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A5541" w14:textId="16F527E2" w:rsidR="0092590D" w:rsidRPr="0092590D" w:rsidRDefault="0092590D" w:rsidP="0092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58724" w14:textId="77777777" w:rsidR="0092590D" w:rsidRPr="0092590D" w:rsidRDefault="0092590D" w:rsidP="00677F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90D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Media Management System</w:t>
      </w:r>
    </w:p>
    <w:p w14:paraId="17BE3278" w14:textId="77777777" w:rsidR="0092590D" w:rsidRPr="0092590D" w:rsidRDefault="0092590D" w:rsidP="00677F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 Create a simple media management system using Object-Oriented Programming (OOP) concepts in C++. You will implement a base class and two derived classes to manage details of books and tapes.</w:t>
      </w:r>
    </w:p>
    <w:p w14:paraId="76A2D685" w14:textId="77777777" w:rsidR="0092590D" w:rsidRPr="0092590D" w:rsidRDefault="0092590D" w:rsidP="00677F9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00CA91C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 (</w:t>
      </w:r>
      <w:r w:rsidRPr="0092590D">
        <w:rPr>
          <w:rFonts w:ascii="Courier New" w:eastAsia="Times New Roman" w:hAnsi="Courier New" w:cs="Courier New"/>
          <w:b/>
          <w:bCs/>
          <w:sz w:val="20"/>
          <w:szCs w:val="20"/>
        </w:rPr>
        <w:t>media</w:t>
      </w: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071E9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92590D">
        <w:rPr>
          <w:rFonts w:ascii="Courier New" w:eastAsia="Times New Roman" w:hAnsi="Courier New" w:cs="Courier New"/>
          <w:sz w:val="20"/>
          <w:szCs w:val="20"/>
        </w:rPr>
        <w:t>media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that represents general media items.</w:t>
      </w:r>
    </w:p>
    <w:p w14:paraId="51DED036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>This class should have the following protected member variables:</w:t>
      </w:r>
    </w:p>
    <w:p w14:paraId="6BE675EA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Courier New" w:eastAsia="Times New Roman" w:hAnsi="Courier New" w:cs="Courier New"/>
          <w:sz w:val="20"/>
          <w:szCs w:val="20"/>
        </w:rPr>
        <w:t>title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 a character array of size 50 to store the title of the media.</w:t>
      </w:r>
    </w:p>
    <w:p w14:paraId="03468B19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Courier New" w:eastAsia="Times New Roman" w:hAnsi="Courier New" w:cs="Courier New"/>
          <w:sz w:val="20"/>
          <w:szCs w:val="20"/>
        </w:rPr>
        <w:t>price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 a float variable to store the price of the media.</w:t>
      </w:r>
    </w:p>
    <w:p w14:paraId="4452DF93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The class should have a constructor that initializes </w:t>
      </w:r>
      <w:r w:rsidRPr="0092590D">
        <w:rPr>
          <w:rFonts w:ascii="Courier New" w:eastAsia="Times New Roman" w:hAnsi="Courier New" w:cs="Courier New"/>
          <w:sz w:val="20"/>
          <w:szCs w:val="20"/>
        </w:rPr>
        <w:t>title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590D">
        <w:rPr>
          <w:rFonts w:ascii="Courier New" w:eastAsia="Times New Roman" w:hAnsi="Courier New" w:cs="Courier New"/>
          <w:sz w:val="20"/>
          <w:szCs w:val="20"/>
        </w:rPr>
        <w:t>price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7EBAA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Include a virtual function </w:t>
      </w:r>
      <w:r w:rsidRPr="0092590D">
        <w:rPr>
          <w:rFonts w:ascii="Courier New" w:eastAsia="Times New Roman" w:hAnsi="Courier New" w:cs="Courier New"/>
          <w:sz w:val="20"/>
          <w:szCs w:val="20"/>
        </w:rPr>
        <w:t>display()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which will be overridden in the derived classes.</w:t>
      </w:r>
    </w:p>
    <w:p w14:paraId="59F89A65" w14:textId="77777777" w:rsid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47F307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 for Books (</w:t>
      </w:r>
      <w:r w:rsidRPr="0092590D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432152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92590D">
        <w:rPr>
          <w:rFonts w:ascii="Courier New" w:eastAsia="Times New Roman" w:hAnsi="Courier New" w:cs="Courier New"/>
          <w:sz w:val="20"/>
          <w:szCs w:val="20"/>
        </w:rPr>
        <w:t>book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that inherits from the </w:t>
      </w:r>
      <w:r w:rsidRPr="0092590D">
        <w:rPr>
          <w:rFonts w:ascii="Courier New" w:eastAsia="Times New Roman" w:hAnsi="Courier New" w:cs="Courier New"/>
          <w:sz w:val="20"/>
          <w:szCs w:val="20"/>
        </w:rPr>
        <w:t>media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1A620F19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>Add a private member variable:</w:t>
      </w:r>
    </w:p>
    <w:p w14:paraId="3EE9F06C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Courier New" w:eastAsia="Times New Roman" w:hAnsi="Courier New" w:cs="Courier New"/>
          <w:sz w:val="20"/>
          <w:szCs w:val="20"/>
        </w:rPr>
        <w:t>pages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 an integer to store the number of pages in the book.</w:t>
      </w:r>
    </w:p>
    <w:p w14:paraId="2FB93DDF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The constructor should initialize </w:t>
      </w:r>
      <w:r w:rsidRPr="0092590D">
        <w:rPr>
          <w:rFonts w:ascii="Courier New" w:eastAsia="Times New Roman" w:hAnsi="Courier New" w:cs="Courier New"/>
          <w:sz w:val="20"/>
          <w:szCs w:val="20"/>
        </w:rPr>
        <w:t>title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590D">
        <w:rPr>
          <w:rFonts w:ascii="Courier New" w:eastAsia="Times New Roman" w:hAnsi="Courier New" w:cs="Courier New"/>
          <w:sz w:val="20"/>
          <w:szCs w:val="20"/>
        </w:rPr>
        <w:t>price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590D">
        <w:rPr>
          <w:rFonts w:ascii="Courier New" w:eastAsia="Times New Roman" w:hAnsi="Courier New" w:cs="Courier New"/>
          <w:sz w:val="20"/>
          <w:szCs w:val="20"/>
        </w:rPr>
        <w:t>pages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7574B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92590D">
        <w:rPr>
          <w:rFonts w:ascii="Courier New" w:eastAsia="Times New Roman" w:hAnsi="Courier New" w:cs="Courier New"/>
          <w:sz w:val="20"/>
          <w:szCs w:val="20"/>
        </w:rPr>
        <w:t>display()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method to output the book's title, number of pages, and price.</w:t>
      </w:r>
    </w:p>
    <w:p w14:paraId="132CDCCC" w14:textId="77777777" w:rsid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1F3E06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 for Tapes (</w:t>
      </w:r>
      <w:r w:rsidRPr="0092590D">
        <w:rPr>
          <w:rFonts w:ascii="Courier New" w:eastAsia="Times New Roman" w:hAnsi="Courier New" w:cs="Courier New"/>
          <w:b/>
          <w:bCs/>
          <w:sz w:val="20"/>
          <w:szCs w:val="20"/>
        </w:rPr>
        <w:t>tape</w:t>
      </w: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9B43B2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92590D">
        <w:rPr>
          <w:rFonts w:ascii="Courier New" w:eastAsia="Times New Roman" w:hAnsi="Courier New" w:cs="Courier New"/>
          <w:sz w:val="20"/>
          <w:szCs w:val="20"/>
        </w:rPr>
        <w:t>tape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that also inherits from the </w:t>
      </w:r>
      <w:r w:rsidRPr="0092590D">
        <w:rPr>
          <w:rFonts w:ascii="Courier New" w:eastAsia="Times New Roman" w:hAnsi="Courier New" w:cs="Courier New"/>
          <w:sz w:val="20"/>
          <w:szCs w:val="20"/>
        </w:rPr>
        <w:t>media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3780E380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>Add a private member variable:</w:t>
      </w:r>
    </w:p>
    <w:p w14:paraId="66A46530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Courier New" w:eastAsia="Times New Roman" w:hAnsi="Courier New" w:cs="Courier New"/>
          <w:sz w:val="20"/>
          <w:szCs w:val="20"/>
        </w:rPr>
        <w:t>time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 a float to store the play time of the tape.</w:t>
      </w:r>
    </w:p>
    <w:p w14:paraId="4BCACB69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The constructor should initialize </w:t>
      </w:r>
      <w:r w:rsidRPr="0092590D">
        <w:rPr>
          <w:rFonts w:ascii="Courier New" w:eastAsia="Times New Roman" w:hAnsi="Courier New" w:cs="Courier New"/>
          <w:sz w:val="20"/>
          <w:szCs w:val="20"/>
        </w:rPr>
        <w:t>title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590D">
        <w:rPr>
          <w:rFonts w:ascii="Courier New" w:eastAsia="Times New Roman" w:hAnsi="Courier New" w:cs="Courier New"/>
          <w:sz w:val="20"/>
          <w:szCs w:val="20"/>
        </w:rPr>
        <w:t>price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590D">
        <w:rPr>
          <w:rFonts w:ascii="Courier New" w:eastAsia="Times New Roman" w:hAnsi="Courier New" w:cs="Courier New"/>
          <w:sz w:val="20"/>
          <w:szCs w:val="20"/>
        </w:rPr>
        <w:t>time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A6757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92590D">
        <w:rPr>
          <w:rFonts w:ascii="Courier New" w:eastAsia="Times New Roman" w:hAnsi="Courier New" w:cs="Courier New"/>
          <w:sz w:val="20"/>
          <w:szCs w:val="20"/>
        </w:rPr>
        <w:t>display()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method to output the tape's title, play time, and price.</w:t>
      </w:r>
    </w:p>
    <w:p w14:paraId="648B5988" w14:textId="77777777" w:rsid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F6A9F2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E28634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2590D">
        <w:rPr>
          <w:rFonts w:ascii="Courier New" w:eastAsia="Times New Roman" w:hAnsi="Courier New" w:cs="Courier New"/>
          <w:sz w:val="20"/>
          <w:szCs w:val="20"/>
        </w:rPr>
        <w:t>main()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function, perform the following:</w:t>
      </w:r>
    </w:p>
    <w:p w14:paraId="0A4331D7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Declare variables for </w:t>
      </w:r>
      <w:r w:rsidRPr="0092590D">
        <w:rPr>
          <w:rFonts w:ascii="Courier New" w:eastAsia="Times New Roman" w:hAnsi="Courier New" w:cs="Courier New"/>
          <w:sz w:val="20"/>
          <w:szCs w:val="20"/>
        </w:rPr>
        <w:t>title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590D">
        <w:rPr>
          <w:rFonts w:ascii="Courier New" w:eastAsia="Times New Roman" w:hAnsi="Courier New" w:cs="Courier New"/>
          <w:sz w:val="20"/>
          <w:szCs w:val="20"/>
        </w:rPr>
        <w:t>price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590D">
        <w:rPr>
          <w:rFonts w:ascii="Courier New" w:eastAsia="Times New Roman" w:hAnsi="Courier New" w:cs="Courier New"/>
          <w:sz w:val="20"/>
          <w:szCs w:val="20"/>
        </w:rPr>
        <w:t>pages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590D">
        <w:rPr>
          <w:rFonts w:ascii="Courier New" w:eastAsia="Times New Roman" w:hAnsi="Courier New" w:cs="Courier New"/>
          <w:sz w:val="20"/>
          <w:szCs w:val="20"/>
        </w:rPr>
        <w:t>time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BBA61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>Use dynamic memory allocation to allocate space for the title string.</w:t>
      </w:r>
    </w:p>
    <w:p w14:paraId="5E89FAB2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details for a book (title, price, and number of pages) and create a </w:t>
      </w:r>
      <w:r w:rsidRPr="0092590D">
        <w:rPr>
          <w:rFonts w:ascii="Courier New" w:eastAsia="Times New Roman" w:hAnsi="Courier New" w:cs="Courier New"/>
          <w:sz w:val="20"/>
          <w:szCs w:val="20"/>
        </w:rPr>
        <w:t>book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6E63683C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details for a tape (title, price, and play time) and create a </w:t>
      </w:r>
      <w:r w:rsidRPr="0092590D">
        <w:rPr>
          <w:rFonts w:ascii="Courier New" w:eastAsia="Times New Roman" w:hAnsi="Courier New" w:cs="Courier New"/>
          <w:sz w:val="20"/>
          <w:szCs w:val="20"/>
        </w:rPr>
        <w:t>tape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76A2C360" w14:textId="77777777" w:rsidR="0092590D" w:rsidRPr="0092590D" w:rsidRDefault="0092590D" w:rsidP="00677F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92590D">
        <w:rPr>
          <w:rFonts w:ascii="Courier New" w:eastAsia="Times New Roman" w:hAnsi="Courier New" w:cs="Courier New"/>
          <w:sz w:val="20"/>
          <w:szCs w:val="20"/>
        </w:rPr>
        <w:t>display()</w:t>
      </w:r>
      <w:r w:rsidRPr="0092590D">
        <w:rPr>
          <w:rFonts w:ascii="Times New Roman" w:eastAsia="Times New Roman" w:hAnsi="Times New Roman" w:cs="Times New Roman"/>
          <w:sz w:val="24"/>
          <w:szCs w:val="24"/>
        </w:rPr>
        <w:t xml:space="preserve"> method for both the book and tape objects to print their details.</w:t>
      </w:r>
    </w:p>
    <w:p w14:paraId="5D2E2432" w14:textId="77777777" w:rsidR="0092590D" w:rsidRPr="0092590D" w:rsidRDefault="0092590D" w:rsidP="00677F9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E2F88C6" w14:textId="77777777" w:rsidR="0092590D" w:rsidRPr="0092590D" w:rsidRDefault="0092590D" w:rsidP="00677F93">
      <w:pPr>
        <w:numPr>
          <w:ilvl w:val="0"/>
          <w:numId w:val="2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90D">
        <w:rPr>
          <w:rFonts w:ascii="Times New Roman" w:eastAsia="Times New Roman" w:hAnsi="Times New Roman" w:cs="Times New Roman"/>
          <w:sz w:val="24"/>
          <w:szCs w:val="24"/>
        </w:rPr>
        <w:t>When executed, the program should display the details of both the book and the tape entered by the user.</w:t>
      </w:r>
    </w:p>
    <w:p w14:paraId="109F0261" w14:textId="77777777" w:rsidR="0092590D" w:rsidRPr="0092590D" w:rsidRDefault="0092590D" w:rsidP="00677F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9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Interaction:</w:t>
      </w:r>
    </w:p>
    <w:p w14:paraId="3F2AECAD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ENTER BOOK DETAILS</w:t>
      </w:r>
    </w:p>
    <w:p w14:paraId="6CC66D7B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Title: C++ Programming</w:t>
      </w:r>
    </w:p>
    <w:p w14:paraId="1362F036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Price: 29.99</w:t>
      </w:r>
    </w:p>
    <w:p w14:paraId="55A60A14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Pages: 350</w:t>
      </w:r>
    </w:p>
    <w:p w14:paraId="5DDD7F86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157224DA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ENTER TAPE DETAILS</w:t>
      </w:r>
    </w:p>
    <w:p w14:paraId="56FC8B9F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Title: Classical Music</w:t>
      </w:r>
    </w:p>
    <w:p w14:paraId="31853718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Price: 15.50</w:t>
      </w:r>
    </w:p>
    <w:p w14:paraId="5E9F4F83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Play time (mins): 60</w:t>
      </w:r>
    </w:p>
    <w:p w14:paraId="20BA2C7C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214946FF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Output:</w:t>
      </w:r>
    </w:p>
    <w:p w14:paraId="13357616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Title: C++ Programming</w:t>
      </w:r>
    </w:p>
    <w:p w14:paraId="04FFEE7B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Pages: 350</w:t>
      </w:r>
    </w:p>
    <w:p w14:paraId="696C98E8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Price: 29.99</w:t>
      </w:r>
    </w:p>
    <w:p w14:paraId="0632ED47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6AC56CF8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Title: Classical Music</w:t>
      </w:r>
    </w:p>
    <w:p w14:paraId="32F25E6E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Play time: 60 mins</w:t>
      </w:r>
    </w:p>
    <w:p w14:paraId="171D7103" w14:textId="77777777" w:rsidR="0092590D" w:rsidRPr="0092590D" w:rsidRDefault="0092590D" w:rsidP="00677F93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92590D">
        <w:rPr>
          <w:rFonts w:ascii="Consolas" w:eastAsia="Times New Roman" w:hAnsi="Consolas" w:cs="Times New Roman"/>
          <w:sz w:val="24"/>
          <w:szCs w:val="24"/>
        </w:rPr>
        <w:t>Price: 15.50</w:t>
      </w:r>
    </w:p>
    <w:p w14:paraId="5F854BC4" w14:textId="77777777" w:rsidR="00353CE0" w:rsidRDefault="00353CE0" w:rsidP="00677F93">
      <w:pPr>
        <w:jc w:val="both"/>
      </w:pPr>
      <w:bookmarkStart w:id="0" w:name="_GoBack"/>
      <w:bookmarkEnd w:id="0"/>
    </w:p>
    <w:sectPr w:rsidR="00353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5F62"/>
    <w:multiLevelType w:val="multilevel"/>
    <w:tmpl w:val="1944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B432B"/>
    <w:multiLevelType w:val="multilevel"/>
    <w:tmpl w:val="043C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D"/>
    <w:rsid w:val="002C5878"/>
    <w:rsid w:val="00353CE0"/>
    <w:rsid w:val="00677F93"/>
    <w:rsid w:val="0092590D"/>
    <w:rsid w:val="00C1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784C"/>
  <w15:chartTrackingRefBased/>
  <w15:docId w15:val="{DC7EAE23-8736-4868-B4BA-64BC4D71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9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4</cp:revision>
  <dcterms:created xsi:type="dcterms:W3CDTF">2024-09-01T17:00:00Z</dcterms:created>
  <dcterms:modified xsi:type="dcterms:W3CDTF">2024-09-01T17:18:00Z</dcterms:modified>
</cp:coreProperties>
</file>