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 xml:space="preserve">Quiz 1 </w:t>
      </w:r>
    </w:p>
    <w:p>
      <w:pPr>
        <w:jc w:val="center"/>
      </w:pPr>
      <w:r>
        <w:rPr>
          <w:b/>
          <w:sz w:val="24"/>
        </w:rPr>
        <w:t>Total Marks: 5</w:t>
      </w:r>
    </w:p>
    <w:p/>
    <w:p>
      <w:pPr>
        <w:jc w:val="left"/>
      </w:pPr>
      <w:r>
        <w:rPr>
          <w:b/>
          <w:sz w:val="24"/>
        </w:rPr>
        <w:t xml:space="preserve">Q1: Translate the following Arabic words into Urdu: </w:t>
        <w:br/>
        <w:t xml:space="preserve">   a) الْحَمْدُ </w:t>
        <w:br/>
        <w:t xml:space="preserve">   b) الْقُرْآن </w:t>
        <w:br/>
        <w:t xml:space="preserve">   c) السَّمِيع (3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p>
      <w:pPr>
        <w:jc w:val="left"/>
      </w:pPr>
      <w:r>
        <w:rPr>
          <w:b/>
          <w:sz w:val="24"/>
        </w:rPr>
        <w:t xml:space="preserve">Q2: Write the Arabic for the following words: </w:t>
        <w:br/>
        <w:t xml:space="preserve">   a) انسان (Human) </w:t>
        <w:br/>
        <w:t xml:space="preserve">   b) سمندر (Sea) (2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