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E2" w:rsidRDefault="00041451" w:rsidP="00041451">
      <w:pPr>
        <w:pStyle w:val="Title"/>
      </w:pPr>
      <w:fldSimple w:instr=" FILENAME   \* MERGEFORMAT ">
        <w:r>
          <w:rPr>
            <w:noProof/>
          </w:rPr>
          <w:t>App Note Upgrade Status.docx</w:t>
        </w:r>
      </w:fldSimple>
    </w:p>
    <w:p w:rsidR="00D227D8" w:rsidRDefault="00D227D8" w:rsidP="00D227D8"/>
    <w:p w:rsidR="00D227D8" w:rsidRPr="00D227D8" w:rsidRDefault="00D227D8" w:rsidP="00D227D8">
      <w:r>
        <w:t>Note: See “Upgrading App Notes for eMote Release.docx” in the DropBox Share.</w:t>
      </w:r>
    </w:p>
    <w:p w:rsidR="00041451" w:rsidRDefault="00041451" w:rsidP="00F02D57">
      <w:pPr>
        <w:pStyle w:val="Heading1"/>
      </w:pPr>
      <w:r>
        <w:t xml:space="preserve">eMote </w:t>
      </w:r>
      <w:r w:rsidR="00F02D57">
        <w:t>v. 14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5"/>
        <w:gridCol w:w="2502"/>
        <w:gridCol w:w="2676"/>
        <w:gridCol w:w="3567"/>
        <w:gridCol w:w="1010"/>
      </w:tblGrid>
      <w:tr w:rsidR="00E45DD3" w:rsidRPr="00736D7A" w:rsidTr="0073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Pr="00736D7A" w:rsidRDefault="00736D7A" w:rsidP="00F02D57">
            <w:r w:rsidRPr="00736D7A">
              <w:t>App Note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D7A">
              <w:t xml:space="preserve">“Current” </w:t>
            </w:r>
            <w:r w:rsidR="0007446B">
              <w:t xml:space="preserve">version </w:t>
            </w:r>
            <w:r w:rsidRPr="00736D7A">
              <w:t>updated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D7A">
              <w:t>Zip posted to Samraksh.com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D7A">
              <w:t>App note page edited in Samraksh.com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D7A">
              <w:t>Remarks</w:t>
            </w:r>
          </w:p>
        </w:tc>
      </w:tr>
      <w:tr w:rsidR="00E45DD3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Pr="00736D7A" w:rsidRDefault="00736D7A" w:rsidP="00F02D57">
            <w:pPr>
              <w:rPr>
                <w:b w:val="0"/>
              </w:rPr>
            </w:pPr>
            <w:r w:rsidRPr="00736D7A">
              <w:rPr>
                <w:b w:val="0"/>
              </w:rPr>
              <w:t>GPIO Toggle</w:t>
            </w:r>
          </w:p>
        </w:tc>
        <w:tc>
          <w:tcPr>
            <w:tcW w:w="0" w:type="auto"/>
          </w:tcPr>
          <w:p w:rsidR="00736D7A" w:rsidRPr="00736D7A" w:rsidRDefault="00E45DD3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2015/11/10</w:t>
            </w:r>
            <w:bookmarkStart w:id="0" w:name="_GoBack"/>
            <w:bookmarkEnd w:id="0"/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5DD3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P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Hello World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DD3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On-Off Switch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5DD3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On-Off Switch with Serial Link to PC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DD3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Radio Signal Meter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5DD3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Wireless Radio Ping-Pong (CSMA)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DD3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Accelerometer Freefall Detector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5DD3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Persistent Object Storage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DD3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Low-Jitter RealTime Timer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5DD3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Wireless Data Collector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DD3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Sense Temperature (OneWire)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D7A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BumbleBee Radar Data Collector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D7A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Kiwi Microphone Data Collector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D7A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Data Collector Exfiltrator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D7A" w:rsidRPr="00736D7A" w:rsidTr="0073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Data Collector Host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D7A" w:rsidRPr="00736D7A" w:rsidTr="0073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6D7A" w:rsidRDefault="00736D7A" w:rsidP="00F02D57">
            <w:pPr>
              <w:rPr>
                <w:b w:val="0"/>
              </w:rPr>
            </w:pPr>
            <w:r>
              <w:rPr>
                <w:b w:val="0"/>
              </w:rPr>
              <w:t>MATLAB Scripts</w:t>
            </w: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36D7A" w:rsidRPr="00736D7A" w:rsidRDefault="00736D7A" w:rsidP="00F0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2D57" w:rsidRPr="00F02D57" w:rsidRDefault="00F02D57" w:rsidP="00F02D57"/>
    <w:sectPr w:rsidR="00F02D57" w:rsidRPr="00F02D57" w:rsidSect="000744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0D"/>
    <w:rsid w:val="00041451"/>
    <w:rsid w:val="0007446B"/>
    <w:rsid w:val="00591FE2"/>
    <w:rsid w:val="00736D7A"/>
    <w:rsid w:val="00A9130D"/>
    <w:rsid w:val="00D227D8"/>
    <w:rsid w:val="00E45DD3"/>
    <w:rsid w:val="00F0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E225-C68F-4F6B-B3ED-9EEA78E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2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2D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6</cp:revision>
  <dcterms:created xsi:type="dcterms:W3CDTF">2015-11-10T20:15:00Z</dcterms:created>
  <dcterms:modified xsi:type="dcterms:W3CDTF">2015-11-10T21:05:00Z</dcterms:modified>
</cp:coreProperties>
</file>