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F9" w:rsidRDefault="00E74B42">
      <w:hyperlink r:id="rId4" w:history="1">
        <w:r w:rsidRPr="00FF6E8A">
          <w:rPr>
            <w:rStyle w:val="Hyperlink"/>
          </w:rPr>
          <w:t>info@uniquesoftwaredev.com</w:t>
        </w:r>
      </w:hyperlink>
    </w:p>
    <w:p w:rsidR="00E74B42" w:rsidRDefault="00E74B42">
      <w:hyperlink r:id="rId5" w:history="1">
        <w:r w:rsidRPr="00FF6E8A">
          <w:rPr>
            <w:rStyle w:val="Hyperlink"/>
          </w:rPr>
          <w:t>sales@htmlpro.net</w:t>
        </w:r>
      </w:hyperlink>
    </w:p>
    <w:p w:rsidR="00E74B42" w:rsidRDefault="00E74B42">
      <w:hyperlink r:id="rId6" w:history="1">
        <w:r w:rsidRPr="00FF6E8A">
          <w:rPr>
            <w:rStyle w:val="Hyperlink"/>
          </w:rPr>
          <w:t>connect@allomate.com</w:t>
        </w:r>
      </w:hyperlink>
    </w:p>
    <w:p w:rsidR="00E74B42" w:rsidRDefault="00E74B42">
      <w:hyperlink r:id="rId7" w:history="1">
        <w:r w:rsidRPr="00FF6E8A">
          <w:rPr>
            <w:rStyle w:val="Hyperlink"/>
          </w:rPr>
          <w:t>info@liqteq.com</w:t>
        </w:r>
      </w:hyperlink>
    </w:p>
    <w:p w:rsidR="00E74B42" w:rsidRDefault="00E74B42">
      <w:hyperlink r:id="rId8" w:history="1">
        <w:r w:rsidRPr="00FF6E8A">
          <w:rPr>
            <w:rStyle w:val="Hyperlink"/>
          </w:rPr>
          <w:t>ceo@aalogics.com</w:t>
        </w:r>
      </w:hyperlink>
      <w:bookmarkStart w:id="0" w:name="_GoBack"/>
      <w:bookmarkEnd w:id="0"/>
    </w:p>
    <w:p w:rsidR="00E74B42" w:rsidRDefault="00E74B42">
      <w:hyperlink r:id="rId9" w:history="1">
        <w:r w:rsidRPr="00FF6E8A">
          <w:rPr>
            <w:rStyle w:val="Hyperlink"/>
          </w:rPr>
          <w:t>jim.keller@northbay</w:t>
        </w:r>
      </w:hyperlink>
    </w:p>
    <w:p w:rsidR="00E74B42" w:rsidRDefault="00BB45E5">
      <w:hyperlink r:id="rId10" w:history="1">
        <w:r w:rsidRPr="00FF6E8A">
          <w:rPr>
            <w:rStyle w:val="Hyperlink"/>
          </w:rPr>
          <w:t>info@thetowertech.com</w:t>
        </w:r>
      </w:hyperlink>
    </w:p>
    <w:p w:rsidR="00BB45E5" w:rsidRDefault="00BB45E5">
      <w:hyperlink r:id="rId11" w:history="1">
        <w:r w:rsidRPr="00FF6E8A">
          <w:rPr>
            <w:rStyle w:val="Hyperlink"/>
          </w:rPr>
          <w:t>ali.raza@zeo-com.net</w:t>
        </w:r>
      </w:hyperlink>
    </w:p>
    <w:p w:rsidR="00BB45E5" w:rsidRDefault="00BB45E5">
      <w:r>
        <w:t>mary@ngbs.co.uk</w:t>
      </w:r>
    </w:p>
    <w:p w:rsidR="00E74B42" w:rsidRDefault="00E74B42"/>
    <w:sectPr w:rsidR="00E7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E3"/>
    <w:rsid w:val="00103FE3"/>
    <w:rsid w:val="00133CF1"/>
    <w:rsid w:val="008D44F9"/>
    <w:rsid w:val="00A9036B"/>
    <w:rsid w:val="00BB45E5"/>
    <w:rsid w:val="00C02C7B"/>
    <w:rsid w:val="00CA1B5C"/>
    <w:rsid w:val="00E7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10DB8-5802-4707-840A-9186FD82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o@aalogics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liqteq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nect@allomate.com" TargetMode="External"/><Relationship Id="rId11" Type="http://schemas.openxmlformats.org/officeDocument/2006/relationships/hyperlink" Target="mailto:ali.raza@zeo-com.net" TargetMode="External"/><Relationship Id="rId5" Type="http://schemas.openxmlformats.org/officeDocument/2006/relationships/hyperlink" Target="mailto:sales@htmlpro.net" TargetMode="External"/><Relationship Id="rId10" Type="http://schemas.openxmlformats.org/officeDocument/2006/relationships/hyperlink" Target="mailto:info@thetowertech.com" TargetMode="External"/><Relationship Id="rId4" Type="http://schemas.openxmlformats.org/officeDocument/2006/relationships/hyperlink" Target="mailto:info@uniquesoftwaredev.com" TargetMode="External"/><Relationship Id="rId9" Type="http://schemas.openxmlformats.org/officeDocument/2006/relationships/hyperlink" Target="mailto:jim.keller@northb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2019-05-04T09:13:00Z</dcterms:created>
  <dcterms:modified xsi:type="dcterms:W3CDTF">2019-05-04T10:18:00Z</dcterms:modified>
</cp:coreProperties>
</file>