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18578" w14:textId="77777777" w:rsidR="00325799" w:rsidRDefault="00325799" w:rsidP="00325799">
      <w:pPr>
        <w:rPr>
          <w:lang w:val="en-US"/>
        </w:rPr>
      </w:pPr>
      <w:r>
        <w:rPr>
          <w:lang w:val="en-US"/>
        </w:rPr>
        <w:t>Writing: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Task 2:</w:t>
      </w:r>
    </w:p>
    <w:p w14:paraId="4E0D928B" w14:textId="762A796F" w:rsidR="00325799" w:rsidRPr="00325799" w:rsidRDefault="00325799" w:rsidP="00325799">
      <w:pPr>
        <w:rPr>
          <w:b/>
          <w:bCs/>
          <w:lang w:val="en-US"/>
        </w:rPr>
      </w:pPr>
      <w:r>
        <w:rPr>
          <w:lang w:val="en-US"/>
        </w:rPr>
        <w:br/>
      </w:r>
      <w:r w:rsidRPr="00325799">
        <w:rPr>
          <w:b/>
          <w:bCs/>
          <w:lang w:val="en-US"/>
        </w:rPr>
        <w:t>How write conclusion:</w:t>
      </w:r>
    </w:p>
    <w:p w14:paraId="5BDE9F3B" w14:textId="003EA063" w:rsidR="00325799" w:rsidRDefault="00325799" w:rsidP="00325799">
      <w:pPr>
        <w:rPr>
          <w:lang w:val="en-US"/>
        </w:rPr>
      </w:pPr>
      <w:hyperlink r:id="rId5" w:history="1">
        <w:r w:rsidRPr="005352DE">
          <w:rPr>
            <w:rStyle w:val="Hyperlink"/>
            <w:lang w:val="en-US"/>
          </w:rPr>
          <w:t>https://www.ieltsadvantage.com/2015/06/14/ielts-writing-conclusions/#:~:text=A%20conclusion%20should%20always%20simply,you%20feel%20about%20the%20issue</w:t>
        </w:r>
      </w:hyperlink>
      <w:r w:rsidRPr="00325799">
        <w:rPr>
          <w:lang w:val="en-US"/>
        </w:rPr>
        <w:t>.</w:t>
      </w:r>
    </w:p>
    <w:p w14:paraId="53083C4A" w14:textId="77777777" w:rsidR="00325799" w:rsidRDefault="00325799" w:rsidP="00325799">
      <w:pPr>
        <w:rPr>
          <w:b/>
          <w:bCs/>
          <w:lang w:val="en-US"/>
        </w:rPr>
      </w:pPr>
      <w:r w:rsidRPr="00325799">
        <w:rPr>
          <w:b/>
          <w:bCs/>
          <w:lang w:val="en-US"/>
        </w:rPr>
        <w:t>Sample Essays:</w:t>
      </w:r>
    </w:p>
    <w:p w14:paraId="083A62CE" w14:textId="74FD13E2" w:rsidR="00325799" w:rsidRDefault="00325799" w:rsidP="00325799">
      <w:pPr>
        <w:rPr>
          <w:lang w:val="en-US"/>
        </w:rPr>
      </w:pPr>
      <w:r w:rsidRPr="00325799">
        <w:rPr>
          <w:lang w:val="en-US"/>
        </w:rPr>
        <w:t>https://ieltsliz.com/100-ielts-essay-questions/</w:t>
      </w:r>
      <w:r w:rsidRPr="00325799">
        <w:rPr>
          <w:lang w:val="en-US"/>
        </w:rPr>
        <w:t xml:space="preserve"> </w:t>
      </w:r>
    </w:p>
    <w:p w14:paraId="2BF0B113" w14:textId="5D76EFA9" w:rsidR="00325799" w:rsidRPr="00325799" w:rsidRDefault="00325799" w:rsidP="00325799">
      <w:pPr>
        <w:rPr>
          <w:b/>
          <w:bCs/>
          <w:lang w:val="en-US"/>
        </w:rPr>
      </w:pPr>
      <w:r w:rsidRPr="00325799">
        <w:rPr>
          <w:b/>
          <w:bCs/>
          <w:lang w:val="en-US"/>
        </w:rPr>
        <w:t>Model Essay:</w:t>
      </w:r>
    </w:p>
    <w:p w14:paraId="36D51032" w14:textId="5576C4BF" w:rsidR="00325799" w:rsidRDefault="00325799" w:rsidP="00325799">
      <w:pPr>
        <w:rPr>
          <w:lang w:val="en-US"/>
        </w:rPr>
      </w:pPr>
      <w:hyperlink r:id="rId6" w:history="1">
        <w:r w:rsidRPr="005352DE">
          <w:rPr>
            <w:rStyle w:val="Hyperlink"/>
            <w:lang w:val="en-US"/>
          </w:rPr>
          <w:t>https://ieltsliz.com/100-ielts-essay-questions/</w:t>
        </w:r>
      </w:hyperlink>
    </w:p>
    <w:p w14:paraId="27410E09" w14:textId="507C31C0" w:rsidR="00325799" w:rsidRDefault="00325799" w:rsidP="00325799">
      <w:pPr>
        <w:rPr>
          <w:lang w:val="en-US"/>
        </w:rPr>
      </w:pPr>
    </w:p>
    <w:p w14:paraId="478D8098" w14:textId="6DC7BD19" w:rsidR="000E16F0" w:rsidRDefault="000E16F0" w:rsidP="00325799">
      <w:pPr>
        <w:rPr>
          <w:lang w:val="en-US"/>
        </w:rPr>
      </w:pPr>
      <w:r>
        <w:rPr>
          <w:lang w:val="en-US"/>
        </w:rPr>
        <w:t>Tips:</w:t>
      </w:r>
      <w:r>
        <w:rPr>
          <w:lang w:val="en-US"/>
        </w:rPr>
        <w:br/>
      </w:r>
      <w:r w:rsidRPr="000E16F0">
        <w:rPr>
          <w:lang w:val="en-US"/>
        </w:rPr>
        <w:t>https://www.youtube.com/watch?v=-3wsKYQO_ck&amp;ab_channel=FastrackIELTS</w:t>
      </w:r>
    </w:p>
    <w:p w14:paraId="53EB233A" w14:textId="6A25F0CD" w:rsidR="00325799" w:rsidRDefault="00325799" w:rsidP="00325799">
      <w:pPr>
        <w:rPr>
          <w:b/>
          <w:bCs/>
          <w:lang w:val="en-US"/>
        </w:rPr>
      </w:pPr>
      <w:r w:rsidRPr="00325799">
        <w:rPr>
          <w:b/>
          <w:bCs/>
          <w:lang w:val="en-US"/>
        </w:rPr>
        <w:t>Tips</w:t>
      </w:r>
      <w:r>
        <w:rPr>
          <w:b/>
          <w:bCs/>
          <w:lang w:val="en-US"/>
        </w:rPr>
        <w:t>:</w:t>
      </w:r>
    </w:p>
    <w:p w14:paraId="4C93E694" w14:textId="69E7EF2D" w:rsidR="00325799" w:rsidRDefault="00325799" w:rsidP="003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linking words like Moreover , however etc</w:t>
      </w:r>
    </w:p>
    <w:p w14:paraId="01CF8CAF" w14:textId="105CA853" w:rsidR="00325799" w:rsidRDefault="00325799" w:rsidP="003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use word like can’t, does’t. Always use complete word like cannot, does not etc</w:t>
      </w:r>
    </w:p>
    <w:p w14:paraId="0CB5C885" w14:textId="0A88E143" w:rsidR="00325799" w:rsidRDefault="00325799" w:rsidP="003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paraphrase the question</w:t>
      </w:r>
    </w:p>
    <w:p w14:paraId="40368335" w14:textId="24E5A476" w:rsidR="00325799" w:rsidRDefault="00325799" w:rsidP="003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words are used into question if you use these word into your essay these words are not count normally. They will count only if these words have not synonyms</w:t>
      </w:r>
    </w:p>
    <w:p w14:paraId="18E31969" w14:textId="7969CC50" w:rsidR="00325799" w:rsidRDefault="00325799" w:rsidP="003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write essay minimum of 275 words and maximum of 300 words</w:t>
      </w:r>
    </w:p>
    <w:p w14:paraId="43D56D75" w14:textId="77777777" w:rsidR="00325799" w:rsidRDefault="00325799" w:rsidP="00325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repeat word , use synonyms.</w:t>
      </w:r>
    </w:p>
    <w:p w14:paraId="3D434254" w14:textId="349EF1BA" w:rsidR="009D05BE" w:rsidRDefault="009D05BE" w:rsidP="009D05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simple and correct sentence.</w:t>
      </w:r>
      <w:r w:rsidR="005A041B">
        <w:rPr>
          <w:lang w:val="en-US"/>
        </w:rPr>
        <w:t xml:space="preserve"> For 6 for 7 or height use complex </w:t>
      </w:r>
      <w:r w:rsidR="00AA588D">
        <w:rPr>
          <w:lang w:val="en-US"/>
        </w:rPr>
        <w:t>sentence</w:t>
      </w:r>
      <w:r w:rsidR="000C1BA2">
        <w:rPr>
          <w:lang w:val="en-US"/>
        </w:rPr>
        <w:t xml:space="preserve"> and compound sentances</w:t>
      </w:r>
      <w:r w:rsidR="005A041B">
        <w:rPr>
          <w:lang w:val="en-US"/>
        </w:rPr>
        <w:br/>
      </w:r>
      <w:r w:rsidR="005A041B" w:rsidRPr="005A041B">
        <w:rPr>
          <w:lang w:val="en-US"/>
        </w:rPr>
        <w:t>https://www.youtube.com/watch?v=8zGiuHokyF0&amp;ab_channel=FastrackIELTS</w:t>
      </w:r>
    </w:p>
    <w:p w14:paraId="6D9D1E53" w14:textId="77777777" w:rsidR="000E16F0" w:rsidRDefault="009D05BE" w:rsidP="000E1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read upper link for write conclusion</w:t>
      </w:r>
      <w:r w:rsidR="00325799" w:rsidRPr="009D05BE">
        <w:rPr>
          <w:lang w:val="en-US"/>
        </w:rPr>
        <w:t xml:space="preserve"> </w:t>
      </w:r>
    </w:p>
    <w:p w14:paraId="16093FAF" w14:textId="7FB9ED3A" w:rsidR="000E16F0" w:rsidRDefault="000E16F0" w:rsidP="000E1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Avoid to use word </w:t>
      </w:r>
      <w:r w:rsidR="00613478">
        <w:rPr>
          <w:lang w:val="en-US"/>
        </w:rPr>
        <w:t>“</w:t>
      </w:r>
      <w:r>
        <w:rPr>
          <w:lang w:val="en-US"/>
        </w:rPr>
        <w:t>very</w:t>
      </w:r>
      <w:r w:rsidR="00613478">
        <w:rPr>
          <w:lang w:val="en-US"/>
        </w:rPr>
        <w:t>”</w:t>
      </w:r>
      <w:r>
        <w:rPr>
          <w:lang w:val="en-US"/>
        </w:rPr>
        <w:t xml:space="preserve"> use these type or word like important , big, huge , clear according to word</w:t>
      </w:r>
    </w:p>
    <w:p w14:paraId="3D50685D" w14:textId="77777777" w:rsidR="000E16F0" w:rsidRDefault="000E16F0" w:rsidP="000E1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to start sentence with there is, it is because sentence looks very simple with this</w:t>
      </w:r>
    </w:p>
    <w:p w14:paraId="67FB0DCF" w14:textId="77777777" w:rsidR="005A041B" w:rsidRDefault="000E16F0" w:rsidP="000E1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strong verbs like get</w:t>
      </w:r>
      <w:r w:rsidRPr="000E16F0">
        <w:rPr>
          <w:lang w:val="en-US"/>
        </w:rPr>
        <w:sym w:font="Wingdings" w:char="F0E0"/>
      </w:r>
      <w:r>
        <w:rPr>
          <w:lang w:val="en-US"/>
        </w:rPr>
        <w:t xml:space="preserve"> Receive , went -&gt; travelled and not use these to have, to go, to be ,to get</w:t>
      </w:r>
    </w:p>
    <w:p w14:paraId="64A51F74" w14:textId="77777777" w:rsidR="005A041B" w:rsidRDefault="005A041B" w:rsidP="000E16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phrasal words.</w:t>
      </w:r>
      <w:r>
        <w:rPr>
          <w:lang w:val="en-US"/>
        </w:rPr>
        <w:br/>
        <w:t>like (Make up new idea)-&gt; create new idea</w:t>
      </w:r>
    </w:p>
    <w:p w14:paraId="4EE840F6" w14:textId="1B714F18" w:rsidR="00325799" w:rsidRDefault="00325799" w:rsidP="000E16F0">
      <w:pPr>
        <w:pStyle w:val="ListParagraph"/>
        <w:numPr>
          <w:ilvl w:val="0"/>
          <w:numId w:val="1"/>
        </w:numPr>
        <w:rPr>
          <w:lang w:val="en-US"/>
        </w:rPr>
      </w:pPr>
      <w:r w:rsidRPr="000E16F0">
        <w:rPr>
          <w:b/>
          <w:bCs/>
          <w:lang w:val="en-US"/>
        </w:rPr>
        <w:br/>
      </w:r>
    </w:p>
    <w:p w14:paraId="64F400B1" w14:textId="2F2113A0" w:rsidR="00AA588D" w:rsidRDefault="00AA588D" w:rsidP="00AA588D">
      <w:pPr>
        <w:ind w:left="360"/>
        <w:rPr>
          <w:lang w:val="en-US"/>
        </w:rPr>
      </w:pPr>
    </w:p>
    <w:p w14:paraId="22FAAA08" w14:textId="0559C4A2" w:rsidR="00AA588D" w:rsidRDefault="00AA588D" w:rsidP="00AA588D">
      <w:pPr>
        <w:ind w:left="360"/>
        <w:rPr>
          <w:lang w:val="en-US"/>
        </w:rPr>
      </w:pPr>
    </w:p>
    <w:p w14:paraId="41F62CF9" w14:textId="2C20EA43" w:rsidR="00AA588D" w:rsidRPr="0051134F" w:rsidRDefault="00AA588D" w:rsidP="00AA588D">
      <w:pPr>
        <w:rPr>
          <w:rFonts w:ascii="Times New Roman" w:eastAsia="Times New Roman" w:hAnsi="Times New Roman" w:cs="Times New Roman"/>
          <w:lang w:val="en-US" w:eastAsia="en-GB"/>
        </w:rPr>
      </w:pPr>
      <w:r w:rsidRPr="000C1BA2">
        <w:rPr>
          <w:b/>
          <w:bCs/>
          <w:lang w:val="en-US"/>
        </w:rPr>
        <w:t>Complex Sentences:</w:t>
      </w:r>
      <w:r>
        <w:rPr>
          <w:lang w:val="en-US"/>
        </w:rPr>
        <w:br/>
      </w:r>
      <w:r w:rsidRPr="00AA588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A </w:t>
      </w:r>
      <w:r w:rsidRPr="00AA588D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complex sentence</w:t>
      </w:r>
      <w:r w:rsidRPr="00AA588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is a </w:t>
      </w:r>
      <w:r w:rsidRPr="00AA588D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sentence</w:t>
      </w:r>
      <w:r w:rsidRPr="00AA588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that contains one independent and at least one dependent clause </w:t>
      </w:r>
      <w:r w:rsidR="0051134F">
        <w:rPr>
          <w:rFonts w:ascii="Arial" w:eastAsia="Times New Roman" w:hAnsi="Arial" w:cs="Arial"/>
          <w:color w:val="202124"/>
          <w:shd w:val="clear" w:color="auto" w:fill="FFFFFF"/>
          <w:lang w:val="en-US" w:eastAsia="en-GB"/>
        </w:rPr>
        <w:t>.</w:t>
      </w:r>
      <w:r w:rsidR="0051134F">
        <w:rPr>
          <w:rFonts w:ascii="Arial" w:eastAsia="Times New Roman" w:hAnsi="Arial" w:cs="Arial"/>
          <w:color w:val="202124"/>
          <w:shd w:val="clear" w:color="auto" w:fill="FFFFFF"/>
          <w:lang w:val="en-US" w:eastAsia="en-GB"/>
        </w:rPr>
        <w:br/>
        <w:t>When words like when , because , although , until at first then dependent clause goes first then comma “,” and then independent clause.</w:t>
      </w:r>
      <w:r w:rsidR="00C152BD">
        <w:rPr>
          <w:rFonts w:ascii="Arial" w:eastAsia="Times New Roman" w:hAnsi="Arial" w:cs="Arial"/>
          <w:color w:val="202124"/>
          <w:shd w:val="clear" w:color="auto" w:fill="FFFFFF"/>
          <w:lang w:val="en-US" w:eastAsia="en-GB"/>
        </w:rPr>
        <w:t xml:space="preserve"> Other wise does not need comma</w:t>
      </w:r>
      <w:r w:rsidR="0051134F">
        <w:rPr>
          <w:rFonts w:ascii="Arial" w:eastAsia="Times New Roman" w:hAnsi="Arial" w:cs="Arial"/>
          <w:color w:val="202124"/>
          <w:shd w:val="clear" w:color="auto" w:fill="FFFFFF"/>
          <w:lang w:val="en-US" w:eastAsia="en-GB"/>
        </w:rPr>
        <w:t xml:space="preserve"> </w:t>
      </w:r>
    </w:p>
    <w:p w14:paraId="5FD93884" w14:textId="4B1ACA24" w:rsidR="00AA588D" w:rsidRPr="00AA588D" w:rsidRDefault="00AA588D" w:rsidP="00AA5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br/>
        <w:t>We can write in both ways but second way is most effective.</w:t>
      </w:r>
      <w:r w:rsidRPr="00AA588D">
        <w:rPr>
          <w:lang w:val="en-US"/>
        </w:rPr>
        <w:br/>
        <w:t>a- Many countries encourage tourism because it brings economic growth.</w:t>
      </w:r>
    </w:p>
    <w:p w14:paraId="4C475C6C" w14:textId="2E1A8340" w:rsidR="00AA588D" w:rsidRDefault="00AA588D" w:rsidP="00AA588D">
      <w:pPr>
        <w:ind w:left="360"/>
        <w:rPr>
          <w:lang w:val="en-US"/>
        </w:rPr>
      </w:pPr>
      <w:r>
        <w:rPr>
          <w:lang w:val="en-US"/>
        </w:rPr>
        <w:t xml:space="preserve">       b- Because tourism brings economic growth, many countries encourage it.</w:t>
      </w:r>
    </w:p>
    <w:p w14:paraId="153BBE62" w14:textId="1D7AB92B" w:rsidR="008F5D36" w:rsidRDefault="008F5D36" w:rsidP="008F5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  <w:t>If carbon dioxide emissions are not curbed , the climate change of planet will change significantly.</w:t>
      </w:r>
      <w:r>
        <w:rPr>
          <w:lang w:val="en-US"/>
        </w:rPr>
        <w:br/>
        <w:t>Note: use two sentences present simple and present future</w:t>
      </w:r>
    </w:p>
    <w:p w14:paraId="4A1AEFDD" w14:textId="7B6F4350" w:rsidR="008F5D36" w:rsidRDefault="008F5D36" w:rsidP="008F5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, Which , that</w:t>
      </w:r>
      <w:r>
        <w:rPr>
          <w:lang w:val="en-US"/>
        </w:rPr>
        <w:br/>
        <w:t>Many countries, which suffer from loss of traditional industries, encourage tourism to economic growth,</w:t>
      </w:r>
      <w:r>
        <w:rPr>
          <w:lang w:val="en-US"/>
        </w:rPr>
        <w:br/>
        <w:t>Note: We can put comma on the place of relative clause if meaning is clear.</w:t>
      </w:r>
      <w:r>
        <w:rPr>
          <w:lang w:val="en-US"/>
        </w:rPr>
        <w:br/>
      </w:r>
    </w:p>
    <w:p w14:paraId="76765CA7" w14:textId="3891314C" w:rsidR="000C1BA2" w:rsidRDefault="000C1BA2" w:rsidP="000C1BA2">
      <w:pPr>
        <w:ind w:left="360"/>
        <w:rPr>
          <w:lang w:val="en-US"/>
        </w:rPr>
      </w:pPr>
      <w:r w:rsidRPr="000C1BA2">
        <w:rPr>
          <w:b/>
          <w:bCs/>
          <w:lang w:val="en-US"/>
        </w:rPr>
        <w:t>Co</w:t>
      </w:r>
      <w:r>
        <w:rPr>
          <w:b/>
          <w:bCs/>
          <w:lang w:val="en-US"/>
        </w:rPr>
        <w:t>mpound</w:t>
      </w:r>
      <w:r w:rsidRPr="000C1BA2">
        <w:rPr>
          <w:b/>
          <w:bCs/>
          <w:lang w:val="en-US"/>
        </w:rPr>
        <w:t xml:space="preserve"> Sentences:</w:t>
      </w:r>
      <w:r>
        <w:rPr>
          <w:b/>
          <w:bCs/>
          <w:lang w:val="en-US"/>
        </w:rPr>
        <w:br/>
      </w:r>
      <w:r>
        <w:rPr>
          <w:lang w:val="en-US"/>
        </w:rPr>
        <w:t>combine by  -&gt; and, or , yet, so , but etc</w:t>
      </w:r>
      <w:r w:rsidR="00F16F28">
        <w:rPr>
          <w:lang w:val="en-US"/>
        </w:rPr>
        <w:br/>
        <w:t>we need to put before so, but and after fist sentence</w:t>
      </w:r>
      <w:r w:rsidR="00F16F28">
        <w:rPr>
          <w:lang w:val="en-US"/>
        </w:rPr>
        <w:br/>
        <w:t>i.e Many students cannot afford to pay university pay, so the government should take step to alleviate this problem.</w:t>
      </w:r>
    </w:p>
    <w:p w14:paraId="351D08BA" w14:textId="35E4926D" w:rsidR="00381C13" w:rsidRDefault="00381C13" w:rsidP="000C1BA2">
      <w:pPr>
        <w:ind w:left="360"/>
        <w:rPr>
          <w:lang w:val="en-US"/>
        </w:rPr>
      </w:pPr>
    </w:p>
    <w:p w14:paraId="1CD224AF" w14:textId="21FE402B" w:rsidR="00381C13" w:rsidRDefault="00381C13" w:rsidP="000C1BA2">
      <w:pPr>
        <w:ind w:left="360"/>
        <w:rPr>
          <w:b/>
          <w:bCs/>
          <w:lang w:val="en-US"/>
        </w:rPr>
      </w:pPr>
      <w:r w:rsidRPr="00381C13">
        <w:rPr>
          <w:b/>
          <w:bCs/>
          <w:lang w:val="en-US"/>
        </w:rPr>
        <w:t xml:space="preserve">Semicolon </w:t>
      </w:r>
      <w:r>
        <w:rPr>
          <w:b/>
          <w:bCs/>
          <w:lang w:val="en-US"/>
        </w:rPr>
        <w:t>:</w:t>
      </w:r>
    </w:p>
    <w:p w14:paraId="31F07189" w14:textId="5F3759A9" w:rsidR="00381C13" w:rsidRDefault="00381C13" w:rsidP="000C1BA2">
      <w:pPr>
        <w:ind w:left="360"/>
        <w:rPr>
          <w:lang w:val="en-US"/>
        </w:rPr>
      </w:pPr>
      <w:r>
        <w:rPr>
          <w:lang w:val="en-US"/>
        </w:rPr>
        <w:t>We use semicolon “ ; ” with liker words</w:t>
      </w:r>
      <w:r>
        <w:rPr>
          <w:lang w:val="en-US"/>
        </w:rPr>
        <w:br/>
        <w:t>linker words</w:t>
      </w:r>
    </w:p>
    <w:p w14:paraId="69778F1E" w14:textId="0D03A2F2" w:rsidR="00381C13" w:rsidRDefault="00381C13" w:rsidP="000C1BA2">
      <w:pPr>
        <w:ind w:left="360"/>
        <w:rPr>
          <w:lang w:val="en-US"/>
        </w:rPr>
      </w:pPr>
      <w:r>
        <w:rPr>
          <w:lang w:val="en-US"/>
        </w:rPr>
        <w:t>Therefore , However, Nevertheless, thus , hence</w:t>
      </w:r>
    </w:p>
    <w:p w14:paraId="3F093CC4" w14:textId="451F4031" w:rsidR="00381C13" w:rsidRPr="00381C13" w:rsidRDefault="00381C13" w:rsidP="00381C13">
      <w:pPr>
        <w:ind w:left="360"/>
        <w:rPr>
          <w:lang w:val="en-US"/>
        </w:rPr>
      </w:pPr>
      <w:r>
        <w:rPr>
          <w:lang w:val="en-US"/>
        </w:rPr>
        <w:t xml:space="preserve">I.e </w:t>
      </w:r>
      <w:r>
        <w:rPr>
          <w:lang w:val="en-US"/>
        </w:rPr>
        <w:br/>
        <w:t xml:space="preserve">Money cannot pay happiness ; nevertheless , a high-paying job can bring comfort. </w:t>
      </w:r>
      <w:r>
        <w:rPr>
          <w:lang w:val="en-US"/>
        </w:rPr>
        <w:br/>
      </w:r>
      <w:r>
        <w:rPr>
          <w:lang w:val="en-US"/>
        </w:rPr>
        <w:br/>
      </w:r>
      <w:r w:rsidRPr="00381C13">
        <w:rPr>
          <w:b/>
          <w:bCs/>
          <w:lang w:val="en-US"/>
        </w:rPr>
        <w:t>Use verb+in</w:t>
      </w:r>
      <w:r>
        <w:rPr>
          <w:b/>
          <w:bCs/>
          <w:lang w:val="en-US"/>
        </w:rPr>
        <w:t>g</w:t>
      </w:r>
      <w:r>
        <w:rPr>
          <w:b/>
          <w:bCs/>
          <w:lang w:val="en-US"/>
        </w:rPr>
        <w:br/>
      </w:r>
      <w:r>
        <w:rPr>
          <w:lang w:val="en-US"/>
        </w:rPr>
        <w:t>After paying heigh tuition fee, student expect to get well-paid job.</w:t>
      </w:r>
      <w:r>
        <w:rPr>
          <w:b/>
          <w:bCs/>
          <w:lang w:val="en-US"/>
        </w:rPr>
        <w:br/>
      </w:r>
    </w:p>
    <w:sectPr w:rsidR="00381C13" w:rsidRPr="0038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20BF"/>
    <w:multiLevelType w:val="hybridMultilevel"/>
    <w:tmpl w:val="7404191C"/>
    <w:lvl w:ilvl="0" w:tplc="03182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038B"/>
    <w:multiLevelType w:val="hybridMultilevel"/>
    <w:tmpl w:val="5A32A92A"/>
    <w:lvl w:ilvl="0" w:tplc="03182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99"/>
    <w:rsid w:val="000C1BA2"/>
    <w:rsid w:val="000E16F0"/>
    <w:rsid w:val="0028324D"/>
    <w:rsid w:val="00325799"/>
    <w:rsid w:val="00381C13"/>
    <w:rsid w:val="0051134F"/>
    <w:rsid w:val="005A041B"/>
    <w:rsid w:val="00613478"/>
    <w:rsid w:val="008F5D36"/>
    <w:rsid w:val="009D05BE"/>
    <w:rsid w:val="00AA588D"/>
    <w:rsid w:val="00C152BD"/>
    <w:rsid w:val="00F1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2E522"/>
  <w15:chartTrackingRefBased/>
  <w15:docId w15:val="{87E6277A-B737-0347-9194-C43024D8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7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ltsliz.com/100-ielts-essay-questions/" TargetMode="External"/><Relationship Id="rId5" Type="http://schemas.openxmlformats.org/officeDocument/2006/relationships/hyperlink" Target="https://www.ieltsadvantage.com/2015/06/14/ielts-writing-conclusions/#:~:text=A%20conclusion%20should%20always%20simply,you%20feel%20about%20the%20iss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2021-05-06T18:29:00Z</dcterms:created>
  <dcterms:modified xsi:type="dcterms:W3CDTF">2021-05-10T09:39:00Z</dcterms:modified>
</cp:coreProperties>
</file>