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DF04A" w14:textId="638BFD8D" w:rsidR="00581B1C" w:rsidRPr="00A77FD2" w:rsidRDefault="00A77FD2">
      <w:pPr>
        <w:rPr>
          <w:lang w:val="en-US"/>
        </w:rPr>
      </w:pPr>
      <w:r>
        <w:rPr>
          <w:lang w:val="en-US"/>
        </w:rPr>
        <w:t>Build in Function:</w:t>
      </w:r>
      <w:r>
        <w:rPr>
          <w:lang w:val="en-US"/>
        </w:rPr>
        <w:br/>
      </w:r>
      <w:r w:rsidRPr="00A77FD2">
        <w:rPr>
          <w:lang w:val="en-US"/>
        </w:rPr>
        <w:t>https://www.w3schools.com/jsref/jsref_valueof_number.asp</w:t>
      </w:r>
    </w:p>
    <w:sectPr w:rsidR="00581B1C" w:rsidRPr="00A7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1C"/>
    <w:rsid w:val="00581B1C"/>
    <w:rsid w:val="00A7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C8C4E"/>
  <w15:chartTrackingRefBased/>
  <w15:docId w15:val="{FB388D69-0A7C-764F-929C-6A25D9BB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2021-01-04T12:18:00Z</dcterms:created>
  <dcterms:modified xsi:type="dcterms:W3CDTF">2021-01-04T12:20:00Z</dcterms:modified>
</cp:coreProperties>
</file>