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0451" w14:textId="3A6B3205" w:rsidR="00A0309D" w:rsidRDefault="004153F2" w:rsidP="004153F2">
      <w:pPr>
        <w:pStyle w:val="ListParagraph"/>
        <w:numPr>
          <w:ilvl w:val="0"/>
          <w:numId w:val="2"/>
        </w:numPr>
      </w:pPr>
      <w:r>
        <w:t>Java script Asynchronous or Synchronous.</w:t>
      </w:r>
      <w:r w:rsidR="0029276D">
        <w:t xml:space="preserve"> - &gt;</w:t>
      </w:r>
      <w:proofErr w:type="spellStart"/>
      <w:r w:rsidR="0029276D">
        <w:t>Syncronous</w:t>
      </w:r>
      <w:proofErr w:type="spellEnd"/>
      <w:r w:rsidR="00403E7E">
        <w:t xml:space="preserve"> and single threaded</w:t>
      </w:r>
    </w:p>
    <w:p w14:paraId="28AFAE70" w14:textId="1CB899AA" w:rsidR="004153F2" w:rsidRDefault="00604B31" w:rsidP="004153F2">
      <w:pPr>
        <w:pStyle w:val="ListParagraph"/>
        <w:numPr>
          <w:ilvl w:val="0"/>
          <w:numId w:val="2"/>
        </w:numPr>
      </w:pPr>
      <w:hyperlink r:id="rId5" w:history="1">
        <w:r w:rsidR="006D7F67" w:rsidRPr="009A79EA">
          <w:rPr>
            <w:rStyle w:val="Hyperlink"/>
          </w:rPr>
          <w:t>https://medium.com/@madasamy/15-javascript-concepts-that-every-nodejs-programmer-must-to-know-6894f5157cb7</w:t>
        </w:r>
      </w:hyperlink>
    </w:p>
    <w:p w14:paraId="254560D3" w14:textId="77777777" w:rsidR="007702B0" w:rsidRDefault="007702B0" w:rsidP="007702B0">
      <w:pPr>
        <w:pStyle w:val="ListParagraph"/>
        <w:numPr>
          <w:ilvl w:val="0"/>
          <w:numId w:val="2"/>
        </w:numPr>
      </w:pPr>
      <w:r>
        <w:t>Rest parameters:</w:t>
      </w:r>
      <w:r>
        <w:br/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The </w:t>
      </w:r>
      <w:r w:rsidRPr="007702B0">
        <w:rPr>
          <w:rFonts w:ascii="Arial" w:eastAsia="Times New Roman" w:hAnsi="Arial" w:cs="Arial"/>
          <w:b/>
          <w:bCs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rest parameter</w:t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 syntax allows a function to accept an indefinite number of arguments as an array,</w:t>
      </w:r>
      <w:r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br/>
      </w:r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theArgs</w:t>
      </w:r>
      <w:proofErr w:type="spellEnd"/>
      <w:r>
        <w:t>) {</w:t>
      </w:r>
    </w:p>
    <w:p w14:paraId="75B1CA81" w14:textId="306B4346" w:rsidR="007702B0" w:rsidRPr="007702B0" w:rsidRDefault="007702B0" w:rsidP="007702B0">
      <w:pPr>
        <w:pStyle w:val="ListParagraph"/>
      </w:pPr>
      <w:r>
        <w:t xml:space="preserve">             }</w:t>
      </w:r>
    </w:p>
    <w:p w14:paraId="570E7698" w14:textId="487C5669" w:rsidR="006D7F67" w:rsidRDefault="007702B0" w:rsidP="007702B0">
      <w:pPr>
        <w:pStyle w:val="ListParagraph"/>
      </w:pPr>
      <w:r>
        <w:br/>
      </w:r>
      <w:hyperlink r:id="rId6" w:history="1">
        <w:r w:rsidR="006A00A6" w:rsidRPr="00815910">
          <w:rPr>
            <w:rStyle w:val="Hyperlink"/>
          </w:rPr>
          <w:t>https://developer.mozilla.org/en-US/docs/Web/JavaScript/Reference/Functions/rest_parameters</w:t>
        </w:r>
      </w:hyperlink>
    </w:p>
    <w:p w14:paraId="306FF284" w14:textId="4477D366" w:rsidR="006A00A6" w:rsidRDefault="00403E7E" w:rsidP="00403E7E">
      <w:pPr>
        <w:pStyle w:val="ListParagraph"/>
        <w:numPr>
          <w:ilvl w:val="0"/>
          <w:numId w:val="2"/>
        </w:numPr>
      </w:pPr>
      <w:r>
        <w:t xml:space="preserve">Execution </w:t>
      </w:r>
      <w:proofErr w:type="gramStart"/>
      <w:r>
        <w:t>Context :</w:t>
      </w:r>
      <w:proofErr w:type="gramEnd"/>
      <w:r>
        <w:t xml:space="preserve"> ( How java script works)</w:t>
      </w:r>
      <w:r>
        <w:br/>
        <w:t>- has two parts memory and code</w:t>
      </w:r>
      <w:r>
        <w:br/>
        <w:t xml:space="preserve">- variables and </w:t>
      </w:r>
      <w:proofErr w:type="spellStart"/>
      <w:r>
        <w:t>functios</w:t>
      </w:r>
      <w:proofErr w:type="spellEnd"/>
      <w:r>
        <w:t xml:space="preserve"> initialize into memory</w:t>
      </w:r>
    </w:p>
    <w:p w14:paraId="396A26C4" w14:textId="47E5173E" w:rsidR="00403E7E" w:rsidRDefault="00403E7E" w:rsidP="00403E7E">
      <w:pPr>
        <w:pStyle w:val="ListParagraph"/>
        <w:numPr>
          <w:ilvl w:val="0"/>
          <w:numId w:val="2"/>
        </w:numPr>
      </w:pPr>
      <w:r>
        <w:t>Call stack</w:t>
      </w:r>
      <w:r w:rsidR="00B94F69">
        <w:t>/ control stack/ program stack /runtime stack/ machine stack/ execution context stack</w:t>
      </w:r>
      <w:r w:rsidR="002D650A">
        <w:t>:</w:t>
      </w:r>
      <w:r w:rsidR="002D650A">
        <w:br/>
        <w:t xml:space="preserve">                Call stack contain the execution context. At bottom there is global execution context. Whenever execution context is </w:t>
      </w:r>
      <w:proofErr w:type="gramStart"/>
      <w:r w:rsidR="002D650A">
        <w:t>created ,it’s</w:t>
      </w:r>
      <w:proofErr w:type="gramEnd"/>
      <w:r w:rsidR="002D650A">
        <w:t xml:space="preserve"> pushed into the call stack. After completing the execution this execution context is </w:t>
      </w:r>
      <w:proofErr w:type="spellStart"/>
      <w:r w:rsidR="002D650A">
        <w:t>poped</w:t>
      </w:r>
      <w:proofErr w:type="spellEnd"/>
      <w:r w:rsidR="002D650A">
        <w:t xml:space="preserve"> up and controller moves to global or next execution context. </w:t>
      </w:r>
    </w:p>
    <w:p w14:paraId="2AF53DAD" w14:textId="72FFC7DA" w:rsidR="00403E7E" w:rsidRDefault="00403E7E" w:rsidP="00403E7E">
      <w:pPr>
        <w:pStyle w:val="ListParagraph"/>
        <w:numPr>
          <w:ilvl w:val="0"/>
          <w:numId w:val="2"/>
        </w:numPr>
      </w:pPr>
      <w:proofErr w:type="gramStart"/>
      <w:r>
        <w:t xml:space="preserve">Hoisting </w:t>
      </w:r>
      <w:r w:rsidR="00C15581">
        <w:t>:</w:t>
      </w:r>
      <w:proofErr w:type="gramEnd"/>
      <w:r w:rsidR="00C15581">
        <w:br/>
        <w:t xml:space="preserve">               Access the variables and functions before initializing is known as hoisting.</w:t>
      </w:r>
    </w:p>
    <w:p w14:paraId="68CA3A90" w14:textId="5E4AE2D9" w:rsidR="00403E7E" w:rsidRDefault="00403E7E" w:rsidP="00403E7E">
      <w:pPr>
        <w:pStyle w:val="ListParagraph"/>
        <w:numPr>
          <w:ilvl w:val="0"/>
          <w:numId w:val="2"/>
        </w:numPr>
      </w:pPr>
      <w:r>
        <w:t>Undefined Vs not defined</w:t>
      </w:r>
    </w:p>
    <w:p w14:paraId="79ED7F09" w14:textId="6C46FC96" w:rsidR="00403E7E" w:rsidRDefault="00403E7E" w:rsidP="00403E7E">
      <w:pPr>
        <w:pStyle w:val="ListParagraph"/>
        <w:numPr>
          <w:ilvl w:val="0"/>
          <w:numId w:val="2"/>
        </w:numPr>
      </w:pPr>
      <w:r>
        <w:t>Let and const</w:t>
      </w:r>
    </w:p>
    <w:p w14:paraId="7A54ED5E" w14:textId="6F222952" w:rsidR="00403E7E" w:rsidRDefault="00403E7E" w:rsidP="00403E7E">
      <w:pPr>
        <w:pStyle w:val="ListParagraph"/>
        <w:numPr>
          <w:ilvl w:val="0"/>
          <w:numId w:val="2"/>
        </w:numPr>
      </w:pPr>
      <w:r>
        <w:t>Block scop</w:t>
      </w:r>
    </w:p>
    <w:p w14:paraId="0C981A04" w14:textId="30BD5188" w:rsidR="00403E7E" w:rsidRDefault="00403E7E" w:rsidP="00403E7E">
      <w:pPr>
        <w:pStyle w:val="ListParagraph"/>
        <w:numPr>
          <w:ilvl w:val="0"/>
          <w:numId w:val="2"/>
        </w:numPr>
      </w:pPr>
      <w:r>
        <w:t>Closures</w:t>
      </w:r>
    </w:p>
    <w:p w14:paraId="69ED8AB9" w14:textId="75F85685" w:rsidR="00403E7E" w:rsidRDefault="00403E7E" w:rsidP="00403E7E">
      <w:pPr>
        <w:pStyle w:val="ListParagraph"/>
        <w:numPr>
          <w:ilvl w:val="0"/>
          <w:numId w:val="2"/>
        </w:numPr>
      </w:pPr>
      <w:r>
        <w:t>Map vs filter vs for loop vs reduce</w:t>
      </w:r>
    </w:p>
    <w:p w14:paraId="531C12E4" w14:textId="22420BE3" w:rsidR="00403E7E" w:rsidRDefault="00403E7E" w:rsidP="00403E7E">
      <w:pPr>
        <w:pStyle w:val="ListParagraph"/>
        <w:numPr>
          <w:ilvl w:val="0"/>
          <w:numId w:val="2"/>
        </w:numPr>
      </w:pPr>
      <w:r>
        <w:t xml:space="preserve">Lexical environment </w:t>
      </w:r>
    </w:p>
    <w:p w14:paraId="4E0B0A8E" w14:textId="6A95FA40" w:rsidR="004B618A" w:rsidRDefault="00403E7E" w:rsidP="004B618A">
      <w:pPr>
        <w:pStyle w:val="ListParagraph"/>
        <w:numPr>
          <w:ilvl w:val="0"/>
          <w:numId w:val="2"/>
        </w:numPr>
      </w:pPr>
      <w:r>
        <w:t>Temporal Dead Zone</w:t>
      </w:r>
    </w:p>
    <w:p w14:paraId="2ABAFF39" w14:textId="5335A7E3" w:rsidR="004B618A" w:rsidRDefault="00BD0E88" w:rsidP="004B618A">
      <w:pPr>
        <w:pStyle w:val="ListParagraph"/>
        <w:numPr>
          <w:ilvl w:val="0"/>
          <w:numId w:val="2"/>
        </w:numPr>
      </w:pPr>
      <w:r>
        <w:t>If functions</w:t>
      </w:r>
    </w:p>
    <w:p w14:paraId="4C7688A1" w14:textId="3F8A157A" w:rsidR="00BD0E88" w:rsidRDefault="00BD0E88" w:rsidP="004B618A">
      <w:pPr>
        <w:pStyle w:val="ListParagraph"/>
        <w:numPr>
          <w:ilvl w:val="0"/>
          <w:numId w:val="2"/>
        </w:numPr>
      </w:pPr>
      <w:r>
        <w:t>Difference between call and apply</w:t>
      </w:r>
    </w:p>
    <w:p w14:paraId="2F66C2DC" w14:textId="30ABC8E0" w:rsidR="00604B31" w:rsidRDefault="00604B31" w:rsidP="004B618A">
      <w:pPr>
        <w:pStyle w:val="ListParagraph"/>
        <w:numPr>
          <w:ilvl w:val="0"/>
          <w:numId w:val="2"/>
        </w:numPr>
      </w:pPr>
      <w:r>
        <w:t>Primitive and non-primitive data types</w:t>
      </w:r>
    </w:p>
    <w:p w14:paraId="0906F29C" w14:textId="77777777" w:rsidR="004B618A" w:rsidRPr="004B618A" w:rsidRDefault="004B618A" w:rsidP="004B618A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PK" w:eastAsia="en-GB" w:bidi="ar-SA"/>
        </w:rPr>
      </w:pPr>
      <w:r w:rsidRPr="004B618A">
        <w:rPr>
          <w:rFonts w:ascii="Roboto" w:eastAsia="Times New Roman" w:hAnsi="Roboto" w:cs="Times New Roman"/>
          <w:color w:val="202124"/>
          <w:kern w:val="0"/>
          <w:sz w:val="20"/>
          <w:szCs w:val="20"/>
          <w:shd w:val="clear" w:color="auto" w:fill="FFFFFF"/>
          <w:lang w:val="en-PK" w:eastAsia="en-GB" w:bidi="ar-SA"/>
        </w:rPr>
        <w:t>function hoist() { a = 20; var b = 100; } hoist(); console.log(a);</w:t>
      </w:r>
    </w:p>
    <w:p w14:paraId="563513EF" w14:textId="77777777" w:rsidR="004B618A" w:rsidRDefault="004B618A" w:rsidP="004B618A"/>
    <w:sectPr w:rsidR="004B618A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707"/>
    <w:multiLevelType w:val="hybridMultilevel"/>
    <w:tmpl w:val="F392C3B6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7B"/>
    <w:multiLevelType w:val="hybridMultilevel"/>
    <w:tmpl w:val="BBD6A0EC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29276D"/>
    <w:rsid w:val="002D650A"/>
    <w:rsid w:val="00403E7E"/>
    <w:rsid w:val="004153F2"/>
    <w:rsid w:val="004B618A"/>
    <w:rsid w:val="00604B31"/>
    <w:rsid w:val="006A00A6"/>
    <w:rsid w:val="006D7F67"/>
    <w:rsid w:val="007702B0"/>
    <w:rsid w:val="00804631"/>
    <w:rsid w:val="00A0309D"/>
    <w:rsid w:val="00AD2774"/>
    <w:rsid w:val="00B94F69"/>
    <w:rsid w:val="00BD0E88"/>
    <w:rsid w:val="00C15581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paragraph" w:styleId="ListParagraph">
    <w:name w:val="List Paragraph"/>
    <w:basedOn w:val="Normal"/>
    <w:uiPriority w:val="34"/>
    <w:qFormat/>
    <w:rsid w:val="004153F2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6D7F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0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medium.com/@madasamy/15-javascript-concepts-that-every-nodejs-programmer-must-to-know-6894f5157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17</cp:revision>
  <dcterms:created xsi:type="dcterms:W3CDTF">2020-12-01T06:48:00Z</dcterms:created>
  <dcterms:modified xsi:type="dcterms:W3CDTF">2021-12-20T11:25:00Z</dcterms:modified>
  <dc:language>en-US</dc:language>
</cp:coreProperties>
</file>