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this library for creating PDF:</w:t>
        <w:br/>
      </w:r>
      <w:hyperlink r:id="rId2">
        <w:r>
          <w:rPr>
            <w:rStyle w:val="InternetLink"/>
          </w:rPr>
          <w:t>https://www.npmjs.com/package/html-pdf/v/3.0.1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from Result Pricing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pdf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'html-pdf'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eslint-disable-next-line import/no-extraneous-dependencies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'request'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format: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'A4'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phantomPath: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'/usr/local/bin/phantomjs'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downloadToBase64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companyLogo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companyLogo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'Company Logo not Found'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createWriteStream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'close'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'Invalid Image URL'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companyLogo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'google.png'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()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'google.png'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contentsInBase64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'base64'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excelToHtml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contentsInBase64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excelToHtml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'USER'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customField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proposalName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poolPerimeter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poolSqft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spaPerimeter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spaRaisedAbovePool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spaSqft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spaDepth,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totalRetail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notes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body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createdAt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created_at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ownerName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persons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persons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lastName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parseFloat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))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toFixed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gallons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poolSqft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* 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*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7.5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toFixed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CategoryDataHTML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getCategoryData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CustomFieldDataHTML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getCustomFieldData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customField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htmlFile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`&lt;!DOCTYPE html&gt;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&lt;html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lang="en"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xmlns="http://www.w3.org/1999/xhtml"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xmlns:v="urn:schemas-microsoft-com:vml"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xmlns:o="urn:schemas-microsoft-com:office:office"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&lt;meta charset="utf-8" 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utf-8 works for most cases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&lt;meta name="viewport" content="width=device-width" 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Forcing initial-scale shouldn't be necessary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&lt;meta http-equiv="X-UA-Compatible" content="IE=edge" 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Use the latest (edge) version of IE rendering engine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&lt;meta name="x-apple-disable-message-reformatting" 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Disable auto-scale in iOS 10 Mail entirely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&lt;title&gt;&lt;/title&gt;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The title tag shows in email notifications, like Android 4.4. --&gt;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&lt;link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href="https://fonts.googleapis.com/css?family=Lato:300,400,700"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rel="stylesheet"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CSS Reset : BEGIN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&lt;style&gt;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Remove spaces around the email design added by some email clients.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Beware: It can remove the padding / margin and add a background color to the compose a reply window.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html,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body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auto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0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height: 100%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width: 100%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#f1f1f1;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Stops email clients resizing small text.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-ms-text-size-adjust: 100%;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-webkit-text-size-adjust: 100%;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Centers email on Android 4.4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div[style*="margin: 16px 0"]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Stops Outlook from adding extra spacing to tables.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table,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td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font-size:14px;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mso-table-lspace: 0pt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mso-table-rspace: 0pt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Fixes webkit padding issue.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table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border-spacing: 0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border-collapse: collapse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table-layout: fixed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40px;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th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text-align: left;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tbody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Uses a better rendering method when resizing images in IE.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img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-ms-interpolation-mode: bicubic;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Prevents Windows 10 Mail from underlining links despite inline CSS. Styles for underlined links should be inline.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text-decoration: none;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A work-around for email clients meddling in triggered links.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*[x-apple-data-detectors], /* iOS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.unstyle-auto-detected-links *,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.aBn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border-bottom: 0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cursor: default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inherit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text-decoration: none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inherit !important;&lt;tr&gt;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font-family: inherit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inherit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line-height: inherit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Prevents Gmail from displaying a download button on large, non-linked images.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.a6S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none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opacity: 0.01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Prevents Gmail from changing the text color in conversation threads.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.im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inherit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If the above doesn't work, add a .g-img class to any image in question.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img.g-img + div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none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What it does: Removes right gutter in Gmail iOS app: https://github.com/TedGoas/Cerberus/issues/89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Create one of these media queries for each additional viewport size you'd like to fix 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iPhone 4, 4S, 5, 5S, 5C, and 5SE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@media only screen and (min-device-width: 320px) and (max-device-width: 374px)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 ~ div .email-container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min-width: 320px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iPhone 6, 6S, 7, 8, and X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@media only screen and (min-device-width: 375px) and (max-device-width: 413px)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 ~ div .email-container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min-width: 375px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 iPhone 6+, 7+, and 8+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@media only screen and (min-device-width: 414px)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 ~ div .email-container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min-width: 414px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&lt;/style&gt;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CSS Reset : END --&gt;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Progressive Enhancements : BEGIN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&lt;style&gt;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.primary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#30e3ca;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.bg_white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#ffffff;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.bg_light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#fafafa;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.bg_black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#000000;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.bg_dark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rgba(0, 0, 0, 0.8);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.email-section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2.5em;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.border-bottom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border-bottom: 1px solid rgba(128, 128, 128, 0.37);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/*BUTTON*/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.btn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10px 15px;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inline-block;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.btn.btn-primary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 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#252525;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#ffffff;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.btn.btn-white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 5px;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#ffffff;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.btn.btn-white-outline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 5px;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transparent;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border: 1px solid #fff;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.btn.btn-black-outline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 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transparent;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border: 2px solid #000;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700;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h1,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h2,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h3,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h4,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h5,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h6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font-family: "Lato", sans-serif;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margin-top: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400;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body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font-family: "Lato", sans-serif;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400;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15px;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line-height: 1.8;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rgba(0, 0, 0, 0.534);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#30e3ca;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table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/*LOGO*/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.logo h1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.logo h1 a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#30e3ca;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24px;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700;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font-family: "Lato", sans-serif;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/*HERO*/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.hero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position: relative;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z-index: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.hero .text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rgba(0, 0, 0, 0.3);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.hero .text h2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40px;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margin-bottom: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400;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line-height: 1.4;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.hero .text h3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24px;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300;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.hero .text h2 span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600;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#30e3ca;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/*HEADING SECTION*/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 h2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28px;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margin-top: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line-height: 1.4;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font-weight: 400;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 .subheading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margin-bottom: 20px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inline-block;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13px;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text-transform: uppercase;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letter-spacing: 2px;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rgba(0, 0, 0, 0.4);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position: relative;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 .subheading::after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position: absolute;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left: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right: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bottom: -10px;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content: "";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width: 100%;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height: 2px;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background: #30e3ca;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auto;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.heading-section-white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rgba(255, 255, 255, 0.8);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.heading-section-white h2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line-height: 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padding-bottom: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.heading-section-white h2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#ffffff;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.heading-section-white .subheading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margin-bottom: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inline-block;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13px;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text-transform: uppercase;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letter-spacing: 2px;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rgba(255, 255, 255, 0.4);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ul.social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ul.social li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inline-block;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margin-right: 10px;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.notes{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width: 500px;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auto;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height: 100px;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border: 1px solid grey;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border-radius: 10px;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15px;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/*FOOTER*/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.footer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border-top: 1px solid rgba(0, 0, 0, 0.05);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rgba(0, 0, 0, 0.5);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.footer .heading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#000;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20px;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.footer ul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.footer ul li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list-style: none;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margin-bottom: 10px;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.footer ul li a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color: rgba(0, 0, 0,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.company-logo{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max-width: 200px;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@media screen and (max-width: 500px)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&lt;/style&gt;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&lt;/head&gt;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&lt;body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padding: 0 !important;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mso-line-height-rule: exactly;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background-color: #f1f1f1;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&lt;div id="propsal" style="width: 100%; background-color: #f1f1f1"&gt;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&lt;div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display: none;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font-size: 1px;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max-height: 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max-width: 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opacity: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overflow: hidden;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mso-hide: all;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font-family: sans-serif;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amp;zwnj;&amp;nbsp;&amp;zwnj;&amp;nbsp;&amp;zwnj;&amp;nbsp;&amp;zwnj;&amp;nbsp;&amp;zwnj;&amp;nbsp;&amp;zwnj;&amp;nbsp;&amp;zwnj;&amp;nbsp;&amp;zwnj;&amp;nbsp;&amp;zwnj;&amp;nbsp;&amp;zwnj;&amp;nbsp;&amp;zwnj;&amp;nbsp;&amp;zwnj;&amp;nbsp;&amp;zwnj;&amp;nbsp;&amp;zwnj;&amp;nbsp;&amp;zwnj;&amp;nbsp;&amp;zwnj;&amp;nbsp;&amp;zwnj;&amp;nbsp;&amp;zwnj;&amp;nbs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&lt;div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max-width: 600px;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margin: 0 auto;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background-color: #fff;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padding-bottom: 50px;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class="email-container"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BEGIN BODY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align="center"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role="presentation"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cellspacing="0"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cellpadding="0"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style="margin: 30px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 border-bottom"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valign="middle"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class="hero 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3em 0 2em 0; background-color: #2b308e"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&lt;h1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class="heading-section-white"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style="text-align: center; margin: 10px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&lt;img class="company-logo"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src="data:image/png;base64,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imgData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alt="Company Logo"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&lt;/h1&gt;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&lt;h5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class="heading-section-white"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style="text-align: center; margin: 10px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phone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&lt;/h5&gt;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&lt;h5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class="heading-section-white"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style="text-align: center; margin: 10px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subDivision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street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city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&lt;/h5&gt;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&lt;!-- 1 Column Text + Button : END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align="center"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role="presentation"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cellspacing="0"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cellpadding="0"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style="margin: 30px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class="border-bottom"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valign="middle" class="hero 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&lt;th&gt;HomeOwner Info&lt;/th&gt;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&lt;tbody&gt;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&lt;td&gt;Name&lt;/td&gt;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ownerName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&lt;td&gt;Address&lt;/td&gt;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subDivision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street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city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&lt;td&gt;Phone&lt;/td&gt;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homeOwner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persons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phone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&lt;/tbody&gt;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valign="middle" class="hero 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&lt;th&gt;Proposal Details&lt;/th&gt;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&lt;tbody&gt;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&lt;td&gt;Name&lt;/td&gt;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proposalName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&lt;td&gt;Date&lt;/td&gt;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createdAt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&lt;td&gt;Designer&lt;/td&gt;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&lt;td&gt;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lastName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&lt;/tbody&gt;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align="center"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role="presentation"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cellspacing="0"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cellpadding="0"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style="margin: 30px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 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 style="padding: 0em 0 0 2.5em" colspan="8"&gt;General Specifications&lt;/th&gt;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Pool Perimeter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poolPerimeter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Spa Perimeter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spaPerimeter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Pool Square footage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poolSqft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Spa Square footage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spaSqft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Depth Profile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depth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colspan="3"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Spa height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spaRaisedAbovePool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 class="border-bottom" colspan='8'&gt;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style="padding: 0em 2.5em 0 2.5em;" colspan="3"&gt;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Gallons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colspan='5'&gt;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gallons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&lt;!-- 1 Column Text + Button : END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CategoryDataHTML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CustomFieldDataHTML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align="center"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role="presentation"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cellspacing="0"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cellpadding="0"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border="0"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style="margin: 30px auto"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Retail Price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$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totalRetail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Discount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Subtotal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end tr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Taxes: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Total Value: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valign="top"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class="bg_white"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style="padding: 0em 2.5em 0 2.5em"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&lt;!-- 1 Column Text + Button : END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&lt;table align="center" role="presentation" cellspacing="0" cellpadding="0" border="0" width="100%" style="margin:30px auto;" class="bg_white"&gt;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class="bg_white"&gt;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&lt;div class="notes"&gt;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Notes: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notes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&lt;!-- 1 Column Text + Button : END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&lt;/div&gt;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&lt;/body&gt;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&lt;/html&gt;`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pdf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htmlFile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options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`pdfs/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getTime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.pdf`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newPath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`pdfs/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newPath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newPath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ownerName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'Error in Sending the pproposal'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unlinkSync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'./google.png'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unlinkSync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getCategoryData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CategoryData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sub_sub_Categories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sub_sub_Categories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subSubCat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subSubCat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subSubCat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sub_sub_category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itemName: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subSubCat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sub_sub_category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itemQuantity: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subSubCat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quantity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itemName: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sub_category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itemQuantity: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quantity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CategoryData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categoryName: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getHtmlData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CategoryData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getCustomFieldData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customFields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customFields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retailPrice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itemName: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field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itemQuantity: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getHtmlData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([{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categoryName: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'Custom Field/item'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getHtmlData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`&lt;table align="center" role="presentation" cellspacing="0" cellpadding="0" border="0" width="100%"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style="margin: 30px auto" class="bg_white border-bottom"&gt;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 style="padding: 0em 0 0 2.5em"&gt;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&lt;th style="padding: 0em 0 0 2.5em"&gt;Quantity&lt;/th&gt;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&lt;/thead&gt;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&lt;/tr&gt;`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itemHtml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style="padding: 0em 2.5em 0 2.5em"&gt;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itemName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style="padding: 0em 2.5em 0 2.5em"&gt;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itemQuantity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&lt;/tr&gt;`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itemHtml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`&lt;tr&gt;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style="padding: 0em 2.5em 0 2.5em"&gt;&lt;/td&gt;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&lt;td valign="top" class="bg_white" style="padding: 0em 2.5em 0 2.5em"&gt;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Total Value: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total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&lt;/td&gt;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&lt;!-- 1 Column Text + Button : END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&lt;/table&gt;`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catHtml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categoryHtml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downloadToBase64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02e82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pmjs.com/package/html-pdf/v/3.0.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20</Pages>
  <Words>2025</Words>
  <Characters>14174</Characters>
  <CharactersWithSpaces>15343</CharactersWithSpaces>
  <Paragraphs>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2022-05-27T16:28:28Z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