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CE78" w14:textId="27822DE8" w:rsidR="00134417" w:rsidRDefault="00A0309D">
      <w:proofErr w:type="spellStart"/>
      <w:r>
        <w:t>Its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All in Academy:</w:t>
      </w:r>
      <w:r w:rsidR="00D910BF">
        <w:br/>
      </w:r>
      <w:r w:rsidR="00D910BF">
        <w:t xml:space="preserve">                   https://bezkoder.com/node-js-sequelize-pagination-mysql/</w:t>
      </w:r>
      <w:r w:rsidR="00D910BF">
        <w:br/>
      </w:r>
      <w:r>
        <w:br/>
      </w:r>
      <w:r>
        <w:rPr>
          <w:rFonts w:ascii="Menlo;Monaco;Courier New;monosp" w:hAnsi="Menlo;Monaco;Courier New;monosp"/>
          <w:color w:val="569CD6"/>
          <w:sz w:val="15"/>
          <w:shd w:val="clear" w:color="auto" w:fill="1E1E1E"/>
        </w:rPr>
        <w:t>const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options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= {</w:t>
      </w:r>
    </w:p>
    <w:p w14:paraId="172CA5AB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page: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proofErr w:type="spellStart"/>
      <w:r>
        <w:rPr>
          <w:rFonts w:ascii="Menlo;Monaco;Courier New;monosp" w:hAnsi="Menlo;Monaco;Courier New;monosp"/>
          <w:color w:val="DCDCAA"/>
          <w:sz w:val="15"/>
          <w:shd w:val="clear" w:color="auto" w:fill="1E1E1E"/>
        </w:rPr>
        <w:t>parseInt</w:t>
      </w:r>
      <w:proofErr w:type="spell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(</w:t>
      </w:r>
      <w:proofErr w:type="spellStart"/>
      <w:proofErr w:type="gram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query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.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page</w:t>
      </w:r>
      <w:proofErr w:type="spellEnd"/>
      <w:proofErr w:type="gram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) || </w:t>
      </w:r>
      <w:r>
        <w:rPr>
          <w:rFonts w:ascii="Menlo;Monaco;Courier New;monosp" w:hAnsi="Menlo;Monaco;Courier New;monosp"/>
          <w:color w:val="B5CEA8"/>
          <w:sz w:val="15"/>
          <w:shd w:val="clear" w:color="auto" w:fill="1E1E1E"/>
        </w:rPr>
        <w:t>1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 xml:space="preserve">// 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defaultValue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 xml:space="preserve"> 1</w:t>
      </w:r>
    </w:p>
    <w:p w14:paraId="26DC3CF5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paginate: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proofErr w:type="spellStart"/>
      <w:r>
        <w:rPr>
          <w:rFonts w:ascii="Menlo;Monaco;Courier New;monosp" w:hAnsi="Menlo;Monaco;Courier New;monosp"/>
          <w:color w:val="DCDCAA"/>
          <w:sz w:val="15"/>
          <w:shd w:val="clear" w:color="auto" w:fill="1E1E1E"/>
        </w:rPr>
        <w:t>parseInt</w:t>
      </w:r>
      <w:proofErr w:type="spell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(</w:t>
      </w:r>
      <w:proofErr w:type="spellStart"/>
      <w:proofErr w:type="gram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query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.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size</w:t>
      </w:r>
      <w:proofErr w:type="spellEnd"/>
      <w:proofErr w:type="gram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) || </w:t>
      </w:r>
      <w:r>
        <w:rPr>
          <w:rFonts w:ascii="Menlo;Monaco;Courier New;monosp" w:hAnsi="Menlo;Monaco;Courier New;monosp"/>
          <w:color w:val="B5CEA8"/>
          <w:sz w:val="15"/>
          <w:shd w:val="clear" w:color="auto" w:fill="1E1E1E"/>
        </w:rPr>
        <w:t>10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</w:p>
    <w:p w14:paraId="6A1B4071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proofErr w:type="gram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where: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{</w:t>
      </w:r>
      <w:proofErr w:type="gramEnd"/>
    </w:p>
    <w:p w14:paraId="32842D28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proofErr w:type="spell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UserId:data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.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user_id</w:t>
      </w:r>
      <w:proofErr w:type="spellEnd"/>
    </w:p>
    <w:p w14:paraId="13C525E9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},</w:t>
      </w:r>
    </w:p>
    <w:p w14:paraId="0D4C0EF9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order: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[[</w:t>
      </w:r>
      <w:r>
        <w:rPr>
          <w:rFonts w:ascii="Menlo;Monaco;Courier New;monosp" w:hAnsi="Menlo;Monaco;Courier New;monosp"/>
          <w:color w:val="CE9178"/>
          <w:sz w:val="15"/>
          <w:shd w:val="clear" w:color="auto" w:fill="1E1E1E"/>
        </w:rPr>
        <w:t>'id'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CE9178"/>
          <w:sz w:val="15"/>
          <w:shd w:val="clear" w:color="auto" w:fill="1E1E1E"/>
        </w:rPr>
        <w:t>'DESC'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]],</w:t>
      </w:r>
    </w:p>
    <w:p w14:paraId="39E72A31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6A9955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// attributes: ['username', 'id', '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userType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', '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firstName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', '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lastName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', '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profilePictureURL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', 'email', 'charges', '</w:t>
      </w:r>
      <w:proofErr w:type="spell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isActive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'],</w:t>
      </w:r>
    </w:p>
    <w:p w14:paraId="744A7B6E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6A9955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// include: [</w:t>
      </w:r>
      <w:proofErr w:type="spellStart"/>
      <w:proofErr w:type="gramStart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sequelize.models</w:t>
      </w:r>
      <w:proofErr w:type="gram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.AdminRight</w:t>
      </w:r>
      <w:proofErr w:type="spellEnd"/>
      <w:r>
        <w:rPr>
          <w:rFonts w:ascii="Menlo;Monaco;Courier New;monosp" w:hAnsi="Menlo;Monaco;Courier New;monosp"/>
          <w:color w:val="6A9955"/>
          <w:sz w:val="15"/>
          <w:shd w:val="clear" w:color="auto" w:fill="1E1E1E"/>
        </w:rPr>
        <w:t>]</w:t>
      </w:r>
    </w:p>
    <w:p w14:paraId="686E1ECC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};</w:t>
      </w:r>
    </w:p>
    <w:p w14:paraId="63A0716B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569CD6"/>
          <w:sz w:val="15"/>
          <w:shd w:val="clear" w:color="auto" w:fill="1E1E1E"/>
        </w:rPr>
        <w:t>const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proofErr w:type="gramStart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{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docs</w:t>
      </w:r>
      <w:proofErr w:type="gram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pages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total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} = </w:t>
      </w:r>
      <w:r>
        <w:rPr>
          <w:rFonts w:ascii="Menlo;Monaco;Courier New;monosp" w:hAnsi="Menlo;Monaco;Courier New;monosp"/>
          <w:color w:val="C586C0"/>
          <w:sz w:val="15"/>
          <w:shd w:val="clear" w:color="auto" w:fill="1E1E1E"/>
        </w:rPr>
        <w:t>await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proofErr w:type="spell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Journey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.</w:t>
      </w:r>
      <w:r>
        <w:rPr>
          <w:rFonts w:ascii="Menlo;Monaco;Courier New;monosp" w:hAnsi="Menlo;Monaco;Courier New;monosp"/>
          <w:color w:val="DCDCAA"/>
          <w:sz w:val="15"/>
          <w:shd w:val="clear" w:color="auto" w:fill="1E1E1E"/>
        </w:rPr>
        <w:t>paginate</w:t>
      </w:r>
      <w:proofErr w:type="spell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(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options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);</w:t>
      </w:r>
    </w:p>
    <w:p w14:paraId="1D2BF2A3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C586C0"/>
          <w:sz w:val="15"/>
          <w:shd w:val="clear" w:color="auto" w:fill="1E1E1E"/>
        </w:rPr>
        <w:t>return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</w:t>
      </w:r>
      <w:proofErr w:type="gramStart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{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docs</w:t>
      </w:r>
      <w:proofErr w:type="gram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pages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, 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total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 xml:space="preserve"> };</w:t>
      </w:r>
    </w:p>
    <w:p w14:paraId="3A0805BF" w14:textId="77777777" w:rsidR="00134417" w:rsidRDefault="00134417">
      <w:pPr>
        <w:spacing w:line="227" w:lineRule="atLeast"/>
      </w:pPr>
    </w:p>
    <w:p w14:paraId="60D14282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};</w:t>
      </w:r>
    </w:p>
    <w:p w14:paraId="56F15210" w14:textId="77777777" w:rsidR="00134417" w:rsidRDefault="00134417">
      <w:pPr>
        <w:spacing w:line="227" w:lineRule="atLeast"/>
      </w:pPr>
    </w:p>
    <w:p w14:paraId="02E60BAE" w14:textId="77777777" w:rsidR="00134417" w:rsidRDefault="00A0309D">
      <w:pPr>
        <w:spacing w:line="227" w:lineRule="atLeast"/>
        <w:rPr>
          <w:rFonts w:ascii="Menlo;Monaco;Courier New;monosp" w:hAnsi="Menlo;Monaco;Courier New;monosp" w:hint="eastAsia"/>
          <w:color w:val="D4D4D4"/>
          <w:sz w:val="15"/>
          <w:shd w:val="clear" w:color="auto" w:fill="1E1E1E"/>
        </w:rPr>
      </w:pPr>
      <w:proofErr w:type="spellStart"/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sequelizePaginate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.</w:t>
      </w:r>
      <w:r>
        <w:rPr>
          <w:rFonts w:ascii="Menlo;Monaco;Courier New;monosp" w:hAnsi="Menlo;Monaco;Courier New;monosp"/>
          <w:color w:val="DCDCAA"/>
          <w:sz w:val="15"/>
          <w:shd w:val="clear" w:color="auto" w:fill="1E1E1E"/>
        </w:rPr>
        <w:t>paginate</w:t>
      </w:r>
      <w:proofErr w:type="spellEnd"/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(</w:t>
      </w:r>
      <w:r>
        <w:rPr>
          <w:rFonts w:ascii="Menlo;Monaco;Courier New;monosp" w:hAnsi="Menlo;Monaco;Courier New;monosp"/>
          <w:color w:val="9CDCFE"/>
          <w:sz w:val="15"/>
          <w:shd w:val="clear" w:color="auto" w:fill="1E1E1E"/>
        </w:rPr>
        <w:t>Journey</w:t>
      </w:r>
      <w:r>
        <w:rPr>
          <w:rFonts w:ascii="Menlo;Monaco;Courier New;monosp" w:hAnsi="Menlo;Monaco;Courier New;monosp"/>
          <w:color w:val="D4D4D4"/>
          <w:sz w:val="15"/>
          <w:shd w:val="clear" w:color="auto" w:fill="1E1E1E"/>
        </w:rPr>
        <w:t>);</w:t>
      </w:r>
    </w:p>
    <w:p w14:paraId="5A97459B" w14:textId="4827DA0C" w:rsidR="00A0309D" w:rsidRPr="00A0309D" w:rsidRDefault="00A0309D" w:rsidP="00A0309D">
      <w:pPr>
        <w:widowControl/>
        <w:rPr>
          <w:rFonts w:ascii="Times New Roman" w:eastAsia="Times New Roman" w:hAnsi="Times New Roman" w:cs="Times New Roman"/>
          <w:kern w:val="0"/>
          <w:sz w:val="24"/>
          <w:lang w:eastAsia="en-US" w:bidi="ar-SA"/>
        </w:rPr>
      </w:pPr>
      <w:r>
        <w:br/>
        <w:t>in params we have to give size and page like this</w:t>
      </w:r>
      <w:r>
        <w:br/>
      </w:r>
      <w:r w:rsidRPr="00A0309D">
        <w:rPr>
          <w:rFonts w:ascii="Helvetica" w:eastAsia="Times New Roman" w:hAnsi="Helvetica" w:cs="Times New Roman"/>
          <w:kern w:val="0"/>
          <w:sz w:val="18"/>
          <w:szCs w:val="18"/>
          <w:shd w:val="clear" w:color="auto" w:fill="FFFFFF"/>
          <w:lang w:eastAsia="en-US" w:bidi="ar-SA"/>
        </w:rPr>
        <w:t>{{</w:t>
      </w:r>
      <w:proofErr w:type="spellStart"/>
      <w:r w:rsidRPr="00A0309D">
        <w:rPr>
          <w:rFonts w:ascii="Helvetica" w:eastAsia="Times New Roman" w:hAnsi="Helvetica" w:cs="Times New Roman"/>
          <w:kern w:val="0"/>
          <w:sz w:val="18"/>
          <w:szCs w:val="18"/>
          <w:shd w:val="clear" w:color="auto" w:fill="FFFFFF"/>
          <w:lang w:eastAsia="en-US" w:bidi="ar-SA"/>
        </w:rPr>
        <w:t>url</w:t>
      </w:r>
      <w:proofErr w:type="spellEnd"/>
      <w:r w:rsidRPr="00A0309D">
        <w:rPr>
          <w:rFonts w:ascii="Helvetica" w:eastAsia="Times New Roman" w:hAnsi="Helvetica" w:cs="Times New Roman"/>
          <w:kern w:val="0"/>
          <w:sz w:val="18"/>
          <w:szCs w:val="18"/>
          <w:shd w:val="clear" w:color="auto" w:fill="FFFFFF"/>
          <w:lang w:eastAsia="en-US" w:bidi="ar-SA"/>
        </w:rPr>
        <w:t>}}</w:t>
      </w:r>
      <w:proofErr w:type="spellStart"/>
      <w:r w:rsidRPr="00A0309D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FFFFF"/>
          <w:lang w:eastAsia="en-US" w:bidi="ar-SA"/>
        </w:rPr>
        <w:t>api</w:t>
      </w:r>
      <w:proofErr w:type="spellEnd"/>
      <w:r w:rsidRPr="00A0309D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FFFFF"/>
          <w:lang w:eastAsia="en-US" w:bidi="ar-SA"/>
        </w:rPr>
        <w:t>/v1/images/</w:t>
      </w:r>
      <w:proofErr w:type="spellStart"/>
      <w:r w:rsidRPr="00A0309D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FFFFF"/>
          <w:lang w:eastAsia="en-US" w:bidi="ar-SA"/>
        </w:rPr>
        <w:t>getall_images_user?page</w:t>
      </w:r>
      <w:proofErr w:type="spellEnd"/>
      <w:r w:rsidRPr="00A0309D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FFFFF"/>
          <w:lang w:eastAsia="en-US" w:bidi="ar-SA"/>
        </w:rPr>
        <w:t>=1&amp;size=2</w:t>
      </w:r>
    </w:p>
    <w:p w14:paraId="03D30451" w14:textId="7E3C86BF" w:rsidR="00A0309D" w:rsidRDefault="00A0309D"/>
    <w:sectPr w:rsidR="00A0309D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;Monaco;Courier New;monosp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417"/>
    <w:rsid w:val="00134417"/>
    <w:rsid w:val="00A0309D"/>
    <w:rsid w:val="00D9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7057"/>
  <w15:docId w15:val="{B8F76FB9-1E46-A242-BDC9-99E14D37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resolvedvariable">
    <w:name w:val="resolvedvariable"/>
    <w:basedOn w:val="DefaultParagraphFont"/>
    <w:rsid w:val="00A03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5</cp:revision>
  <dcterms:created xsi:type="dcterms:W3CDTF">2020-12-01T06:48:00Z</dcterms:created>
  <dcterms:modified xsi:type="dcterms:W3CDTF">2020-12-22T04:58:00Z</dcterms:modified>
  <dc:language>en-US</dc:language>
</cp:coreProperties>
</file>