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3AF3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011E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ContentVideoView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sequelize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011E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'ContentVideoView'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5B294D93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time: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5A91DD50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DataTypes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INTEGER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8E428E5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allowNull: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011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5401A312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DD9C71F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06B8EB73" w14:textId="77777777" w:rsidR="00C011E1" w:rsidRPr="00C011E1" w:rsidRDefault="00C011E1" w:rsidP="00C011E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2D3F90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C011E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ContentVideoView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associate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C011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05EC7EA3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011E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ContentVideoView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CC2E87D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C011E1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ContentVideoView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belongsTo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CourseContent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3C5DE2DF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foreignKey: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8D54838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name: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011E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'coursecontentId'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294089ED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C011E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allowNull:</w:t>
      </w: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C011E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2BF80D0F" w14:textId="77777777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38A0A90B" w14:textId="25415B45" w:rsidR="00C011E1" w:rsidRP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0681E97C" w14:textId="5796D65A" w:rsidR="00C011E1" w:rsidRDefault="00C011E1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C011E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};</w:t>
      </w:r>
    </w:p>
    <w:p w14:paraId="1014836F" w14:textId="77777777" w:rsidR="00651305" w:rsidRPr="00C011E1" w:rsidRDefault="00651305" w:rsidP="00C011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06345B" w14:textId="7E02FF61" w:rsidR="00E97459" w:rsidRDefault="00E97459">
      <w:pPr>
        <w:rPr>
          <w:lang w:val="en-US"/>
        </w:rPr>
      </w:pPr>
    </w:p>
    <w:p w14:paraId="540C2612" w14:textId="711D67DD" w:rsidR="00651305" w:rsidRDefault="00651305">
      <w:pPr>
        <w:rPr>
          <w:lang w:val="en-US"/>
        </w:rPr>
      </w:pPr>
    </w:p>
    <w:p w14:paraId="69EA39F2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6513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CourseContent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sequelize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5130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define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5130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'CourseContent'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59BDDE67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title: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40A03B6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DataTypes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5130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5130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6F3D4557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allowNull: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1C9A0DD9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},</w:t>
      </w:r>
    </w:p>
    <w:p w14:paraId="5D11FF65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description: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67F9D10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DataTypes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5130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STRING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5130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),</w:t>
      </w:r>
    </w:p>
    <w:p w14:paraId="38B91A59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allowNull: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30349044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},</w:t>
      </w:r>
    </w:p>
    <w:p w14:paraId="48EEDA3F" w14:textId="519EED52" w:rsid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});</w:t>
      </w:r>
    </w:p>
    <w:p w14:paraId="5903502F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C13D23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651305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CourseContent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5130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associate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6513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{</w:t>
      </w:r>
    </w:p>
    <w:p w14:paraId="1167EF55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651305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CourseContent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5130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hasMany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models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{</w:t>
      </w:r>
    </w:p>
    <w:p w14:paraId="5B555C74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foreignKey: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74C8C067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'coursecontentId'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548A2FB2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65130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allowNull:</w:t>
      </w: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65130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5454984E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4C63BD9B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});</w:t>
      </w:r>
    </w:p>
    <w:p w14:paraId="296DB1E9" w14:textId="77777777" w:rsidR="00651305" w:rsidRPr="00651305" w:rsidRDefault="00651305" w:rsidP="006513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5130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};</w:t>
      </w:r>
    </w:p>
    <w:p w14:paraId="531B1A11" w14:textId="7E9EE325" w:rsidR="00B27F89" w:rsidRDefault="00B27F89">
      <w:pPr>
        <w:rPr>
          <w:lang w:val="en-US"/>
        </w:rPr>
      </w:pPr>
    </w:p>
    <w:p w14:paraId="307D0BA3" w14:textId="228B124D" w:rsidR="00B27F89" w:rsidRPr="00B27F89" w:rsidRDefault="00B27F89">
      <w:pPr>
        <w:rPr>
          <w:lang w:val="en-US"/>
        </w:rPr>
      </w:pPr>
      <w:r>
        <w:rPr>
          <w:lang w:val="en-US"/>
        </w:rPr>
        <w:t xml:space="preserve">WE use both </w:t>
      </w:r>
      <w:proofErr w:type="spellStart"/>
      <w:r>
        <w:rPr>
          <w:lang w:val="en-US"/>
        </w:rPr>
        <w:t>hasmany</w:t>
      </w:r>
      <w:proofErr w:type="spellEnd"/>
      <w:r>
        <w:rPr>
          <w:lang w:val="en-US"/>
        </w:rPr>
        <w:t xml:space="preserve"> many and belong relation with tables. For example course content has multiple videos.</w:t>
      </w:r>
    </w:p>
    <w:p w14:paraId="7E3FE71E" w14:textId="7AF83449" w:rsidR="00B27F89" w:rsidRDefault="00B27F89">
      <w:pPr>
        <w:rPr>
          <w:lang w:val="en-US"/>
        </w:rPr>
      </w:pPr>
      <w:r>
        <w:rPr>
          <w:lang w:val="en-US"/>
        </w:rPr>
        <w:t>Nested Include:</w:t>
      </w:r>
    </w:p>
    <w:p w14:paraId="50BA0FCC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B27F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B27F8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await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27F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Course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findOne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0CFCD609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where: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5AABD156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include: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[{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model:</w:t>
      </w:r>
      <w:r w:rsidRPr="00B27F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CourseContent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0C8AC7AE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include: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[{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model:</w:t>
      </w:r>
      <w:r w:rsidRPr="00B27F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ContentVideoView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separate:</w:t>
      </w:r>
      <w:r w:rsidRPr="00B27F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31B2638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where: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395FB2E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UserId:req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</w:p>
    <w:p w14:paraId="2BD1B61B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}}],</w:t>
      </w:r>
    </w:p>
    <w:p w14:paraId="2743EB99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separate:</w:t>
      </w:r>
      <w:r w:rsidRPr="00B27F8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73B2127D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order: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[[</w:t>
      </w:r>
      <w:r w:rsidRPr="00B27F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'priority'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27F8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'asc'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]],</w:t>
      </w:r>
    </w:p>
    <w:p w14:paraId="117C314F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</w:p>
    <w:p w14:paraId="647C6CC1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6505C7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}, </w:t>
      </w:r>
      <w:r w:rsidRPr="00B27F89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models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B27F8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Category</w:t>
      </w: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],</w:t>
      </w:r>
    </w:p>
    <w:p w14:paraId="029B58B9" w14:textId="77777777" w:rsidR="00B27F89" w:rsidRPr="00B27F89" w:rsidRDefault="00B27F89" w:rsidP="00B27F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27F8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});</w:t>
      </w:r>
    </w:p>
    <w:p w14:paraId="1EFAD22D" w14:textId="1CA751E1" w:rsidR="00B27F89" w:rsidRDefault="00B27F89">
      <w:pPr>
        <w:rPr>
          <w:lang w:val="en-US"/>
        </w:rPr>
      </w:pPr>
    </w:p>
    <w:sectPr w:rsidR="00B2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盁邬ᦀƶ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59"/>
    <w:rsid w:val="00651305"/>
    <w:rsid w:val="00B27F89"/>
    <w:rsid w:val="00C011E1"/>
    <w:rsid w:val="00E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32305"/>
  <w15:chartTrackingRefBased/>
  <w15:docId w15:val="{FE89830D-D998-F147-9955-E1937CF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2021-01-04T11:20:00Z</dcterms:created>
  <dcterms:modified xsi:type="dcterms:W3CDTF">2021-01-04T11:31:00Z</dcterms:modified>
</cp:coreProperties>
</file>