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0D5328" w14:textId="15C0ED08" w:rsidR="00B2754D" w:rsidRPr="00B84D7E" w:rsidRDefault="00AB0807">
      <w:pPr>
        <w:rPr>
          <w:lang w:val="en-US"/>
        </w:rPr>
      </w:pPr>
      <w:r w:rsidRPr="00AB0807">
        <w:rPr>
          <w:lang w:val="en-US"/>
        </w:rPr>
        <w:t>https://tokbox.com/developer/sdks/node/</w:t>
      </w:r>
    </w:p>
    <w:sectPr w:rsidR="00B2754D" w:rsidRPr="00B84D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D7E"/>
    <w:rsid w:val="00460C0C"/>
    <w:rsid w:val="006D0B13"/>
    <w:rsid w:val="00AB0807"/>
    <w:rsid w:val="00B2754D"/>
    <w:rsid w:val="00B84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331D1C"/>
  <w15:chartTrackingRefBased/>
  <w15:docId w15:val="{4F6A93F0-7BAD-F545-A7F6-BAB0D4530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P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7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3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6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91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9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4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2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2021-01-04T11:39:00Z</dcterms:created>
  <dcterms:modified xsi:type="dcterms:W3CDTF">2021-04-26T06:32:00Z</dcterms:modified>
</cp:coreProperties>
</file>