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6FC3" w14:textId="0848F4D6" w:rsidR="00061D2A" w:rsidRDefault="00202E82" w:rsidP="00E27676">
      <w:hyperlink r:id="rId5" w:anchor=":~:text=the%20modern%20web.-,As%20internet%20speeds%20increase%2C%20we%20expect%20our%20data%20in%20real,work%20on%20the%20open%20web" w:history="1">
        <w:r w:rsidR="00E27676" w:rsidRPr="0063692F">
          <w:rPr>
            <w:rStyle w:val="Hyperlink"/>
          </w:rPr>
          <w:t>https://stackoverflow.blog/2019/12/18/websockets-for-fun-and-profit/#:~:text=the%20modern%20web.-,As%20internet%20speeds%20increase%2C%20we%20expect%20our%20data%20in%20real,work%20on%20the%20open%20web</w:t>
        </w:r>
      </w:hyperlink>
      <w:r w:rsidR="00E27676" w:rsidRPr="00E27676">
        <w:t>.</w:t>
      </w:r>
    </w:p>
    <w:p w14:paraId="6C06B191" w14:textId="1C3E751B" w:rsidR="00E27676" w:rsidRPr="00950D0D" w:rsidRDefault="00202E82" w:rsidP="00E27676">
      <w:r w:rsidRPr="00202E82">
        <w:t>https://www.educba.com/websocket-vs-socket-io/</w:t>
      </w:r>
    </w:p>
    <w:sectPr w:rsidR="00E27676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503CC"/>
    <w:multiLevelType w:val="hybridMultilevel"/>
    <w:tmpl w:val="A9887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061D2A"/>
    <w:rsid w:val="001B02C0"/>
    <w:rsid w:val="00202E82"/>
    <w:rsid w:val="006E510C"/>
    <w:rsid w:val="00950D0D"/>
    <w:rsid w:val="00AE2994"/>
    <w:rsid w:val="00BB0D1B"/>
    <w:rsid w:val="00E2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D2A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202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blog/2019/12/18/websockets-for-fun-and-prof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8</cp:revision>
  <dcterms:created xsi:type="dcterms:W3CDTF">2020-12-18T10:48:00Z</dcterms:created>
  <dcterms:modified xsi:type="dcterms:W3CDTF">2021-01-22T10:47:00Z</dcterms:modified>
  <dc:language>en-US</dc:language>
</cp:coreProperties>
</file>