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48" w:rsidRDefault="00506E48" w:rsidP="00506E48">
      <w:pPr>
        <w:rPr>
          <w:b/>
          <w:bCs/>
        </w:rPr>
      </w:pPr>
      <w:r>
        <w:rPr>
          <w:b/>
          <w:bCs/>
        </w:rPr>
        <w:t>//Add Fonts</w:t>
      </w:r>
    </w:p>
    <w:p w:rsidR="00506E48" w:rsidRDefault="00506E48" w:rsidP="00506E48">
      <w:r>
        <w:t>Create react-native.config.js file in root folder and paste this code:</w:t>
      </w:r>
    </w:p>
    <w:p w:rsidR="00506E48" w:rsidRDefault="00506E48" w:rsidP="0050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06E48" w:rsidRDefault="00506E48" w:rsidP="0050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project: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6E48" w:rsidRDefault="00506E48" w:rsidP="0050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ios: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{},</w:t>
      </w:r>
    </w:p>
    <w:p w:rsidR="00506E48" w:rsidRDefault="00506E48" w:rsidP="0050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{},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grouped into "project"</w:t>
      </w:r>
    </w:p>
    <w:p w:rsidR="00506E48" w:rsidRDefault="00506E48" w:rsidP="0050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506E48" w:rsidRDefault="00506E48" w:rsidP="0050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assets: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"./assets/fonts/"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stays the same path where fonts save</w:t>
      </w:r>
    </w:p>
    <w:p w:rsidR="00506E48" w:rsidRDefault="00506E48" w:rsidP="00506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506E48" w:rsidRDefault="00506E48" w:rsidP="00506E48">
      <w:r>
        <w:br/>
        <w:t>Make directory in root name assets  and then with in assets make directory fonts and all fonts save in this fonts folder. Then run command react-native link</w:t>
      </w:r>
    </w:p>
    <w:p w:rsidR="00E36DE4" w:rsidRDefault="00E36DE4">
      <w:bookmarkStart w:id="0" w:name="_GoBack"/>
      <w:bookmarkEnd w:id="0"/>
    </w:p>
    <w:sectPr w:rsidR="00E36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45"/>
    <w:rsid w:val="00444345"/>
    <w:rsid w:val="00506E48"/>
    <w:rsid w:val="00E3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2</cp:revision>
  <dcterms:created xsi:type="dcterms:W3CDTF">2020-07-11T10:12:00Z</dcterms:created>
  <dcterms:modified xsi:type="dcterms:W3CDTF">2020-07-11T10:12:00Z</dcterms:modified>
</cp:coreProperties>
</file>