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color w:val="auto"/>
          <w:sz w:val="24"/>
        </w:rPr>
        <w:t>For IOS</w:t>
        <w:br/>
      </w:r>
      <w:r>
        <w:rPr>
          <w:rFonts w:ascii="Helvetica" w:hAnsi="Helvetica"/>
          <w:b w:val="false"/>
          <w:bCs w:val="false"/>
          <w:color w:val="auto"/>
          <w:sz w:val="24"/>
        </w:rPr>
        <w:br/>
        <w:t>1-Privacy URL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color w:val="auto"/>
          <w:sz w:val="24"/>
        </w:rPr>
        <w:t>2-Promotion Text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color w:val="auto"/>
          <w:sz w:val="24"/>
        </w:rPr>
        <w:t xml:space="preserve">3-Key words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color w:val="auto"/>
          <w:sz w:val="24"/>
        </w:rPr>
        <w:t>4-Description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color w:val="auto"/>
          <w:sz w:val="24"/>
        </w:rPr>
        <w:t>5-marketing url if you have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color w:val="auto"/>
          <w:sz w:val="24"/>
        </w:rPr>
        <w:t>6-Phone number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 w:val="false"/>
          <w:b w:val="false"/>
          <w:bCs w:val="false"/>
        </w:rPr>
      </w:pPr>
      <w:r>
        <w:rPr>
          <w:rFonts w:ascii="Helvetica" w:hAnsi="Helvetica"/>
          <w:b w:val="false"/>
          <w:bCs w:val="false"/>
          <w:color w:val="auto"/>
          <w:sz w:val="24"/>
        </w:rPr>
        <w:t>7-Support URL like Facebook page url for this app or website url</w:t>
        <w:br/>
      </w:r>
      <w:r>
        <w:rPr>
          <w:rFonts w:ascii="Helvetica" w:hAnsi="Helvetica"/>
          <w:b w:val="false"/>
          <w:bCs w:val="false"/>
          <w:color w:val="auto"/>
          <w:sz w:val="24"/>
        </w:rPr>
        <w:t xml:space="preserve">8-Need Screenshots of size </w:t>
        <w:br/>
        <w:t xml:space="preserve">        1242x2208</w:t>
        <w:br/>
        <w:t xml:space="preserve">        </w:t>
      </w:r>
      <w:bookmarkStart w:id="0" w:name="__DdeLink__141_888143038"/>
      <w:r>
        <w:rPr>
          <w:rFonts w:ascii="Helvetica" w:hAnsi="Helvetica"/>
          <w:b w:val="false"/>
          <w:bCs w:val="false"/>
          <w:color w:val="auto"/>
          <w:sz w:val="24"/>
        </w:rPr>
        <w:t>1242x2688</w:t>
      </w:r>
      <w:bookmarkEnd w:id="0"/>
      <w:r>
        <w:rPr>
          <w:rFonts w:ascii="Helvetica" w:hAnsi="Helvetica"/>
          <w:b w:val="false"/>
          <w:bCs w:val="false"/>
          <w:color w:val="auto"/>
          <w:sz w:val="24"/>
        </w:rPr>
        <w:br/>
        <w:br/>
        <w:t>For Android</w:t>
        <w:br/>
        <w:t>1- App name</w:t>
        <w:br/>
        <w:t>2- Short Description upto 80</w:t>
        <w:br/>
        <w:t>3- Full Description upto 4000</w:t>
        <w:br/>
        <w:t xml:space="preserve">4-  Logo </w:t>
        <w:br/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JPEG or 32-bit PNG</w:t>
      </w:r>
      <w:r>
        <w:rPr>
          <w:rFonts w:ascii="Helvetica" w:hAnsi="Helvetica"/>
          <w:b w:val="false"/>
          <w:bCs w:val="false"/>
          <w:color w:val="auto"/>
          <w:sz w:val="24"/>
        </w:rPr>
        <w:br/>
        <w:t xml:space="preserve">     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512 px by 512 px</w:t>
      </w:r>
      <w:r>
        <w:rPr>
          <w:rFonts w:ascii="Helvetica" w:hAnsi="Helvetica"/>
          <w:b w:val="false"/>
          <w:bCs w:val="false"/>
          <w:color w:val="auto"/>
          <w:sz w:val="24"/>
        </w:rPr>
        <w:br/>
        <w:t xml:space="preserve">         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Up to 1 MB</w:t>
      </w:r>
      <w:r>
        <w:rPr>
          <w:rFonts w:ascii="Helvetica" w:hAnsi="Helvetica"/>
          <w:b w:val="false"/>
          <w:bCs w:val="false"/>
          <w:color w:val="auto"/>
          <w:sz w:val="24"/>
        </w:rPr>
        <w:br/>
        <w:t xml:space="preserve">5-Banner </w:t>
        <w:br/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JPEG or 24-bit PNG (not transparent)</w:t>
      </w:r>
      <w:r>
        <w:rPr>
          <w:rFonts w:ascii="Helvetica" w:hAnsi="Helvetica"/>
          <w:b w:val="false"/>
          <w:bCs w:val="false"/>
          <w:color w:val="auto"/>
          <w:sz w:val="24"/>
        </w:rPr>
        <w:br/>
        <w:t xml:space="preserve">                   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1,024 px by 500 px</w:t>
      </w:r>
      <w:r>
        <w:rPr>
          <w:rFonts w:ascii="Helvetica" w:hAnsi="Helvetica"/>
          <w:b w:val="false"/>
          <w:bCs w:val="false"/>
          <w:color w:val="auto"/>
          <w:sz w:val="24"/>
        </w:rPr>
        <w:br/>
        <w:t xml:space="preserve">                        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Up to 1 MB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6-</w:t>
        <w:br/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Upload 2–8 phone screenshots</w:t>
      </w:r>
    </w:p>
    <w:p>
      <w:pPr>
        <w:pStyle w:val="TextBody"/>
        <w:widowControl/>
        <w:spacing w:before="0" w:after="0"/>
        <w:ind w:left="0" w:right="0" w:hanging="0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JPEG or 24-bit PNG (not transparent)</w:t>
        <w:br/>
        <w:t>Between 320 px and 3,840 px</w:t>
        <w:br/>
        <w:t>16:9 aspect ratio (for landscape screenshots)</w:t>
        <w:br/>
        <w:t>Up to 8 MB</w:t>
        <w:br/>
        <w:t xml:space="preserve"> </w:t>
      </w:r>
      <w:bookmarkStart w:id="1" w:name="__DdeLink__143_888143038"/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720</w:t>
      </w:r>
      <w:bookmarkEnd w:id="1"/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x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 xml:space="preserve">1280 </w:t>
        <w:br/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20"/>
          <w:szCs w:val="20"/>
        </w:rPr>
        <w:t>7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 xml:space="preserve">- </w:t>
        <w:br/>
        <w:t>7 inch SS</w:t>
        <w:br/>
        <w:t>Upload up to 8 7-inch tablet screenshots</w:t>
      </w:r>
    </w:p>
    <w:p>
      <w:pPr>
        <w:pStyle w:val="TextBody"/>
        <w:widowControl/>
        <w:spacing w:before="0" w:after="0"/>
        <w:ind w:left="0" w:right="0" w:hanging="0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JPEG or 24-bit PNG (not transparent)</w:t>
        <w:br/>
        <w:t>Between 320 px and 3,840 px</w:t>
        <w:br/>
        <w:t>16:9 aspect ratio (for landscape screenshots)</w:t>
        <w:br/>
        <w:t>Up to 8 MB</w:t>
      </w:r>
    </w:p>
    <w:p>
      <w:pPr>
        <w:pStyle w:val="TextBody"/>
        <w:widowControl/>
        <w:spacing w:before="0" w:after="0"/>
        <w:ind w:left="0" w:right="0" w:hanging="0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600/1024</w:t>
        <w:br/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20"/>
          <w:szCs w:val="20"/>
        </w:rPr>
        <w:t>8-</w:t>
        <w:br/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4"/>
          <w:szCs w:val="14"/>
        </w:rPr>
        <w:t>10 inch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20"/>
          <w:szCs w:val="20"/>
        </w:rPr>
        <w:br/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4"/>
          <w:szCs w:val="14"/>
        </w:rPr>
        <w:t>Upload up to 8 10-inch tablet screenshots</w:t>
      </w:r>
    </w:p>
    <w:p>
      <w:pPr>
        <w:pStyle w:val="TextBody"/>
        <w:widowControl/>
        <w:spacing w:before="0" w:after="0"/>
        <w:ind w:left="0" w:right="0" w:hanging="0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JPEG or 24-bit PNG (not transparent)</w:t>
        <w:br/>
        <w:t>Between 320 px and 3,840 px</w:t>
        <w:br/>
        <w:t>16:9 aspect ratio (for landscape screenshots)</w:t>
        <w:br/>
        <w:t>Up to 8 MB</w:t>
      </w:r>
    </w:p>
    <w:p>
      <w:pPr>
        <w:pStyle w:val="TextBody"/>
        <w:widowControl/>
        <w:spacing w:before="0" w:after="0"/>
        <w:ind w:left="0" w:right="0" w:hanging="0"/>
        <w:rPr>
          <w:rFonts w:ascii="Roboto;Arial;sans-serif" w:hAnsi="Roboto;Arial;sans-serif"/>
          <w:b w:val="false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5F6368"/>
          <w:spacing w:val="0"/>
          <w:sz w:val="15"/>
        </w:rPr>
        <w:t>800/1280</w:t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4e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4e7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4e7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74e7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707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LibreOffice/7.0.1.2$MacOSX_X86_64 LibreOffice_project/7cbcfc562f6eb6708b5ff7d7397325de9e764452</Application>
  <Pages>1</Pages>
  <Words>176</Words>
  <Characters>791</Characters>
  <CharactersWithSpaces>1041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2020-06-25T11:06:00Z</dcterms:created>
  <dc:creator>Microsoft Office User</dc:creator>
  <dc:description/>
  <dc:language>en-US</dc:language>
  <cp:lastModifiedBy/>
  <dcterms:modified xsi:type="dcterms:W3CDTF">2020-10-23T12:03:02Z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