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Can follow this tutorial https://www.youtube.com/watch?v=p1e6I5HTa5c</w:t>
        <w:br/>
        <w:t>Create .aab file</w:t>
        <w:br/>
      </w:r>
      <w:hyperlink r:id="rId2">
        <w:r>
          <w:rPr>
            <w:rStyle w:val="InternetLink"/>
          </w:rPr>
          <w:t>https://reactnative.dev/docs/signed-apk-android</w:t>
        </w:r>
      </w:hyperlink>
      <w:r>
        <w:rPr/>
        <w:br/>
        <w:t xml:space="preserve">go to google play console </w:t>
      </w:r>
      <w:hyperlink r:id="rId3">
        <w:r>
          <w:rPr>
            <w:rStyle w:val="InternetLink"/>
          </w:rPr>
          <w:t>https://play.google.com/console</w:t>
        </w:r>
      </w:hyperlink>
      <w:r>
        <w:rPr/>
        <w:br/>
        <w:t xml:space="preserve">click on create app fill all forms </w:t>
        <w:br/>
        <w:t xml:space="preserve">we need privacy url </w:t>
        <w:br/>
      </w:r>
      <w:r>
        <w:rPr/>
        <w:t>screen shots and one banner</w:t>
        <w:br/>
        <w:t>screen shots: 600*1024(7 inch),720*1280,800*1280(10 inch),1080*1920(TV)</w:t>
        <w:br/>
        <w:t>banner:1024*512</w:t>
        <w:br/>
        <w:t>then create release and rollout.</w:t>
        <w:br/>
        <w:t>If you have to upload new version then create new release and upload updated build.</w:t>
        <w:br/>
        <w:t>But you have to change version code in file app/build.gradle file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native.dev/docs/signed-apk-android" TargetMode="External"/><Relationship Id="rId3" Type="http://schemas.openxmlformats.org/officeDocument/2006/relationships/hyperlink" Target="https://play.google.com/consol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LibreOffice/7.0.1.2$MacOSX_X86_64 LibreOffice_project/7cbcfc562f6eb6708b5ff7d7397325de9e764452</Application>
  <Pages>1</Pages>
  <Words>68</Words>
  <Characters>478</Characters>
  <CharactersWithSpaces>547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Virk</dc:creator>
  <dc:description/>
  <dc:language>en-US</dc:language>
  <cp:lastModifiedBy/>
  <dcterms:modified xsi:type="dcterms:W3CDTF">2020-11-13T18:11:13Z</dcterms:modified>
  <cp:revision>2</cp:revision>
  <dc:subject/>
  <dc:title/>
</cp:coreProperties>
</file>