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7F69" w14:textId="4870CD0E" w:rsidR="00B80E60" w:rsidRDefault="00F004A2" w:rsidP="00F004A2">
      <w:pPr>
        <w:pStyle w:val="Title"/>
        <w:jc w:val="center"/>
      </w:pPr>
      <w:r>
        <w:t>Practical-02</w:t>
      </w:r>
    </w:p>
    <w:p w14:paraId="44DE38F7" w14:textId="2772B997" w:rsidR="00F004A2" w:rsidRDefault="00F004A2" w:rsidP="00F004A2">
      <w:pPr>
        <w:pStyle w:val="Heading1"/>
      </w:pPr>
      <w:r>
        <w:t>C Program:</w:t>
      </w:r>
    </w:p>
    <w:p w14:paraId="69C71FC3" w14:textId="608E9435" w:rsidR="00F004A2" w:rsidRDefault="00F004A2" w:rsidP="00F004A2">
      <w:r w:rsidRPr="00F004A2">
        <w:drawing>
          <wp:inline distT="0" distB="0" distL="0" distR="0" wp14:anchorId="58D8A858" wp14:editId="0ABF11D0">
            <wp:extent cx="5397777" cy="6921856"/>
            <wp:effectExtent l="0" t="0" r="0" b="0"/>
            <wp:docPr id="16722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4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692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21B1" w14:textId="263BD345" w:rsidR="00F004A2" w:rsidRDefault="00F004A2" w:rsidP="00F004A2">
      <w:pPr>
        <w:pStyle w:val="Heading1"/>
      </w:pPr>
      <w:r>
        <w:lastRenderedPageBreak/>
        <w:t>Output:</w:t>
      </w:r>
    </w:p>
    <w:p w14:paraId="7F2E3FF4" w14:textId="61586FB0" w:rsidR="00F004A2" w:rsidRDefault="00F004A2" w:rsidP="00F004A2">
      <w:r w:rsidRPr="00F004A2">
        <w:drawing>
          <wp:inline distT="0" distB="0" distL="0" distR="0" wp14:anchorId="18C199F7" wp14:editId="563C6934">
            <wp:extent cx="4115011" cy="939848"/>
            <wp:effectExtent l="0" t="0" r="0" b="0"/>
            <wp:docPr id="20420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0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6CC4" w14:textId="374EC61B" w:rsidR="00F004A2" w:rsidRDefault="00F004A2" w:rsidP="00F004A2">
      <w:pPr>
        <w:pStyle w:val="Heading1"/>
      </w:pPr>
      <w:r>
        <w:t>Original File to Be Copied:</w:t>
      </w:r>
    </w:p>
    <w:p w14:paraId="3DA54323" w14:textId="68DF4DBA" w:rsidR="00F004A2" w:rsidRDefault="00F004A2" w:rsidP="00F004A2">
      <w:r w:rsidRPr="00F004A2">
        <w:drawing>
          <wp:inline distT="0" distB="0" distL="0" distR="0" wp14:anchorId="59B5D9BF" wp14:editId="306F53EC">
            <wp:extent cx="3073558" cy="1073205"/>
            <wp:effectExtent l="0" t="0" r="0" b="0"/>
            <wp:docPr id="4088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3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7218" w14:textId="5F96F3D9" w:rsidR="00F004A2" w:rsidRDefault="00F004A2" w:rsidP="00F004A2">
      <w:pPr>
        <w:pStyle w:val="Heading1"/>
      </w:pPr>
      <w:r>
        <w:t>Output:</w:t>
      </w:r>
    </w:p>
    <w:p w14:paraId="035BFF55" w14:textId="6C24EED9" w:rsidR="00F004A2" w:rsidRDefault="00F004A2" w:rsidP="00F004A2">
      <w:r w:rsidRPr="00F004A2">
        <w:drawing>
          <wp:inline distT="0" distB="0" distL="0" distR="0" wp14:anchorId="5FEBED52" wp14:editId="7BBF0F3B">
            <wp:extent cx="5731510" cy="795655"/>
            <wp:effectExtent l="0" t="0" r="2540" b="4445"/>
            <wp:docPr id="177681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6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6C6E" w14:textId="77777777" w:rsidR="00F004A2" w:rsidRPr="00F004A2" w:rsidRDefault="00F004A2" w:rsidP="00F004A2"/>
    <w:sectPr w:rsidR="00F004A2" w:rsidRPr="00F0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A2"/>
    <w:rsid w:val="004061A2"/>
    <w:rsid w:val="00703AF2"/>
    <w:rsid w:val="00B80E60"/>
    <w:rsid w:val="00F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AC25"/>
  <w15:chartTrackingRefBased/>
  <w15:docId w15:val="{BF2A0160-16DB-4475-ADFA-5D3768AA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2026-08-24T05:45:00Z</dcterms:created>
  <dcterms:modified xsi:type="dcterms:W3CDTF">2026-08-24T05:56:00Z</dcterms:modified>
</cp:coreProperties>
</file>