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580C" w14:textId="2618AFEA" w:rsidR="00B80E60" w:rsidRDefault="00C97046" w:rsidP="00C97046">
      <w:pPr>
        <w:pStyle w:val="Title"/>
        <w:jc w:val="center"/>
      </w:pPr>
      <w:r>
        <w:t>Practical-06</w:t>
      </w:r>
    </w:p>
    <w:p w14:paraId="5E1DE275" w14:textId="358554B1" w:rsidR="00C97046" w:rsidRDefault="00C97046" w:rsidP="00C97046">
      <w:pPr>
        <w:pStyle w:val="Heading1"/>
      </w:pPr>
      <w:r>
        <w:t>C Programmes:</w:t>
      </w:r>
    </w:p>
    <w:p w14:paraId="6E1FCF9B" w14:textId="0ADD3DCE" w:rsidR="00C97046" w:rsidRDefault="00C97046" w:rsidP="00C97046">
      <w:r w:rsidRPr="00C97046">
        <w:drawing>
          <wp:inline distT="0" distB="0" distL="0" distR="0" wp14:anchorId="6498C7BF" wp14:editId="5433E844">
            <wp:extent cx="5658141" cy="2463927"/>
            <wp:effectExtent l="0" t="0" r="0" b="0"/>
            <wp:docPr id="187583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308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65D2" w14:textId="486D9973" w:rsidR="00C97046" w:rsidRDefault="00C97046" w:rsidP="00C97046">
      <w:r w:rsidRPr="00C97046">
        <w:drawing>
          <wp:inline distT="0" distB="0" distL="0" distR="0" wp14:anchorId="2FA4B0FD" wp14:editId="5C269614">
            <wp:extent cx="5683542" cy="2228965"/>
            <wp:effectExtent l="0" t="0" r="0" b="0"/>
            <wp:docPr id="178681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16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A1ED" w14:textId="7F9EA487" w:rsidR="00C97046" w:rsidRDefault="00C97046" w:rsidP="00C97046">
      <w:r w:rsidRPr="00C97046">
        <w:lastRenderedPageBreak/>
        <w:drawing>
          <wp:inline distT="0" distB="0" distL="0" distR="0" wp14:anchorId="041AD911" wp14:editId="150604C5">
            <wp:extent cx="5696243" cy="3829247"/>
            <wp:effectExtent l="0" t="0" r="0" b="0"/>
            <wp:docPr id="187667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76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5E2D" w14:textId="6F5E9308" w:rsidR="00C97046" w:rsidRDefault="00C97046" w:rsidP="00C97046">
      <w:pPr>
        <w:pStyle w:val="Heading1"/>
      </w:pPr>
      <w:r>
        <w:t>Outputs:</w:t>
      </w:r>
    </w:p>
    <w:p w14:paraId="784C9BAE" w14:textId="41088C38" w:rsidR="00C97046" w:rsidRDefault="00C97046" w:rsidP="00C97046">
      <w:r w:rsidRPr="00C97046">
        <w:drawing>
          <wp:inline distT="0" distB="0" distL="0" distR="0" wp14:anchorId="7FF81456" wp14:editId="2356BDDB">
            <wp:extent cx="5731510" cy="589280"/>
            <wp:effectExtent l="0" t="0" r="2540" b="1270"/>
            <wp:docPr id="96218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88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CF6A" w14:textId="4E95A109" w:rsidR="00C97046" w:rsidRDefault="00C97046" w:rsidP="00C97046">
      <w:r w:rsidRPr="00C97046">
        <w:drawing>
          <wp:inline distT="0" distB="0" distL="0" distR="0" wp14:anchorId="5D4FAB29" wp14:editId="6A270ED7">
            <wp:extent cx="5731510" cy="837565"/>
            <wp:effectExtent l="0" t="0" r="2540" b="635"/>
            <wp:docPr id="22607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77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4F2F" w14:textId="77463370" w:rsidR="00C97046" w:rsidRPr="00C97046" w:rsidRDefault="00C97046" w:rsidP="00C97046">
      <w:r w:rsidRPr="00C97046">
        <w:drawing>
          <wp:inline distT="0" distB="0" distL="0" distR="0" wp14:anchorId="5B304686" wp14:editId="280C5E84">
            <wp:extent cx="5731510" cy="2589530"/>
            <wp:effectExtent l="0" t="0" r="2540" b="1270"/>
            <wp:docPr id="142317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79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7046" w:rsidRPr="00C97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046"/>
    <w:rsid w:val="00505541"/>
    <w:rsid w:val="00703AF2"/>
    <w:rsid w:val="00B80E60"/>
    <w:rsid w:val="00C9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22787"/>
  <w15:chartTrackingRefBased/>
  <w15:docId w15:val="{E42DEDC6-D2F9-4940-B623-BE1282479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0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Samrat Reddy Parvathareddy</dc:creator>
  <cp:keywords/>
  <dc:description/>
  <cp:lastModifiedBy>Samrat Reddy Parvathareddy</cp:lastModifiedBy>
  <cp:revision>1</cp:revision>
  <dcterms:created xsi:type="dcterms:W3CDTF">2026-09-10T05:52:00Z</dcterms:created>
  <dcterms:modified xsi:type="dcterms:W3CDTF">2026-09-10T05:55:00Z</dcterms:modified>
</cp:coreProperties>
</file>