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4256" w14:textId="702AC299" w:rsidR="00B80E60" w:rsidRDefault="0042647A" w:rsidP="0042647A">
      <w:pPr>
        <w:pStyle w:val="Title"/>
        <w:jc w:val="center"/>
      </w:pPr>
      <w:r>
        <w:t>Skill-02</w:t>
      </w:r>
    </w:p>
    <w:p w14:paraId="7F6AA52F" w14:textId="77777777" w:rsidR="0042647A" w:rsidRPr="0042647A" w:rsidRDefault="0042647A" w:rsidP="0042647A">
      <w:r w:rsidRPr="0042647A">
        <w:t>Through this skill, I developed a basic understanding of how an interactive command-line shell works. I learned how the shell displays a prompt, waits for the user to enter a command, processes the input, and then displays the prompt again for the next command. I understood that a main loop is used to keep the shell running continuously until the user chooses to exit.</w:t>
      </w:r>
    </w:p>
    <w:p w14:paraId="394FF1CA" w14:textId="77777777" w:rsidR="0042647A" w:rsidRPr="0042647A" w:rsidRDefault="0042647A" w:rsidP="0042647A">
      <w:r w:rsidRPr="0042647A">
        <w:t>I learned how to take input from the keyboard and store it in an input buffer. The characters entered by the user are collected one by one until the Enter key is pressed. Once Enter is detected, the characters stored in the buffer are treated as a complete command and can be processed by the shell.</w:t>
      </w:r>
    </w:p>
    <w:p w14:paraId="4AFB93A5" w14:textId="77777777" w:rsidR="0042647A" w:rsidRPr="0042647A" w:rsidRDefault="0042647A" w:rsidP="0042647A">
      <w:r w:rsidRPr="0042647A">
        <w:t>Another important concept I learned was handling special keys such as Backspace and Enter. Backspace allows the user to correct typing mistakes by removing the last character from the input buffer and updating the screen. This helped me understand how even simple command-line editing requires proper input handling.</w:t>
      </w:r>
    </w:p>
    <w:p w14:paraId="305C02CD" w14:textId="77777777" w:rsidR="0042647A" w:rsidRPr="0042647A" w:rsidRDefault="0042647A" w:rsidP="0042647A">
      <w:r w:rsidRPr="0042647A">
        <w:t>I also learned how multi-character commands such as hello and ls are handled. Each character is stored in the correct order until the complete command is entered. I understood that the input buffer must be managed carefully so that the command is stored correctly and unnecessary characters are not included.</w:t>
      </w:r>
    </w:p>
    <w:p w14:paraId="54E42E7D" w14:textId="77777777" w:rsidR="0042647A" w:rsidRPr="0042647A" w:rsidRDefault="0042647A" w:rsidP="0042647A">
      <w:r w:rsidRPr="0042647A">
        <w:t>Finally, I tested the shell using different inputs, including normal commands, Backspace corrections, and the exit condition. This helped me understand how the shell continuously interacts with the user and responds to different types of keyboard input.</w:t>
      </w:r>
    </w:p>
    <w:p w14:paraId="50D85E35" w14:textId="77777777" w:rsidR="0042647A" w:rsidRPr="0042647A" w:rsidRDefault="0042647A" w:rsidP="0042647A">
      <w:r w:rsidRPr="0042647A">
        <w:t>Overall, this skill helped me understand the basic structure of an interactive shell, including the main loop, command prompt, keyboard input, input buffering, Backspace handling, Enter-key handling, and command processing. These concepts provide a foundation for building more advanced shell features in the future.</w:t>
      </w:r>
    </w:p>
    <w:p w14:paraId="2DD35487" w14:textId="77777777" w:rsidR="0042647A" w:rsidRPr="0042647A" w:rsidRDefault="0042647A" w:rsidP="0042647A"/>
    <w:sectPr w:rsidR="0042647A" w:rsidRPr="004264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7A"/>
    <w:rsid w:val="002B7EF0"/>
    <w:rsid w:val="0042647A"/>
    <w:rsid w:val="00703AF2"/>
    <w:rsid w:val="00B80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CBBF"/>
  <w15:chartTrackingRefBased/>
  <w15:docId w15:val="{1B867926-F787-4CF6-90EE-4D6DBDAC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47A"/>
    <w:rPr>
      <w:rFonts w:eastAsiaTheme="majorEastAsia" w:cstheme="majorBidi"/>
      <w:color w:val="272727" w:themeColor="text1" w:themeTint="D8"/>
    </w:rPr>
  </w:style>
  <w:style w:type="paragraph" w:styleId="Title">
    <w:name w:val="Title"/>
    <w:basedOn w:val="Normal"/>
    <w:next w:val="Normal"/>
    <w:link w:val="TitleChar"/>
    <w:uiPriority w:val="10"/>
    <w:qFormat/>
    <w:rsid w:val="00426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47A"/>
    <w:pPr>
      <w:spacing w:before="160"/>
      <w:jc w:val="center"/>
    </w:pPr>
    <w:rPr>
      <w:i/>
      <w:iCs/>
      <w:color w:val="404040" w:themeColor="text1" w:themeTint="BF"/>
    </w:rPr>
  </w:style>
  <w:style w:type="character" w:customStyle="1" w:styleId="QuoteChar">
    <w:name w:val="Quote Char"/>
    <w:basedOn w:val="DefaultParagraphFont"/>
    <w:link w:val="Quote"/>
    <w:uiPriority w:val="29"/>
    <w:rsid w:val="0042647A"/>
    <w:rPr>
      <w:i/>
      <w:iCs/>
      <w:color w:val="404040" w:themeColor="text1" w:themeTint="BF"/>
    </w:rPr>
  </w:style>
  <w:style w:type="paragraph" w:styleId="ListParagraph">
    <w:name w:val="List Paragraph"/>
    <w:basedOn w:val="Normal"/>
    <w:uiPriority w:val="34"/>
    <w:qFormat/>
    <w:rsid w:val="0042647A"/>
    <w:pPr>
      <w:ind w:left="720"/>
      <w:contextualSpacing/>
    </w:pPr>
  </w:style>
  <w:style w:type="character" w:styleId="IntenseEmphasis">
    <w:name w:val="Intense Emphasis"/>
    <w:basedOn w:val="DefaultParagraphFont"/>
    <w:uiPriority w:val="21"/>
    <w:qFormat/>
    <w:rsid w:val="0042647A"/>
    <w:rPr>
      <w:i/>
      <w:iCs/>
      <w:color w:val="0F4761" w:themeColor="accent1" w:themeShade="BF"/>
    </w:rPr>
  </w:style>
  <w:style w:type="paragraph" w:styleId="IntenseQuote">
    <w:name w:val="Intense Quote"/>
    <w:basedOn w:val="Normal"/>
    <w:next w:val="Normal"/>
    <w:link w:val="IntenseQuoteChar"/>
    <w:uiPriority w:val="30"/>
    <w:qFormat/>
    <w:rsid w:val="00426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47A"/>
    <w:rPr>
      <w:i/>
      <w:iCs/>
      <w:color w:val="0F4761" w:themeColor="accent1" w:themeShade="BF"/>
    </w:rPr>
  </w:style>
  <w:style w:type="character" w:styleId="IntenseReference">
    <w:name w:val="Intense Reference"/>
    <w:basedOn w:val="DefaultParagraphFont"/>
    <w:uiPriority w:val="32"/>
    <w:qFormat/>
    <w:rsid w:val="00426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Reddy Parvathareddy</dc:creator>
  <cp:keywords/>
  <dc:description/>
  <cp:lastModifiedBy>Samrat Reddy Parvathareddy</cp:lastModifiedBy>
  <cp:revision>1</cp:revision>
  <dcterms:created xsi:type="dcterms:W3CDTF">2026-08-24T05:10:00Z</dcterms:created>
  <dcterms:modified xsi:type="dcterms:W3CDTF">2026-08-24T05:12:00Z</dcterms:modified>
</cp:coreProperties>
</file>