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FABC" w14:textId="77777777" w:rsidR="00DB4555" w:rsidRDefault="00DB4555">
      <w:pPr>
        <w:pStyle w:val="BodyText"/>
        <w:spacing w:before="8"/>
        <w:rPr>
          <w:sz w:val="21"/>
        </w:rPr>
      </w:pPr>
    </w:p>
    <w:p w14:paraId="13E3F2E3" w14:textId="77777777" w:rsidR="00DB4555" w:rsidRDefault="00683CBB">
      <w:pPr>
        <w:pStyle w:val="Heading1"/>
        <w:spacing w:before="94"/>
        <w:ind w:left="1914" w:right="1914"/>
        <w:jc w:val="center"/>
        <w:rPr>
          <w:rFonts w:ascii="Cambria"/>
        </w:rPr>
      </w:pPr>
      <w:r>
        <w:rPr>
          <w:rFonts w:ascii="Cambria"/>
          <w:color w:val="3333CC"/>
          <w:w w:val="115"/>
        </w:rPr>
        <w:t>Discriminant</w:t>
      </w:r>
      <w:r>
        <w:rPr>
          <w:rFonts w:ascii="Cambria"/>
          <w:color w:val="3333CC"/>
          <w:spacing w:val="-27"/>
          <w:w w:val="115"/>
        </w:rPr>
        <w:t xml:space="preserve"> </w:t>
      </w:r>
      <w:r>
        <w:rPr>
          <w:rFonts w:ascii="Cambria"/>
          <w:color w:val="3333CC"/>
          <w:w w:val="115"/>
        </w:rPr>
        <w:t>Analysis</w:t>
      </w:r>
    </w:p>
    <w:p w14:paraId="2AE9BA38" w14:textId="77777777" w:rsidR="00DB4555" w:rsidRDefault="00DB4555">
      <w:pPr>
        <w:pStyle w:val="BodyText"/>
        <w:spacing w:before="9"/>
        <w:rPr>
          <w:rFonts w:ascii="Cambria"/>
          <w:b/>
          <w:sz w:val="122"/>
        </w:rPr>
      </w:pPr>
    </w:p>
    <w:p w14:paraId="6399C252" w14:textId="77777777" w:rsidR="00DB4555" w:rsidRDefault="00683CBB">
      <w:pPr>
        <w:pStyle w:val="ListParagraph"/>
        <w:numPr>
          <w:ilvl w:val="0"/>
          <w:numId w:val="2"/>
        </w:numPr>
        <w:tabs>
          <w:tab w:val="left" w:pos="1605"/>
        </w:tabs>
        <w:spacing w:before="0" w:line="249" w:lineRule="auto"/>
        <w:ind w:right="1233"/>
        <w:rPr>
          <w:sz w:val="64"/>
        </w:rPr>
      </w:pPr>
      <w:r>
        <w:rPr>
          <w:sz w:val="64"/>
        </w:rPr>
        <w:t>Concerned with separating distinct sets of</w:t>
      </w:r>
      <w:r>
        <w:rPr>
          <w:spacing w:val="1"/>
          <w:sz w:val="64"/>
        </w:rPr>
        <w:t xml:space="preserve"> </w:t>
      </w:r>
      <w:r>
        <w:rPr>
          <w:sz w:val="64"/>
        </w:rPr>
        <w:t>objects (observations) and allocating new</w:t>
      </w:r>
      <w:r>
        <w:rPr>
          <w:spacing w:val="1"/>
          <w:sz w:val="64"/>
        </w:rPr>
        <w:t xml:space="preserve"> </w:t>
      </w:r>
      <w:r>
        <w:rPr>
          <w:sz w:val="64"/>
        </w:rPr>
        <w:t>objects (observations) to previously defined</w:t>
      </w:r>
      <w:r>
        <w:rPr>
          <w:spacing w:val="-157"/>
          <w:sz w:val="64"/>
        </w:rPr>
        <w:t xml:space="preserve"> </w:t>
      </w:r>
      <w:r>
        <w:rPr>
          <w:sz w:val="64"/>
        </w:rPr>
        <w:t>groups.</w:t>
      </w:r>
    </w:p>
    <w:p w14:paraId="1CC0A4AC" w14:textId="77777777" w:rsidR="00DB4555" w:rsidRDefault="00DB4555">
      <w:pPr>
        <w:spacing w:line="249" w:lineRule="auto"/>
        <w:rPr>
          <w:sz w:val="64"/>
        </w:rPr>
        <w:sectPr w:rsidR="00DB4555">
          <w:type w:val="continuous"/>
          <w:pgSz w:w="14400" w:h="10800" w:orient="landscape"/>
          <w:pgMar w:top="1000" w:right="160" w:bottom="280" w:left="160" w:header="720" w:footer="720" w:gutter="0"/>
          <w:cols w:space="720"/>
        </w:sectPr>
      </w:pPr>
    </w:p>
    <w:p w14:paraId="257A2F01" w14:textId="77777777" w:rsidR="00DB4555" w:rsidRDefault="00DB4555">
      <w:pPr>
        <w:pStyle w:val="BodyText"/>
        <w:spacing w:before="9"/>
        <w:rPr>
          <w:sz w:val="25"/>
        </w:rPr>
      </w:pPr>
    </w:p>
    <w:p w14:paraId="5B6A0F01" w14:textId="77777777" w:rsidR="00DB4555" w:rsidRDefault="00683CBB">
      <w:pPr>
        <w:pStyle w:val="Heading1"/>
      </w:pPr>
      <w:r>
        <w:rPr>
          <w:color w:val="3333CC"/>
        </w:rPr>
        <w:t>Classification</w:t>
      </w:r>
      <w:r>
        <w:rPr>
          <w:color w:val="3333CC"/>
          <w:spacing w:val="-3"/>
        </w:rPr>
        <w:t xml:space="preserve"> </w:t>
      </w:r>
      <w:r>
        <w:rPr>
          <w:color w:val="3333CC"/>
        </w:rPr>
        <w:t>for</w:t>
      </w:r>
      <w:r>
        <w:rPr>
          <w:color w:val="3333CC"/>
          <w:spacing w:val="-12"/>
        </w:rPr>
        <w:t xml:space="preserve"> </w:t>
      </w:r>
      <w:r>
        <w:rPr>
          <w:color w:val="3333CC"/>
        </w:rPr>
        <w:t>two</w:t>
      </w:r>
      <w:r>
        <w:rPr>
          <w:color w:val="3333CC"/>
          <w:spacing w:val="5"/>
        </w:rPr>
        <w:t xml:space="preserve"> </w:t>
      </w:r>
      <w:r>
        <w:rPr>
          <w:color w:val="3333CC"/>
        </w:rPr>
        <w:t>population</w:t>
      </w:r>
    </w:p>
    <w:p w14:paraId="0ECE8ACF" w14:textId="77777777" w:rsidR="00DB4555" w:rsidRDefault="00683CBB">
      <w:pPr>
        <w:pStyle w:val="Heading2"/>
        <w:numPr>
          <w:ilvl w:val="0"/>
          <w:numId w:val="2"/>
        </w:numPr>
        <w:tabs>
          <w:tab w:val="left" w:pos="1605"/>
        </w:tabs>
        <w:spacing w:before="842"/>
      </w:pPr>
      <w:r>
        <w:t>Separating</w:t>
      </w:r>
      <w:r>
        <w:rPr>
          <w:spacing w:val="-5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objects</w:t>
      </w:r>
    </w:p>
    <w:p w14:paraId="24AFDAD4" w14:textId="77777777" w:rsidR="00DB4555" w:rsidRDefault="00683CBB">
      <w:pPr>
        <w:pStyle w:val="ListParagraph"/>
        <w:numPr>
          <w:ilvl w:val="0"/>
          <w:numId w:val="2"/>
        </w:numPr>
        <w:tabs>
          <w:tab w:val="left" w:pos="1605"/>
        </w:tabs>
        <w:rPr>
          <w:sz w:val="32"/>
        </w:rPr>
      </w:pPr>
      <w:r>
        <w:rPr>
          <w:sz w:val="64"/>
        </w:rPr>
        <w:t>Label</w:t>
      </w:r>
      <w:r>
        <w:rPr>
          <w:spacing w:val="-4"/>
          <w:sz w:val="64"/>
        </w:rPr>
        <w:t xml:space="preserve"> </w:t>
      </w:r>
      <w:r>
        <w:rPr>
          <w:sz w:val="64"/>
        </w:rPr>
        <w:t>the</w:t>
      </w:r>
      <w:r>
        <w:rPr>
          <w:spacing w:val="3"/>
          <w:sz w:val="64"/>
        </w:rPr>
        <w:t xml:space="preserve"> </w:t>
      </w:r>
      <w:r>
        <w:rPr>
          <w:sz w:val="64"/>
        </w:rPr>
        <w:t>two</w:t>
      </w:r>
      <w:r>
        <w:rPr>
          <w:spacing w:val="-3"/>
          <w:sz w:val="64"/>
        </w:rPr>
        <w:t xml:space="preserve"> </w:t>
      </w:r>
      <w:r>
        <w:rPr>
          <w:sz w:val="64"/>
        </w:rPr>
        <w:t>classes</w:t>
      </w:r>
      <w:r>
        <w:rPr>
          <w:spacing w:val="5"/>
          <w:sz w:val="64"/>
        </w:rPr>
        <w:t xml:space="preserve"> </w:t>
      </w:r>
      <w:r>
        <w:rPr>
          <w:sz w:val="64"/>
        </w:rPr>
        <w:t>Π</w:t>
      </w:r>
      <w:r>
        <w:rPr>
          <w:sz w:val="32"/>
        </w:rPr>
        <w:t>1</w:t>
      </w:r>
      <w:r>
        <w:rPr>
          <w:spacing w:val="2"/>
          <w:sz w:val="32"/>
        </w:rPr>
        <w:t xml:space="preserve"> </w:t>
      </w:r>
      <w:r>
        <w:rPr>
          <w:sz w:val="64"/>
        </w:rPr>
        <w:t>and</w:t>
      </w:r>
      <w:r>
        <w:rPr>
          <w:spacing w:val="-1"/>
          <w:sz w:val="64"/>
        </w:rPr>
        <w:t xml:space="preserve"> </w:t>
      </w:r>
      <w:r>
        <w:rPr>
          <w:sz w:val="64"/>
        </w:rPr>
        <w:t>Π</w:t>
      </w:r>
      <w:r>
        <w:rPr>
          <w:sz w:val="32"/>
        </w:rPr>
        <w:t>2</w:t>
      </w:r>
    </w:p>
    <w:p w14:paraId="096AB044" w14:textId="77777777" w:rsidR="00DB4555" w:rsidRDefault="00683CBB">
      <w:pPr>
        <w:pStyle w:val="Heading2"/>
        <w:numPr>
          <w:ilvl w:val="0"/>
          <w:numId w:val="2"/>
        </w:numPr>
        <w:tabs>
          <w:tab w:val="left" w:pos="1605"/>
        </w:tabs>
        <w:spacing w:line="249" w:lineRule="auto"/>
        <w:ind w:right="2258"/>
      </w:pPr>
      <w:r>
        <w:t>Objects are classified on the basis of</w:t>
      </w:r>
      <w:r>
        <w:rPr>
          <w:spacing w:val="1"/>
        </w:rPr>
        <w:t xml:space="preserve"> </w:t>
      </w:r>
      <w:r>
        <w:t>measurements</w:t>
      </w:r>
      <w:r>
        <w:rPr>
          <w:spacing w:val="-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i/>
        </w:rPr>
        <w:t>p</w:t>
      </w:r>
      <w:r>
        <w:rPr>
          <w:i/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variables</w:t>
      </w:r>
    </w:p>
    <w:p w14:paraId="5CF8CB7C" w14:textId="77777777" w:rsidR="00DB4555" w:rsidRDefault="00683CBB">
      <w:pPr>
        <w:spacing w:before="159"/>
        <w:ind w:left="1544"/>
        <w:rPr>
          <w:sz w:val="64"/>
        </w:rPr>
      </w:pPr>
      <w:r>
        <w:rPr>
          <w:b/>
          <w:sz w:val="64"/>
        </w:rPr>
        <w:t>X</w:t>
      </w:r>
      <w:r>
        <w:rPr>
          <w:b/>
          <w:spacing w:val="-2"/>
          <w:sz w:val="64"/>
        </w:rPr>
        <w:t xml:space="preserve"> </w:t>
      </w:r>
      <w:r>
        <w:rPr>
          <w:sz w:val="64"/>
        </w:rPr>
        <w:t>= [</w:t>
      </w:r>
      <w:r>
        <w:rPr>
          <w:i/>
          <w:sz w:val="64"/>
        </w:rPr>
        <w:t>X</w:t>
      </w:r>
      <w:r>
        <w:rPr>
          <w:sz w:val="32"/>
        </w:rPr>
        <w:t>1</w:t>
      </w:r>
      <w:r>
        <w:rPr>
          <w:sz w:val="64"/>
        </w:rPr>
        <w:t>,</w:t>
      </w:r>
      <w:r>
        <w:rPr>
          <w:spacing w:val="-4"/>
          <w:sz w:val="64"/>
        </w:rPr>
        <w:t xml:space="preserve"> </w:t>
      </w:r>
      <w:r>
        <w:rPr>
          <w:i/>
          <w:sz w:val="64"/>
        </w:rPr>
        <w:t>X</w:t>
      </w:r>
      <w:r>
        <w:rPr>
          <w:sz w:val="32"/>
        </w:rPr>
        <w:t>2</w:t>
      </w:r>
      <w:r>
        <w:rPr>
          <w:sz w:val="64"/>
        </w:rPr>
        <w:t>,</w:t>
      </w:r>
      <w:r>
        <w:rPr>
          <w:spacing w:val="1"/>
          <w:sz w:val="64"/>
        </w:rPr>
        <w:t xml:space="preserve"> </w:t>
      </w:r>
      <w:r>
        <w:rPr>
          <w:sz w:val="64"/>
        </w:rPr>
        <w:t>…</w:t>
      </w:r>
      <w:r>
        <w:rPr>
          <w:spacing w:val="-3"/>
          <w:sz w:val="64"/>
        </w:rPr>
        <w:t xml:space="preserve"> </w:t>
      </w:r>
      <w:r>
        <w:rPr>
          <w:i/>
          <w:sz w:val="64"/>
        </w:rPr>
        <w:t>X</w:t>
      </w:r>
      <w:r>
        <w:rPr>
          <w:sz w:val="32"/>
        </w:rPr>
        <w:t>p</w:t>
      </w:r>
      <w:r>
        <w:rPr>
          <w:sz w:val="64"/>
        </w:rPr>
        <w:t>]</w:t>
      </w:r>
    </w:p>
    <w:p w14:paraId="4FA34962" w14:textId="77777777" w:rsidR="00DB4555" w:rsidRDefault="00DB4555">
      <w:pPr>
        <w:rPr>
          <w:sz w:val="64"/>
        </w:rPr>
        <w:sectPr w:rsidR="00DB4555">
          <w:pgSz w:w="14400" w:h="10800" w:orient="landscape"/>
          <w:pgMar w:top="1000" w:right="160" w:bottom="280" w:left="160" w:header="720" w:footer="720" w:gutter="0"/>
          <w:cols w:space="720"/>
        </w:sectPr>
      </w:pPr>
    </w:p>
    <w:p w14:paraId="46431FAD" w14:textId="77777777" w:rsidR="00DB4555" w:rsidRDefault="00DB4555">
      <w:pPr>
        <w:pStyle w:val="BodyText"/>
        <w:spacing w:before="2"/>
        <w:rPr>
          <w:sz w:val="6"/>
        </w:rPr>
      </w:pPr>
    </w:p>
    <w:tbl>
      <w:tblPr>
        <w:tblW w:w="0" w:type="auto"/>
        <w:tblInd w:w="692" w:type="dxa"/>
        <w:tblBorders>
          <w:top w:val="single" w:sz="8" w:space="0" w:color="9F9F9F"/>
          <w:left w:val="single" w:sz="8" w:space="0" w:color="9F9F9F"/>
          <w:bottom w:val="single" w:sz="8" w:space="0" w:color="9F9F9F"/>
          <w:right w:val="single" w:sz="8" w:space="0" w:color="9F9F9F"/>
          <w:insideH w:val="single" w:sz="8" w:space="0" w:color="9F9F9F"/>
          <w:insideV w:val="single" w:sz="8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1"/>
        <w:gridCol w:w="6587"/>
      </w:tblGrid>
      <w:tr w:rsidR="00DB4555" w14:paraId="4277DA72" w14:textId="77777777">
        <w:trPr>
          <w:trHeight w:val="1345"/>
        </w:trPr>
        <w:tc>
          <w:tcPr>
            <w:tcW w:w="6371" w:type="dxa"/>
            <w:tcBorders>
              <w:bottom w:val="single" w:sz="2" w:space="0" w:color="9F9F9F"/>
              <w:right w:val="single" w:sz="2" w:space="0" w:color="9F9F9F"/>
            </w:tcBorders>
          </w:tcPr>
          <w:p w14:paraId="1822F8FB" w14:textId="77777777" w:rsidR="00DB4555" w:rsidRDefault="00683CBB">
            <w:pPr>
              <w:pStyle w:val="TableParagraph"/>
              <w:spacing w:before="57"/>
              <w:ind w:left="1628"/>
              <w:jc w:val="left"/>
              <w:rPr>
                <w:sz w:val="36"/>
              </w:rPr>
            </w:pPr>
            <w:r>
              <w:rPr>
                <w:sz w:val="36"/>
              </w:rPr>
              <w:t>Populations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rFonts w:ascii="Symbol" w:hAnsi="Symbol"/>
                <w:sz w:val="36"/>
              </w:rPr>
              <w:t></w:t>
            </w:r>
            <w:r>
              <w:rPr>
                <w:sz w:val="36"/>
                <w:vertAlign w:val="subscript"/>
              </w:rPr>
              <w:t>1</w:t>
            </w:r>
            <w:r>
              <w:rPr>
                <w:spacing w:val="6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rFonts w:ascii="Symbol" w:hAnsi="Symbol"/>
                <w:sz w:val="36"/>
              </w:rPr>
              <w:t></w:t>
            </w:r>
            <w:r>
              <w:rPr>
                <w:sz w:val="36"/>
                <w:vertAlign w:val="subscript"/>
              </w:rPr>
              <w:t>2</w:t>
            </w:r>
          </w:p>
        </w:tc>
        <w:tc>
          <w:tcPr>
            <w:tcW w:w="6587" w:type="dxa"/>
            <w:tcBorders>
              <w:left w:val="single" w:sz="2" w:space="0" w:color="9F9F9F"/>
              <w:bottom w:val="single" w:sz="2" w:space="0" w:color="9F9F9F"/>
            </w:tcBorders>
          </w:tcPr>
          <w:p w14:paraId="10B67374" w14:textId="77777777" w:rsidR="00DB4555" w:rsidRDefault="00683CBB">
            <w:pPr>
              <w:pStyle w:val="TableParagraph"/>
              <w:spacing w:before="83"/>
              <w:ind w:left="1668"/>
              <w:jc w:val="left"/>
              <w:rPr>
                <w:b/>
                <w:sz w:val="36"/>
              </w:rPr>
            </w:pPr>
            <w:r>
              <w:rPr>
                <w:sz w:val="36"/>
              </w:rPr>
              <w:t>Measured variables,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X</w:t>
            </w:r>
          </w:p>
        </w:tc>
      </w:tr>
      <w:tr w:rsidR="00DB4555" w14:paraId="500AA215" w14:textId="77777777">
        <w:trPr>
          <w:trHeight w:val="7507"/>
        </w:trPr>
        <w:tc>
          <w:tcPr>
            <w:tcW w:w="6371" w:type="dxa"/>
            <w:tcBorders>
              <w:top w:val="single" w:sz="2" w:space="0" w:color="9F9F9F"/>
              <w:right w:val="single" w:sz="2" w:space="0" w:color="9F9F9F"/>
            </w:tcBorders>
          </w:tcPr>
          <w:p w14:paraId="0B040ED3" w14:textId="77777777" w:rsidR="00DB4555" w:rsidRDefault="00683CBB">
            <w:pPr>
              <w:pStyle w:val="TableParagraph"/>
              <w:spacing w:before="82" w:line="249" w:lineRule="auto"/>
              <w:ind w:left="288" w:right="1441"/>
              <w:jc w:val="left"/>
              <w:rPr>
                <w:sz w:val="36"/>
              </w:rPr>
            </w:pPr>
            <w:r>
              <w:rPr>
                <w:sz w:val="36"/>
              </w:rPr>
              <w:t>Solvent and Insolvent insurance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company</w:t>
            </w:r>
          </w:p>
          <w:p w14:paraId="35B96C1A" w14:textId="77777777" w:rsidR="00DB4555" w:rsidRDefault="00DB4555">
            <w:pPr>
              <w:pStyle w:val="TableParagraph"/>
              <w:spacing w:before="0"/>
              <w:jc w:val="left"/>
              <w:rPr>
                <w:sz w:val="40"/>
              </w:rPr>
            </w:pPr>
          </w:p>
          <w:p w14:paraId="2574E4CF" w14:textId="77777777" w:rsidR="00DB4555" w:rsidRDefault="00DB4555">
            <w:pPr>
              <w:pStyle w:val="TableParagraph"/>
              <w:spacing w:before="5"/>
              <w:jc w:val="left"/>
              <w:rPr>
                <w:sz w:val="35"/>
              </w:rPr>
            </w:pPr>
          </w:p>
          <w:p w14:paraId="107A97FE" w14:textId="77777777" w:rsidR="00DB4555" w:rsidRDefault="00683CBB">
            <w:pPr>
              <w:pStyle w:val="TableParagraph"/>
              <w:spacing w:before="0" w:line="249" w:lineRule="auto"/>
              <w:ind w:left="288" w:right="1091"/>
              <w:jc w:val="left"/>
              <w:rPr>
                <w:sz w:val="36"/>
              </w:rPr>
            </w:pPr>
            <w:r>
              <w:rPr>
                <w:sz w:val="36"/>
              </w:rPr>
              <w:t>Federalist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papers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written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James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Madison and those written by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Alexander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Hamilton</w:t>
            </w:r>
          </w:p>
          <w:p w14:paraId="4A25A6FE" w14:textId="77777777" w:rsidR="00DB4555" w:rsidRDefault="00DB4555">
            <w:pPr>
              <w:pStyle w:val="TableParagraph"/>
              <w:spacing w:before="11"/>
              <w:jc w:val="left"/>
              <w:rPr>
                <w:sz w:val="37"/>
              </w:rPr>
            </w:pPr>
          </w:p>
          <w:p w14:paraId="21842F33" w14:textId="77777777" w:rsidR="00DB4555" w:rsidRDefault="00683CBB">
            <w:pPr>
              <w:pStyle w:val="TableParagraph"/>
              <w:spacing w:before="0"/>
              <w:ind w:left="288"/>
              <w:jc w:val="left"/>
              <w:rPr>
                <w:sz w:val="36"/>
              </w:rPr>
            </w:pPr>
            <w:r>
              <w:rPr>
                <w:sz w:val="36"/>
              </w:rPr>
              <w:t>Purchasers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new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products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</w:p>
          <w:p w14:paraId="67137198" w14:textId="77777777" w:rsidR="00DB4555" w:rsidRDefault="00683CBB">
            <w:pPr>
              <w:pStyle w:val="TableParagraph"/>
              <w:spacing w:before="18"/>
              <w:ind w:left="288"/>
              <w:jc w:val="left"/>
              <w:rPr>
                <w:sz w:val="36"/>
              </w:rPr>
            </w:pPr>
            <w:r>
              <w:rPr>
                <w:sz w:val="36"/>
              </w:rPr>
              <w:t>laggards</w:t>
            </w:r>
          </w:p>
          <w:p w14:paraId="6FF9CBA7" w14:textId="77777777" w:rsidR="00DB4555" w:rsidRDefault="00DB4555">
            <w:pPr>
              <w:pStyle w:val="TableParagraph"/>
              <w:spacing w:before="2"/>
              <w:jc w:val="left"/>
              <w:rPr>
                <w:sz w:val="39"/>
              </w:rPr>
            </w:pPr>
          </w:p>
          <w:p w14:paraId="5D06B409" w14:textId="77777777" w:rsidR="00DB4555" w:rsidRDefault="00683CBB">
            <w:pPr>
              <w:pStyle w:val="TableParagraph"/>
              <w:spacing w:before="0"/>
              <w:ind w:left="288"/>
              <w:jc w:val="left"/>
              <w:rPr>
                <w:sz w:val="36"/>
              </w:rPr>
            </w:pPr>
            <w:r>
              <w:rPr>
                <w:sz w:val="36"/>
              </w:rPr>
              <w:t>Successful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and unsuccessful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students</w:t>
            </w:r>
          </w:p>
          <w:p w14:paraId="6535AC89" w14:textId="77777777" w:rsidR="00DB4555" w:rsidRDefault="00DB4555">
            <w:pPr>
              <w:pStyle w:val="TableParagraph"/>
              <w:spacing w:before="0"/>
              <w:jc w:val="left"/>
              <w:rPr>
                <w:sz w:val="40"/>
              </w:rPr>
            </w:pPr>
          </w:p>
          <w:p w14:paraId="5728F9DB" w14:textId="77777777" w:rsidR="00DB4555" w:rsidRDefault="00DB4555">
            <w:pPr>
              <w:pStyle w:val="TableParagraph"/>
              <w:spacing w:before="0"/>
              <w:jc w:val="left"/>
              <w:rPr>
                <w:sz w:val="40"/>
              </w:rPr>
            </w:pPr>
          </w:p>
          <w:p w14:paraId="5A062A96" w14:textId="77777777" w:rsidR="00DB4555" w:rsidRDefault="00DB4555">
            <w:pPr>
              <w:pStyle w:val="TableParagraph"/>
              <w:spacing w:before="3"/>
              <w:jc w:val="left"/>
              <w:rPr>
                <w:sz w:val="34"/>
              </w:rPr>
            </w:pPr>
          </w:p>
          <w:p w14:paraId="399CA924" w14:textId="77777777" w:rsidR="00DB4555" w:rsidRDefault="00683CBB">
            <w:pPr>
              <w:pStyle w:val="TableParagraph"/>
              <w:spacing w:before="1"/>
              <w:ind w:left="288"/>
              <w:jc w:val="left"/>
              <w:rPr>
                <w:sz w:val="36"/>
              </w:rPr>
            </w:pPr>
            <w:r>
              <w:rPr>
                <w:sz w:val="36"/>
              </w:rPr>
              <w:t>Good 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poor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credit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risks</w:t>
            </w:r>
          </w:p>
        </w:tc>
        <w:tc>
          <w:tcPr>
            <w:tcW w:w="6587" w:type="dxa"/>
            <w:tcBorders>
              <w:top w:val="single" w:sz="2" w:space="0" w:color="9F9F9F"/>
              <w:left w:val="single" w:sz="2" w:space="0" w:color="9F9F9F"/>
            </w:tcBorders>
          </w:tcPr>
          <w:p w14:paraId="4A118C17" w14:textId="77777777" w:rsidR="00DB4555" w:rsidRDefault="00683CBB">
            <w:pPr>
              <w:pStyle w:val="TableParagraph"/>
              <w:spacing w:before="82" w:line="249" w:lineRule="auto"/>
              <w:ind w:left="287" w:right="637"/>
              <w:jc w:val="both"/>
              <w:rPr>
                <w:sz w:val="36"/>
              </w:rPr>
            </w:pPr>
            <w:r>
              <w:rPr>
                <w:sz w:val="36"/>
              </w:rPr>
              <w:t>Total assets, cost of stocks and bonds,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market value of stocks and bonds, loss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expenses,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surplus,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amount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premium.</w:t>
            </w:r>
          </w:p>
          <w:p w14:paraId="1E38292C" w14:textId="77777777" w:rsidR="00DB4555" w:rsidRDefault="00DB4555">
            <w:pPr>
              <w:pStyle w:val="TableParagraph"/>
              <w:spacing w:before="0"/>
              <w:jc w:val="left"/>
              <w:rPr>
                <w:sz w:val="38"/>
              </w:rPr>
            </w:pPr>
          </w:p>
          <w:p w14:paraId="6B903627" w14:textId="77777777" w:rsidR="00DB4555" w:rsidRDefault="00683CBB">
            <w:pPr>
              <w:pStyle w:val="TableParagraph"/>
              <w:spacing w:before="0" w:line="249" w:lineRule="auto"/>
              <w:ind w:left="287" w:right="1252"/>
              <w:jc w:val="left"/>
              <w:rPr>
                <w:sz w:val="36"/>
              </w:rPr>
            </w:pPr>
            <w:r>
              <w:rPr>
                <w:sz w:val="36"/>
              </w:rPr>
              <w:t>Frequencies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different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words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lengths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of sentences</w:t>
            </w:r>
          </w:p>
          <w:p w14:paraId="167A66B7" w14:textId="77777777" w:rsidR="00DB4555" w:rsidRDefault="00DB4555">
            <w:pPr>
              <w:pStyle w:val="TableParagraph"/>
              <w:spacing w:before="0"/>
              <w:jc w:val="left"/>
              <w:rPr>
                <w:sz w:val="40"/>
              </w:rPr>
            </w:pPr>
          </w:p>
          <w:p w14:paraId="70C3275C" w14:textId="77777777" w:rsidR="00DB4555" w:rsidRDefault="00DB4555">
            <w:pPr>
              <w:pStyle w:val="TableParagraph"/>
              <w:spacing w:before="4"/>
              <w:jc w:val="left"/>
              <w:rPr>
                <w:sz w:val="35"/>
              </w:rPr>
            </w:pPr>
          </w:p>
          <w:p w14:paraId="09C9ED0F" w14:textId="77777777" w:rsidR="00DB4555" w:rsidRDefault="00683CBB">
            <w:pPr>
              <w:pStyle w:val="TableParagraph"/>
              <w:spacing w:before="0"/>
              <w:ind w:left="287"/>
              <w:jc w:val="left"/>
              <w:rPr>
                <w:sz w:val="36"/>
              </w:rPr>
            </w:pPr>
            <w:r>
              <w:rPr>
                <w:sz w:val="36"/>
              </w:rPr>
              <w:t>Education,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income, family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size, amount</w:t>
            </w:r>
          </w:p>
          <w:p w14:paraId="22981D03" w14:textId="77777777" w:rsidR="00DB4555" w:rsidRDefault="00683CBB">
            <w:pPr>
              <w:pStyle w:val="TableParagraph"/>
              <w:spacing w:before="19"/>
              <w:ind w:left="287"/>
              <w:jc w:val="left"/>
              <w:rPr>
                <w:sz w:val="36"/>
              </w:rPr>
            </w:pPr>
            <w:r>
              <w:rPr>
                <w:sz w:val="36"/>
              </w:rPr>
              <w:t>of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previous brand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switching</w:t>
            </w:r>
          </w:p>
          <w:p w14:paraId="409DB749" w14:textId="77777777" w:rsidR="00DB4555" w:rsidRDefault="00DB4555">
            <w:pPr>
              <w:pStyle w:val="TableParagraph"/>
              <w:spacing w:before="1"/>
              <w:jc w:val="left"/>
              <w:rPr>
                <w:sz w:val="39"/>
              </w:rPr>
            </w:pPr>
          </w:p>
          <w:p w14:paraId="7D8D3206" w14:textId="77777777" w:rsidR="00DB4555" w:rsidRDefault="00683CBB">
            <w:pPr>
              <w:pStyle w:val="TableParagraph"/>
              <w:spacing w:before="0" w:line="249" w:lineRule="auto"/>
              <w:ind w:left="287" w:right="337"/>
              <w:jc w:val="left"/>
              <w:rPr>
                <w:sz w:val="36"/>
              </w:rPr>
            </w:pPr>
            <w:r>
              <w:rPr>
                <w:sz w:val="36"/>
              </w:rPr>
              <w:t>Entrance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examination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scores,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grade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point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average in school examination, number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of school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activities.</w:t>
            </w:r>
          </w:p>
          <w:p w14:paraId="2CC50D76" w14:textId="77777777" w:rsidR="00DB4555" w:rsidRDefault="00DB4555">
            <w:pPr>
              <w:pStyle w:val="TableParagraph"/>
              <w:spacing w:before="0"/>
              <w:jc w:val="left"/>
              <w:rPr>
                <w:sz w:val="38"/>
              </w:rPr>
            </w:pPr>
          </w:p>
          <w:p w14:paraId="1EA23652" w14:textId="77777777" w:rsidR="00DB4555" w:rsidRDefault="00683CBB">
            <w:pPr>
              <w:pStyle w:val="TableParagraph"/>
              <w:spacing w:before="0" w:line="249" w:lineRule="auto"/>
              <w:ind w:left="287" w:right="989"/>
              <w:jc w:val="left"/>
              <w:rPr>
                <w:sz w:val="36"/>
              </w:rPr>
            </w:pPr>
            <w:r>
              <w:rPr>
                <w:sz w:val="36"/>
              </w:rPr>
              <w:t>Income, age, number of credit cards,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family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size,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occupation.</w:t>
            </w:r>
          </w:p>
        </w:tc>
      </w:tr>
    </w:tbl>
    <w:p w14:paraId="42F8E59B" w14:textId="77777777" w:rsidR="00DB4555" w:rsidRDefault="00DB4555">
      <w:pPr>
        <w:spacing w:line="249" w:lineRule="auto"/>
        <w:rPr>
          <w:sz w:val="36"/>
        </w:rPr>
        <w:sectPr w:rsidR="00DB4555">
          <w:pgSz w:w="14400" w:h="10800" w:orient="landscape"/>
          <w:pgMar w:top="1000" w:right="160" w:bottom="280" w:left="160" w:header="720" w:footer="720" w:gutter="0"/>
          <w:cols w:space="720"/>
        </w:sectPr>
      </w:pPr>
    </w:p>
    <w:p w14:paraId="618D4D50" w14:textId="77777777" w:rsidR="00DB4555" w:rsidRDefault="00DB4555">
      <w:pPr>
        <w:pStyle w:val="BodyText"/>
        <w:rPr>
          <w:sz w:val="20"/>
        </w:rPr>
      </w:pPr>
    </w:p>
    <w:p w14:paraId="04DBE662" w14:textId="77777777" w:rsidR="00DB4555" w:rsidRDefault="00DB4555">
      <w:pPr>
        <w:pStyle w:val="BodyText"/>
        <w:rPr>
          <w:sz w:val="20"/>
        </w:rPr>
      </w:pPr>
    </w:p>
    <w:p w14:paraId="0321FBCC" w14:textId="77777777" w:rsidR="00DB4555" w:rsidRDefault="00DB4555">
      <w:pPr>
        <w:pStyle w:val="BodyText"/>
        <w:rPr>
          <w:sz w:val="20"/>
        </w:rPr>
      </w:pPr>
    </w:p>
    <w:p w14:paraId="49C56B72" w14:textId="77777777" w:rsidR="00DB4555" w:rsidRDefault="00DB4555">
      <w:pPr>
        <w:pStyle w:val="BodyText"/>
        <w:spacing w:before="1"/>
        <w:rPr>
          <w:sz w:val="23"/>
        </w:rPr>
      </w:pPr>
    </w:p>
    <w:p w14:paraId="35B7BFF2" w14:textId="6FBF4063" w:rsidR="00DB4555" w:rsidRDefault="00683CBB">
      <w:pPr>
        <w:spacing w:before="92"/>
        <w:ind w:left="2976"/>
        <w:rPr>
          <w:rFonts w:ascii="Arial MT"/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7361B73" wp14:editId="79A5FBF1">
                <wp:simplePos x="0" y="0"/>
                <wp:positionH relativeFrom="page">
                  <wp:posOffset>2280285</wp:posOffset>
                </wp:positionH>
                <wp:positionV relativeFrom="paragraph">
                  <wp:posOffset>180340</wp:posOffset>
                </wp:positionV>
                <wp:extent cx="3668395" cy="3670935"/>
                <wp:effectExtent l="0" t="0" r="0" b="0"/>
                <wp:wrapNone/>
                <wp:docPr id="16112286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8395" cy="3670935"/>
                          <a:chOff x="3591" y="284"/>
                          <a:chExt cx="5777" cy="5781"/>
                        </a:xfrm>
                      </wpg:grpSpPr>
                      <wps:wsp>
                        <wps:cNvPr id="1388395215" name="AutoShape 19"/>
                        <wps:cNvSpPr>
                          <a:spLocks/>
                        </wps:cNvSpPr>
                        <wps:spPr bwMode="auto">
                          <a:xfrm>
                            <a:off x="3598" y="291"/>
                            <a:ext cx="5761" cy="5765"/>
                          </a:xfrm>
                          <a:custGeom>
                            <a:avLst/>
                            <a:gdLst>
                              <a:gd name="T0" fmla="+- 0 9359 3599"/>
                              <a:gd name="T1" fmla="*/ T0 w 5761"/>
                              <a:gd name="T2" fmla="+- 0 6056 292"/>
                              <a:gd name="T3" fmla="*/ 6056 h 5765"/>
                              <a:gd name="T4" fmla="+- 0 3599 3599"/>
                              <a:gd name="T5" fmla="*/ T4 w 5761"/>
                              <a:gd name="T6" fmla="+- 0 6056 292"/>
                              <a:gd name="T7" fmla="*/ 6056 h 5765"/>
                              <a:gd name="T8" fmla="+- 0 4238 3599"/>
                              <a:gd name="T9" fmla="*/ T8 w 5761"/>
                              <a:gd name="T10" fmla="+- 0 6056 292"/>
                              <a:gd name="T11" fmla="*/ 6056 h 5765"/>
                              <a:gd name="T12" fmla="+- 0 4880 3599"/>
                              <a:gd name="T13" fmla="*/ T12 w 5761"/>
                              <a:gd name="T14" fmla="+- 0 6056 292"/>
                              <a:gd name="T15" fmla="*/ 6056 h 5765"/>
                              <a:gd name="T16" fmla="+- 0 5519 3599"/>
                              <a:gd name="T17" fmla="*/ T16 w 5761"/>
                              <a:gd name="T18" fmla="+- 0 6056 292"/>
                              <a:gd name="T19" fmla="*/ 6056 h 5765"/>
                              <a:gd name="T20" fmla="+- 0 6158 3599"/>
                              <a:gd name="T21" fmla="*/ T20 w 5761"/>
                              <a:gd name="T22" fmla="+- 0 6056 292"/>
                              <a:gd name="T23" fmla="*/ 6056 h 5765"/>
                              <a:gd name="T24" fmla="+- 0 6798 3599"/>
                              <a:gd name="T25" fmla="*/ T24 w 5761"/>
                              <a:gd name="T26" fmla="+- 0 6056 292"/>
                              <a:gd name="T27" fmla="*/ 6056 h 5765"/>
                              <a:gd name="T28" fmla="+- 0 7439 3599"/>
                              <a:gd name="T29" fmla="*/ T28 w 5761"/>
                              <a:gd name="T30" fmla="+- 0 6056 292"/>
                              <a:gd name="T31" fmla="*/ 6056 h 5765"/>
                              <a:gd name="T32" fmla="+- 0 8078 3599"/>
                              <a:gd name="T33" fmla="*/ T32 w 5761"/>
                              <a:gd name="T34" fmla="+- 0 6056 292"/>
                              <a:gd name="T35" fmla="*/ 6056 h 5765"/>
                              <a:gd name="T36" fmla="+- 0 8718 3599"/>
                              <a:gd name="T37" fmla="*/ T36 w 5761"/>
                              <a:gd name="T38" fmla="+- 0 6056 292"/>
                              <a:gd name="T39" fmla="*/ 6056 h 5765"/>
                              <a:gd name="T40" fmla="+- 0 9359 3599"/>
                              <a:gd name="T41" fmla="*/ T40 w 5761"/>
                              <a:gd name="T42" fmla="+- 0 6056 292"/>
                              <a:gd name="T43" fmla="*/ 6056 h 5765"/>
                              <a:gd name="T44" fmla="+- 0 3599 3599"/>
                              <a:gd name="T45" fmla="*/ T44 w 5761"/>
                              <a:gd name="T46" fmla="+- 0 292 292"/>
                              <a:gd name="T47" fmla="*/ 292 h 5765"/>
                              <a:gd name="T48" fmla="+- 0 3599 3599"/>
                              <a:gd name="T49" fmla="*/ T48 w 5761"/>
                              <a:gd name="T50" fmla="+- 0 6056 292"/>
                              <a:gd name="T51" fmla="*/ 6056 h 5765"/>
                              <a:gd name="T52" fmla="+- 0 3599 3599"/>
                              <a:gd name="T53" fmla="*/ T52 w 5761"/>
                              <a:gd name="T54" fmla="+- 0 4134 292"/>
                              <a:gd name="T55" fmla="*/ 4134 h 5765"/>
                              <a:gd name="T56" fmla="+- 0 3599 3599"/>
                              <a:gd name="T57" fmla="*/ T56 w 5761"/>
                              <a:gd name="T58" fmla="+- 0 2213 292"/>
                              <a:gd name="T59" fmla="*/ 2213 h 5765"/>
                              <a:gd name="T60" fmla="+- 0 3599 3599"/>
                              <a:gd name="T61" fmla="*/ T60 w 5761"/>
                              <a:gd name="T62" fmla="+- 0 292 292"/>
                              <a:gd name="T63" fmla="*/ 292 h 5765"/>
                              <a:gd name="T64" fmla="+- 0 9359 3599"/>
                              <a:gd name="T65" fmla="*/ T64 w 5761"/>
                              <a:gd name="T66" fmla="+- 0 292 292"/>
                              <a:gd name="T67" fmla="*/ 292 h 5765"/>
                              <a:gd name="T68" fmla="+- 0 9359 3599"/>
                              <a:gd name="T69" fmla="*/ T68 w 5761"/>
                              <a:gd name="T70" fmla="+- 0 6056 292"/>
                              <a:gd name="T71" fmla="*/ 6056 h 5765"/>
                              <a:gd name="T72" fmla="+- 0 9359 3599"/>
                              <a:gd name="T73" fmla="*/ T72 w 5761"/>
                              <a:gd name="T74" fmla="+- 0 4134 292"/>
                              <a:gd name="T75" fmla="*/ 4134 h 5765"/>
                              <a:gd name="T76" fmla="+- 0 9359 3599"/>
                              <a:gd name="T77" fmla="*/ T76 w 5761"/>
                              <a:gd name="T78" fmla="+- 0 2213 292"/>
                              <a:gd name="T79" fmla="*/ 2213 h 5765"/>
                              <a:gd name="T80" fmla="+- 0 9359 3599"/>
                              <a:gd name="T81" fmla="*/ T80 w 5761"/>
                              <a:gd name="T82" fmla="+- 0 292 292"/>
                              <a:gd name="T83" fmla="*/ 292 h 5765"/>
                              <a:gd name="T84" fmla="+- 0 9359 3599"/>
                              <a:gd name="T85" fmla="*/ T84 w 5761"/>
                              <a:gd name="T86" fmla="+- 0 292 292"/>
                              <a:gd name="T87" fmla="*/ 292 h 5765"/>
                              <a:gd name="T88" fmla="+- 0 3599 3599"/>
                              <a:gd name="T89" fmla="*/ T88 w 5761"/>
                              <a:gd name="T90" fmla="+- 0 292 292"/>
                              <a:gd name="T91" fmla="*/ 292 h 5765"/>
                              <a:gd name="T92" fmla="+- 0 4238 3599"/>
                              <a:gd name="T93" fmla="*/ T92 w 5761"/>
                              <a:gd name="T94" fmla="+- 0 292 292"/>
                              <a:gd name="T95" fmla="*/ 292 h 5765"/>
                              <a:gd name="T96" fmla="+- 0 4880 3599"/>
                              <a:gd name="T97" fmla="*/ T96 w 5761"/>
                              <a:gd name="T98" fmla="+- 0 292 292"/>
                              <a:gd name="T99" fmla="*/ 292 h 5765"/>
                              <a:gd name="T100" fmla="+- 0 5519 3599"/>
                              <a:gd name="T101" fmla="*/ T100 w 5761"/>
                              <a:gd name="T102" fmla="+- 0 292 292"/>
                              <a:gd name="T103" fmla="*/ 292 h 5765"/>
                              <a:gd name="T104" fmla="+- 0 6158 3599"/>
                              <a:gd name="T105" fmla="*/ T104 w 5761"/>
                              <a:gd name="T106" fmla="+- 0 292 292"/>
                              <a:gd name="T107" fmla="*/ 292 h 5765"/>
                              <a:gd name="T108" fmla="+- 0 6798 3599"/>
                              <a:gd name="T109" fmla="*/ T108 w 5761"/>
                              <a:gd name="T110" fmla="+- 0 292 292"/>
                              <a:gd name="T111" fmla="*/ 292 h 5765"/>
                              <a:gd name="T112" fmla="+- 0 7439 3599"/>
                              <a:gd name="T113" fmla="*/ T112 w 5761"/>
                              <a:gd name="T114" fmla="+- 0 292 292"/>
                              <a:gd name="T115" fmla="*/ 292 h 5765"/>
                              <a:gd name="T116" fmla="+- 0 8078 3599"/>
                              <a:gd name="T117" fmla="*/ T116 w 5761"/>
                              <a:gd name="T118" fmla="+- 0 292 292"/>
                              <a:gd name="T119" fmla="*/ 292 h 5765"/>
                              <a:gd name="T120" fmla="+- 0 8718 3599"/>
                              <a:gd name="T121" fmla="*/ T120 w 5761"/>
                              <a:gd name="T122" fmla="+- 0 292 292"/>
                              <a:gd name="T123" fmla="*/ 292 h 5765"/>
                              <a:gd name="T124" fmla="+- 0 9359 3599"/>
                              <a:gd name="T125" fmla="*/ T124 w 5761"/>
                              <a:gd name="T126" fmla="+- 0 292 292"/>
                              <a:gd name="T127" fmla="*/ 292 h 5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761" h="5765">
                                <a:moveTo>
                                  <a:pt x="0" y="5764"/>
                                </a:moveTo>
                                <a:lnTo>
                                  <a:pt x="5760" y="5764"/>
                                </a:lnTo>
                                <a:moveTo>
                                  <a:pt x="0" y="5591"/>
                                </a:moveTo>
                                <a:lnTo>
                                  <a:pt x="0" y="5764"/>
                                </a:lnTo>
                                <a:moveTo>
                                  <a:pt x="639" y="5591"/>
                                </a:moveTo>
                                <a:lnTo>
                                  <a:pt x="639" y="5764"/>
                                </a:lnTo>
                                <a:moveTo>
                                  <a:pt x="1281" y="5591"/>
                                </a:moveTo>
                                <a:lnTo>
                                  <a:pt x="1281" y="5764"/>
                                </a:lnTo>
                                <a:moveTo>
                                  <a:pt x="1920" y="5591"/>
                                </a:moveTo>
                                <a:lnTo>
                                  <a:pt x="1920" y="5764"/>
                                </a:lnTo>
                                <a:moveTo>
                                  <a:pt x="2559" y="5591"/>
                                </a:moveTo>
                                <a:lnTo>
                                  <a:pt x="2559" y="5764"/>
                                </a:lnTo>
                                <a:moveTo>
                                  <a:pt x="3199" y="5591"/>
                                </a:moveTo>
                                <a:lnTo>
                                  <a:pt x="3199" y="5764"/>
                                </a:lnTo>
                                <a:moveTo>
                                  <a:pt x="3840" y="5591"/>
                                </a:moveTo>
                                <a:lnTo>
                                  <a:pt x="3840" y="5764"/>
                                </a:lnTo>
                                <a:moveTo>
                                  <a:pt x="4479" y="5591"/>
                                </a:moveTo>
                                <a:lnTo>
                                  <a:pt x="4479" y="5764"/>
                                </a:lnTo>
                                <a:moveTo>
                                  <a:pt x="5119" y="5591"/>
                                </a:moveTo>
                                <a:lnTo>
                                  <a:pt x="5119" y="5764"/>
                                </a:lnTo>
                                <a:moveTo>
                                  <a:pt x="5760" y="5591"/>
                                </a:moveTo>
                                <a:lnTo>
                                  <a:pt x="5760" y="5764"/>
                                </a:lnTo>
                                <a:moveTo>
                                  <a:pt x="0" y="5764"/>
                                </a:moveTo>
                                <a:lnTo>
                                  <a:pt x="0" y="0"/>
                                </a:lnTo>
                                <a:moveTo>
                                  <a:pt x="173" y="5764"/>
                                </a:moveTo>
                                <a:lnTo>
                                  <a:pt x="0" y="5764"/>
                                </a:lnTo>
                                <a:moveTo>
                                  <a:pt x="173" y="3842"/>
                                </a:moveTo>
                                <a:lnTo>
                                  <a:pt x="0" y="3842"/>
                                </a:lnTo>
                                <a:moveTo>
                                  <a:pt x="173" y="1921"/>
                                </a:moveTo>
                                <a:lnTo>
                                  <a:pt x="0" y="1921"/>
                                </a:lnTo>
                                <a:moveTo>
                                  <a:pt x="173" y="0"/>
                                </a:moveTo>
                                <a:lnTo>
                                  <a:pt x="0" y="0"/>
                                </a:lnTo>
                                <a:moveTo>
                                  <a:pt x="5760" y="5764"/>
                                </a:moveTo>
                                <a:lnTo>
                                  <a:pt x="5760" y="0"/>
                                </a:lnTo>
                                <a:moveTo>
                                  <a:pt x="5587" y="5764"/>
                                </a:moveTo>
                                <a:lnTo>
                                  <a:pt x="5760" y="5764"/>
                                </a:lnTo>
                                <a:moveTo>
                                  <a:pt x="5587" y="3842"/>
                                </a:moveTo>
                                <a:lnTo>
                                  <a:pt x="5760" y="3842"/>
                                </a:lnTo>
                                <a:moveTo>
                                  <a:pt x="5587" y="1921"/>
                                </a:moveTo>
                                <a:lnTo>
                                  <a:pt x="5760" y="1921"/>
                                </a:lnTo>
                                <a:moveTo>
                                  <a:pt x="5587" y="0"/>
                                </a:moveTo>
                                <a:lnTo>
                                  <a:pt x="5760" y="0"/>
                                </a:lnTo>
                                <a:moveTo>
                                  <a:pt x="0" y="0"/>
                                </a:moveTo>
                                <a:lnTo>
                                  <a:pt x="5760" y="0"/>
                                </a:lnTo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moveTo>
                                  <a:pt x="639" y="173"/>
                                </a:moveTo>
                                <a:lnTo>
                                  <a:pt x="639" y="0"/>
                                </a:lnTo>
                                <a:moveTo>
                                  <a:pt x="1281" y="173"/>
                                </a:moveTo>
                                <a:lnTo>
                                  <a:pt x="1281" y="0"/>
                                </a:lnTo>
                                <a:moveTo>
                                  <a:pt x="1920" y="173"/>
                                </a:moveTo>
                                <a:lnTo>
                                  <a:pt x="1920" y="0"/>
                                </a:lnTo>
                                <a:moveTo>
                                  <a:pt x="2559" y="173"/>
                                </a:moveTo>
                                <a:lnTo>
                                  <a:pt x="2559" y="0"/>
                                </a:lnTo>
                                <a:moveTo>
                                  <a:pt x="3199" y="173"/>
                                </a:moveTo>
                                <a:lnTo>
                                  <a:pt x="3199" y="0"/>
                                </a:lnTo>
                                <a:moveTo>
                                  <a:pt x="3840" y="173"/>
                                </a:moveTo>
                                <a:lnTo>
                                  <a:pt x="3840" y="0"/>
                                </a:lnTo>
                                <a:moveTo>
                                  <a:pt x="4479" y="173"/>
                                </a:moveTo>
                                <a:lnTo>
                                  <a:pt x="4479" y="0"/>
                                </a:lnTo>
                                <a:moveTo>
                                  <a:pt x="5119" y="173"/>
                                </a:moveTo>
                                <a:lnTo>
                                  <a:pt x="5119" y="0"/>
                                </a:lnTo>
                                <a:moveTo>
                                  <a:pt x="5760" y="173"/>
                                </a:moveTo>
                                <a:lnTo>
                                  <a:pt x="5760" y="0"/>
                                </a:lnTo>
                              </a:path>
                            </a:pathLst>
                          </a:custGeom>
                          <a:noFill/>
                          <a:ln w="101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811855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3" y="1385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986100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9" y="2767"/>
                            <a:ext cx="10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459075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4" y="1845"/>
                            <a:ext cx="10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100185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6" y="1538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561938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5" y="2152"/>
                            <a:ext cx="106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19684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3" y="2152"/>
                            <a:ext cx="106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559677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7" y="1230"/>
                            <a:ext cx="106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120099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0" y="3382"/>
                            <a:ext cx="106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897502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7" y="769"/>
                            <a:ext cx="106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572106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1" y="1845"/>
                            <a:ext cx="106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12096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0" y="3075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526646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4" y="2460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8766780" name="AutoShape 6"/>
                        <wps:cNvSpPr>
                          <a:spLocks/>
                        </wps:cNvSpPr>
                        <wps:spPr bwMode="auto">
                          <a:xfrm>
                            <a:off x="3740" y="1856"/>
                            <a:ext cx="3365" cy="2713"/>
                          </a:xfrm>
                          <a:custGeom>
                            <a:avLst/>
                            <a:gdLst>
                              <a:gd name="T0" fmla="+- 0 3741 3741"/>
                              <a:gd name="T1" fmla="*/ T0 w 3365"/>
                              <a:gd name="T2" fmla="+- 0 2624 1856"/>
                              <a:gd name="T3" fmla="*/ 2624 h 2713"/>
                              <a:gd name="T4" fmla="+- 0 3841 3741"/>
                              <a:gd name="T5" fmla="*/ T4 w 3365"/>
                              <a:gd name="T6" fmla="+- 0 2724 1856"/>
                              <a:gd name="T7" fmla="*/ 2724 h 2713"/>
                              <a:gd name="T8" fmla="+- 0 3841 3741"/>
                              <a:gd name="T9" fmla="*/ T8 w 3365"/>
                              <a:gd name="T10" fmla="+- 0 2624 1856"/>
                              <a:gd name="T11" fmla="*/ 2624 h 2713"/>
                              <a:gd name="T12" fmla="+- 0 3741 3741"/>
                              <a:gd name="T13" fmla="*/ T12 w 3365"/>
                              <a:gd name="T14" fmla="+- 0 2724 1856"/>
                              <a:gd name="T15" fmla="*/ 2724 h 2713"/>
                              <a:gd name="T16" fmla="+- 0 4394 3741"/>
                              <a:gd name="T17" fmla="*/ T16 w 3365"/>
                              <a:gd name="T18" fmla="+- 0 2009 1856"/>
                              <a:gd name="T19" fmla="*/ 2009 h 2713"/>
                              <a:gd name="T20" fmla="+- 0 4495 3741"/>
                              <a:gd name="T21" fmla="*/ T20 w 3365"/>
                              <a:gd name="T22" fmla="+- 0 2110 1856"/>
                              <a:gd name="T23" fmla="*/ 2110 h 2713"/>
                              <a:gd name="T24" fmla="+- 0 4495 3741"/>
                              <a:gd name="T25" fmla="*/ T24 w 3365"/>
                              <a:gd name="T26" fmla="+- 0 2009 1856"/>
                              <a:gd name="T27" fmla="*/ 2009 h 2713"/>
                              <a:gd name="T28" fmla="+- 0 4394 3741"/>
                              <a:gd name="T29" fmla="*/ T28 w 3365"/>
                              <a:gd name="T30" fmla="+- 0 2110 1856"/>
                              <a:gd name="T31" fmla="*/ 2110 h 2713"/>
                              <a:gd name="T32" fmla="+- 0 4663 3741"/>
                              <a:gd name="T33" fmla="*/ T32 w 3365"/>
                              <a:gd name="T34" fmla="+- 0 3546 1856"/>
                              <a:gd name="T35" fmla="*/ 3546 h 2713"/>
                              <a:gd name="T36" fmla="+- 0 4764 3741"/>
                              <a:gd name="T37" fmla="*/ T36 w 3365"/>
                              <a:gd name="T38" fmla="+- 0 3647 1856"/>
                              <a:gd name="T39" fmla="*/ 3647 h 2713"/>
                              <a:gd name="T40" fmla="+- 0 4764 3741"/>
                              <a:gd name="T41" fmla="*/ T40 w 3365"/>
                              <a:gd name="T42" fmla="+- 0 3546 1856"/>
                              <a:gd name="T43" fmla="*/ 3546 h 2713"/>
                              <a:gd name="T44" fmla="+- 0 4663 3741"/>
                              <a:gd name="T45" fmla="*/ T44 w 3365"/>
                              <a:gd name="T46" fmla="+- 0 3647 1856"/>
                              <a:gd name="T47" fmla="*/ 3647 h 2713"/>
                              <a:gd name="T48" fmla="+- 0 4777 3741"/>
                              <a:gd name="T49" fmla="*/ T48 w 3365"/>
                              <a:gd name="T50" fmla="+- 0 3085 1856"/>
                              <a:gd name="T51" fmla="*/ 3085 h 2713"/>
                              <a:gd name="T52" fmla="+- 0 4879 3741"/>
                              <a:gd name="T53" fmla="*/ T52 w 3365"/>
                              <a:gd name="T54" fmla="+- 0 3186 1856"/>
                              <a:gd name="T55" fmla="*/ 3186 h 2713"/>
                              <a:gd name="T56" fmla="+- 0 4879 3741"/>
                              <a:gd name="T57" fmla="*/ T56 w 3365"/>
                              <a:gd name="T58" fmla="+- 0 3085 1856"/>
                              <a:gd name="T59" fmla="*/ 3085 h 2713"/>
                              <a:gd name="T60" fmla="+- 0 4777 3741"/>
                              <a:gd name="T61" fmla="*/ T60 w 3365"/>
                              <a:gd name="T62" fmla="+- 0 3186 1856"/>
                              <a:gd name="T63" fmla="*/ 3186 h 2713"/>
                              <a:gd name="T64" fmla="+- 0 4893 3741"/>
                              <a:gd name="T65" fmla="*/ T64 w 3365"/>
                              <a:gd name="T66" fmla="+- 0 4469 1856"/>
                              <a:gd name="T67" fmla="*/ 4469 h 2713"/>
                              <a:gd name="T68" fmla="+- 0 4994 3741"/>
                              <a:gd name="T69" fmla="*/ T68 w 3365"/>
                              <a:gd name="T70" fmla="+- 0 4569 1856"/>
                              <a:gd name="T71" fmla="*/ 4569 h 2713"/>
                              <a:gd name="T72" fmla="+- 0 4994 3741"/>
                              <a:gd name="T73" fmla="*/ T72 w 3365"/>
                              <a:gd name="T74" fmla="+- 0 4469 1856"/>
                              <a:gd name="T75" fmla="*/ 4469 h 2713"/>
                              <a:gd name="T76" fmla="+- 0 4893 3741"/>
                              <a:gd name="T77" fmla="*/ T76 w 3365"/>
                              <a:gd name="T78" fmla="+- 0 4569 1856"/>
                              <a:gd name="T79" fmla="*/ 4569 h 2713"/>
                              <a:gd name="T80" fmla="+- 0 5007 3741"/>
                              <a:gd name="T81" fmla="*/ T80 w 3365"/>
                              <a:gd name="T82" fmla="+- 0 1856 1856"/>
                              <a:gd name="T83" fmla="*/ 1856 h 2713"/>
                              <a:gd name="T84" fmla="+- 0 5109 3741"/>
                              <a:gd name="T85" fmla="*/ T84 w 3365"/>
                              <a:gd name="T86" fmla="+- 0 1956 1856"/>
                              <a:gd name="T87" fmla="*/ 1956 h 2713"/>
                              <a:gd name="T88" fmla="+- 0 5109 3741"/>
                              <a:gd name="T89" fmla="*/ T88 w 3365"/>
                              <a:gd name="T90" fmla="+- 0 1856 1856"/>
                              <a:gd name="T91" fmla="*/ 1856 h 2713"/>
                              <a:gd name="T92" fmla="+- 0 5007 3741"/>
                              <a:gd name="T93" fmla="*/ T92 w 3365"/>
                              <a:gd name="T94" fmla="+- 0 1956 1856"/>
                              <a:gd name="T95" fmla="*/ 1956 h 2713"/>
                              <a:gd name="T96" fmla="+- 0 5430 3741"/>
                              <a:gd name="T97" fmla="*/ T96 w 3365"/>
                              <a:gd name="T98" fmla="+- 0 3700 1856"/>
                              <a:gd name="T99" fmla="*/ 3700 h 2713"/>
                              <a:gd name="T100" fmla="+- 0 5532 3741"/>
                              <a:gd name="T101" fmla="*/ T100 w 3365"/>
                              <a:gd name="T102" fmla="+- 0 3800 1856"/>
                              <a:gd name="T103" fmla="*/ 3800 h 2713"/>
                              <a:gd name="T104" fmla="+- 0 5532 3741"/>
                              <a:gd name="T105" fmla="*/ T104 w 3365"/>
                              <a:gd name="T106" fmla="+- 0 3700 1856"/>
                              <a:gd name="T107" fmla="*/ 3700 h 2713"/>
                              <a:gd name="T108" fmla="+- 0 5430 3741"/>
                              <a:gd name="T109" fmla="*/ T108 w 3365"/>
                              <a:gd name="T110" fmla="+- 0 3800 1856"/>
                              <a:gd name="T111" fmla="*/ 3800 h 2713"/>
                              <a:gd name="T112" fmla="+- 0 5660 3741"/>
                              <a:gd name="T113" fmla="*/ T112 w 3365"/>
                              <a:gd name="T114" fmla="+- 0 4469 1856"/>
                              <a:gd name="T115" fmla="*/ 4469 h 2713"/>
                              <a:gd name="T116" fmla="+- 0 5762 3741"/>
                              <a:gd name="T117" fmla="*/ T116 w 3365"/>
                              <a:gd name="T118" fmla="+- 0 4569 1856"/>
                              <a:gd name="T119" fmla="*/ 4569 h 2713"/>
                              <a:gd name="T120" fmla="+- 0 5762 3741"/>
                              <a:gd name="T121" fmla="*/ T120 w 3365"/>
                              <a:gd name="T122" fmla="+- 0 4469 1856"/>
                              <a:gd name="T123" fmla="*/ 4469 h 2713"/>
                              <a:gd name="T124" fmla="+- 0 5660 3741"/>
                              <a:gd name="T125" fmla="*/ T124 w 3365"/>
                              <a:gd name="T126" fmla="+- 0 4569 1856"/>
                              <a:gd name="T127" fmla="*/ 4569 h 2713"/>
                              <a:gd name="T128" fmla="+- 0 5776 3741"/>
                              <a:gd name="T129" fmla="*/ T128 w 3365"/>
                              <a:gd name="T130" fmla="+- 0 3239 1856"/>
                              <a:gd name="T131" fmla="*/ 3239 h 2713"/>
                              <a:gd name="T132" fmla="+- 0 5876 3741"/>
                              <a:gd name="T133" fmla="*/ T132 w 3365"/>
                              <a:gd name="T134" fmla="+- 0 3340 1856"/>
                              <a:gd name="T135" fmla="*/ 3340 h 2713"/>
                              <a:gd name="T136" fmla="+- 0 5876 3741"/>
                              <a:gd name="T137" fmla="*/ T136 w 3365"/>
                              <a:gd name="T138" fmla="+- 0 3239 1856"/>
                              <a:gd name="T139" fmla="*/ 3239 h 2713"/>
                              <a:gd name="T140" fmla="+- 0 5776 3741"/>
                              <a:gd name="T141" fmla="*/ T140 w 3365"/>
                              <a:gd name="T142" fmla="+- 0 3340 1856"/>
                              <a:gd name="T143" fmla="*/ 3340 h 2713"/>
                              <a:gd name="T144" fmla="+- 0 5853 3741"/>
                              <a:gd name="T145" fmla="*/ T144 w 3365"/>
                              <a:gd name="T146" fmla="+- 0 2778 1856"/>
                              <a:gd name="T147" fmla="*/ 2778 h 2713"/>
                              <a:gd name="T148" fmla="+- 0 5953 3741"/>
                              <a:gd name="T149" fmla="*/ T148 w 3365"/>
                              <a:gd name="T150" fmla="+- 0 2879 1856"/>
                              <a:gd name="T151" fmla="*/ 2879 h 2713"/>
                              <a:gd name="T152" fmla="+- 0 5953 3741"/>
                              <a:gd name="T153" fmla="*/ T152 w 3365"/>
                              <a:gd name="T154" fmla="+- 0 2778 1856"/>
                              <a:gd name="T155" fmla="*/ 2778 h 2713"/>
                              <a:gd name="T156" fmla="+- 0 5853 3741"/>
                              <a:gd name="T157" fmla="*/ T156 w 3365"/>
                              <a:gd name="T158" fmla="+- 0 2879 1856"/>
                              <a:gd name="T159" fmla="*/ 2879 h 2713"/>
                              <a:gd name="T160" fmla="+- 0 6428 3741"/>
                              <a:gd name="T161" fmla="*/ T160 w 3365"/>
                              <a:gd name="T162" fmla="+- 0 2316 1856"/>
                              <a:gd name="T163" fmla="*/ 2316 h 2713"/>
                              <a:gd name="T164" fmla="+- 0 6530 3741"/>
                              <a:gd name="T165" fmla="*/ T164 w 3365"/>
                              <a:gd name="T166" fmla="+- 0 2417 1856"/>
                              <a:gd name="T167" fmla="*/ 2417 h 2713"/>
                              <a:gd name="T168" fmla="+- 0 6530 3741"/>
                              <a:gd name="T169" fmla="*/ T168 w 3365"/>
                              <a:gd name="T170" fmla="+- 0 2316 1856"/>
                              <a:gd name="T171" fmla="*/ 2316 h 2713"/>
                              <a:gd name="T172" fmla="+- 0 6428 3741"/>
                              <a:gd name="T173" fmla="*/ T172 w 3365"/>
                              <a:gd name="T174" fmla="+- 0 2417 1856"/>
                              <a:gd name="T175" fmla="*/ 2417 h 2713"/>
                              <a:gd name="T176" fmla="+- 0 7005 3741"/>
                              <a:gd name="T177" fmla="*/ T176 w 3365"/>
                              <a:gd name="T178" fmla="+- 0 3085 1856"/>
                              <a:gd name="T179" fmla="*/ 3085 h 2713"/>
                              <a:gd name="T180" fmla="+- 0 7105 3741"/>
                              <a:gd name="T181" fmla="*/ T180 w 3365"/>
                              <a:gd name="T182" fmla="+- 0 3186 1856"/>
                              <a:gd name="T183" fmla="*/ 3186 h 2713"/>
                              <a:gd name="T184" fmla="+- 0 7105 3741"/>
                              <a:gd name="T185" fmla="*/ T184 w 3365"/>
                              <a:gd name="T186" fmla="+- 0 3085 1856"/>
                              <a:gd name="T187" fmla="*/ 3085 h 2713"/>
                              <a:gd name="T188" fmla="+- 0 7005 3741"/>
                              <a:gd name="T189" fmla="*/ T188 w 3365"/>
                              <a:gd name="T190" fmla="+- 0 3186 1856"/>
                              <a:gd name="T191" fmla="*/ 3186 h 2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365" h="2713">
                                <a:moveTo>
                                  <a:pt x="0" y="768"/>
                                </a:moveTo>
                                <a:lnTo>
                                  <a:pt x="100" y="868"/>
                                </a:lnTo>
                                <a:moveTo>
                                  <a:pt x="100" y="768"/>
                                </a:moveTo>
                                <a:lnTo>
                                  <a:pt x="0" y="868"/>
                                </a:lnTo>
                                <a:moveTo>
                                  <a:pt x="653" y="153"/>
                                </a:moveTo>
                                <a:lnTo>
                                  <a:pt x="754" y="254"/>
                                </a:lnTo>
                                <a:moveTo>
                                  <a:pt x="754" y="153"/>
                                </a:moveTo>
                                <a:lnTo>
                                  <a:pt x="653" y="254"/>
                                </a:lnTo>
                                <a:moveTo>
                                  <a:pt x="922" y="1690"/>
                                </a:moveTo>
                                <a:lnTo>
                                  <a:pt x="1023" y="1791"/>
                                </a:lnTo>
                                <a:moveTo>
                                  <a:pt x="1023" y="1690"/>
                                </a:moveTo>
                                <a:lnTo>
                                  <a:pt x="922" y="1791"/>
                                </a:lnTo>
                                <a:moveTo>
                                  <a:pt x="1036" y="1229"/>
                                </a:moveTo>
                                <a:lnTo>
                                  <a:pt x="1138" y="1330"/>
                                </a:lnTo>
                                <a:moveTo>
                                  <a:pt x="1138" y="1229"/>
                                </a:moveTo>
                                <a:lnTo>
                                  <a:pt x="1036" y="1330"/>
                                </a:lnTo>
                                <a:moveTo>
                                  <a:pt x="1152" y="2613"/>
                                </a:moveTo>
                                <a:lnTo>
                                  <a:pt x="1253" y="2713"/>
                                </a:lnTo>
                                <a:moveTo>
                                  <a:pt x="1253" y="2613"/>
                                </a:moveTo>
                                <a:lnTo>
                                  <a:pt x="1152" y="2713"/>
                                </a:lnTo>
                                <a:moveTo>
                                  <a:pt x="1266" y="0"/>
                                </a:moveTo>
                                <a:lnTo>
                                  <a:pt x="1368" y="100"/>
                                </a:lnTo>
                                <a:moveTo>
                                  <a:pt x="1368" y="0"/>
                                </a:moveTo>
                                <a:lnTo>
                                  <a:pt x="1266" y="100"/>
                                </a:lnTo>
                                <a:moveTo>
                                  <a:pt x="1689" y="1844"/>
                                </a:moveTo>
                                <a:lnTo>
                                  <a:pt x="1791" y="1944"/>
                                </a:lnTo>
                                <a:moveTo>
                                  <a:pt x="1791" y="1844"/>
                                </a:moveTo>
                                <a:lnTo>
                                  <a:pt x="1689" y="1944"/>
                                </a:lnTo>
                                <a:moveTo>
                                  <a:pt x="1919" y="2613"/>
                                </a:moveTo>
                                <a:lnTo>
                                  <a:pt x="2021" y="2713"/>
                                </a:lnTo>
                                <a:moveTo>
                                  <a:pt x="2021" y="2613"/>
                                </a:moveTo>
                                <a:lnTo>
                                  <a:pt x="1919" y="2713"/>
                                </a:lnTo>
                                <a:moveTo>
                                  <a:pt x="2035" y="1383"/>
                                </a:moveTo>
                                <a:lnTo>
                                  <a:pt x="2135" y="1484"/>
                                </a:lnTo>
                                <a:moveTo>
                                  <a:pt x="2135" y="1383"/>
                                </a:moveTo>
                                <a:lnTo>
                                  <a:pt x="2035" y="1484"/>
                                </a:lnTo>
                                <a:moveTo>
                                  <a:pt x="2112" y="922"/>
                                </a:moveTo>
                                <a:lnTo>
                                  <a:pt x="2212" y="1023"/>
                                </a:lnTo>
                                <a:moveTo>
                                  <a:pt x="2212" y="922"/>
                                </a:moveTo>
                                <a:lnTo>
                                  <a:pt x="2112" y="1023"/>
                                </a:lnTo>
                                <a:moveTo>
                                  <a:pt x="2687" y="460"/>
                                </a:moveTo>
                                <a:lnTo>
                                  <a:pt x="2789" y="561"/>
                                </a:lnTo>
                                <a:moveTo>
                                  <a:pt x="2789" y="460"/>
                                </a:moveTo>
                                <a:lnTo>
                                  <a:pt x="2687" y="561"/>
                                </a:lnTo>
                                <a:moveTo>
                                  <a:pt x="3264" y="1229"/>
                                </a:moveTo>
                                <a:lnTo>
                                  <a:pt x="3364" y="1330"/>
                                </a:lnTo>
                                <a:moveTo>
                                  <a:pt x="3364" y="1229"/>
                                </a:moveTo>
                                <a:lnTo>
                                  <a:pt x="3264" y="1330"/>
                                </a:lnTo>
                              </a:path>
                            </a:pathLst>
                          </a:custGeom>
                          <a:noFill/>
                          <a:ln w="3073">
                            <a:solidFill>
                              <a:srgbClr val="000A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77679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81" y="925"/>
                            <a:ext cx="5040" cy="372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rgbClr val="33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FAD95" id="Group 4" o:spid="_x0000_s1026" style="position:absolute;margin-left:179.55pt;margin-top:14.2pt;width:288.85pt;height:289.05pt;z-index:15728640;mso-position-horizontal-relative:page" coordorigin="3591,284" coordsize="5777,5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">
                <v:shape id="AutoShape 19" o:spid="_x0000_s1027" style="position:absolute;left:3598;top:291;width:5761;height:5765;visibility:visible;mso-wrap-style:square;v-text-anchor:top" coordsize="5761,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" path="m,5764r5760,m,5591r,173m639,5591r,173m1281,5591r,173m1920,5591r,173m2559,5591r,173m3199,5591r,173m3840,5591r,173m4479,5591r,173m5119,5591r,173m5760,5591r,173m,5764l,m173,5764l,5764m173,3842l,3842m173,1921l,1921m173,l,m5760,5764l5760,m5587,5764r173,m5587,3842r173,m5587,1921r173,m5587,r173,m,l5760,m,173l,m639,173l639,t642,173l1281,t639,173l1920,t639,173l2559,t640,173l3199,t641,173l3840,t639,173l4479,t640,173l5119,t641,173l5760,e" filled="f" strokeweight=".28172mm">
                  <v:path arrowok="t" o:connecttype="custom" o:connectlocs="5760,6056;0,6056;639,6056;1281,6056;1920,6056;2559,6056;3199,6056;3840,6056;4479,6056;5119,6056;5760,6056;0,292;0,6056;0,4134;0,2213;0,292;5760,292;5760,6056;5760,4134;5760,2213;5760,292;5760,292;0,292;639,292;1281,292;1920,292;2559,292;3199,292;3840,292;4479,292;5119,292;5760,292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left:4883;top:1385;width:106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">
                  <v:imagedata r:id="rId17" o:title=""/>
                </v:shape>
                <v:shape id="Picture 17" o:spid="_x0000_s1029" type="#_x0000_t75" style="position:absolute;left:5459;top:2767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">
                  <v:imagedata r:id="rId18" o:title=""/>
                </v:shape>
                <v:shape id="Picture 16" o:spid="_x0000_s1030" type="#_x0000_t75" style="position:absolute;left:5554;top:1845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">
                  <v:imagedata r:id="rId19" o:title=""/>
                </v:shape>
                <v:shape id="Picture 15" o:spid="_x0000_s1031" type="#_x0000_t75" style="position:absolute;left:5766;top:1538;width:106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">
                  <v:imagedata r:id="rId20" o:title=""/>
                </v:shape>
                <v:shape id="Picture 14" o:spid="_x0000_s1032" type="#_x0000_t75" style="position:absolute;left:6035;top:2152;width:106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">
                  <v:imagedata r:id="rId21" o:title=""/>
                </v:shape>
                <v:shape id="Picture 13" o:spid="_x0000_s1033" type="#_x0000_t75" style="position:absolute;left:6803;top:2152;width:106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">
                  <v:imagedata r:id="rId22" o:title=""/>
                </v:shape>
                <v:shape id="Picture 12" o:spid="_x0000_s1034" type="#_x0000_t75" style="position:absolute;left:6917;top:1230;width:106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">
                  <v:imagedata r:id="rId23" o:title=""/>
                </v:shape>
                <v:shape id="Picture 11" o:spid="_x0000_s1035" type="#_x0000_t75" style="position:absolute;left:7090;top:3382;width:106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">
                  <v:imagedata r:id="rId24" o:title=""/>
                </v:shape>
                <v:shape id="Picture 10" o:spid="_x0000_s1036" type="#_x0000_t75" style="position:absolute;left:7187;top:769;width:106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">
                  <v:imagedata r:id="rId25" o:title=""/>
                </v:shape>
                <v:shape id="Picture 9" o:spid="_x0000_s1037" type="#_x0000_t75" style="position:absolute;left:7571;top:1845;width:106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">
                  <v:imagedata r:id="rId26" o:title=""/>
                </v:shape>
                <v:shape id="Picture 8" o:spid="_x0000_s1038" type="#_x0000_t75" style="position:absolute;left:8530;top:3075;width:106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">
                  <v:imagedata r:id="rId27" o:title=""/>
                </v:shape>
                <v:shape id="Picture 7" o:spid="_x0000_s1039" type="#_x0000_t75" style="position:absolute;left:8664;top:2460;width:106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">
                  <v:imagedata r:id="rId28" o:title=""/>
                </v:shape>
                <v:shape id="AutoShape 6" o:spid="_x0000_s1040" style="position:absolute;left:3740;top:1856;width:3365;height:2713;visibility:visible;mso-wrap-style:square;v-text-anchor:top" coordsize="3365,2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" path="m,768l100,868t,-100l,868m653,153l754,254t,-101l653,254m922,1690r101,101m1023,1690l922,1791t114,-562l1138,1330t,-101l1036,1330t116,1283l1253,2713t,-100l1152,2713m1266,r102,100m1368,l1266,100t423,1744l1791,1944t,-100l1689,1944t230,669l2021,2713t,-100l1919,2713m2035,1383r100,101m2135,1383r-100,101m2112,922r100,101m2212,922r-100,101m2687,460r102,101m2789,460l2687,561t577,668l3364,1330t,-101l3264,1330e" filled="f" strokecolor="#000ae6" strokeweight=".08536mm">
                  <v:path arrowok="t" o:connecttype="custom" o:connectlocs="0,2624;100,2724;100,2624;0,2724;653,2009;754,2110;754,2009;653,2110;922,3546;1023,3647;1023,3546;922,3647;1036,3085;1138,3186;1138,3085;1036,3186;1152,4469;1253,4569;1253,4469;1152,4569;1266,1856;1368,1956;1368,1856;1266,1956;1689,3700;1791,3800;1791,3700;1689,3800;1919,4469;2021,4569;2021,4469;1919,4569;2035,3239;2135,3340;2135,3239;2035,3340;2112,2778;2212,2879;2212,2778;2112,2879;2687,2316;2789,2417;2789,2316;2687,2417;3264,3085;3364,3186;3364,3085;3264,3186" o:connectangles="0,0,0,0,0,0,0,0,0,0,0,0,0,0,0,0,0,0,0,0,0,0,0,0,0,0,0,0,0,0,0,0,0,0,0,0,0,0,0,0,0,0,0,0,0,0,0,0"/>
                </v:shape>
                <v:line id="Line 5" o:spid="_x0000_s1041" style="position:absolute;visibility:visible;mso-wrap-style:square" from="4081,925" to="9121,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" strokecolor="#3cc" strokeweight="2.04pt"/>
                <w10:wrap anchorx="page"/>
              </v:group>
            </w:pict>
          </mc:Fallback>
        </mc:AlternateContent>
      </w:r>
      <w:r>
        <w:rPr>
          <w:rFonts w:ascii="Arial MT"/>
          <w:sz w:val="34"/>
        </w:rPr>
        <w:t>25</w:t>
      </w:r>
    </w:p>
    <w:p w14:paraId="654B74FD" w14:textId="77777777" w:rsidR="00DB4555" w:rsidRDefault="00DB4555">
      <w:pPr>
        <w:pStyle w:val="BodyText"/>
        <w:rPr>
          <w:rFonts w:ascii="Arial MT"/>
          <w:sz w:val="20"/>
        </w:rPr>
      </w:pPr>
    </w:p>
    <w:p w14:paraId="1AD3F218" w14:textId="77777777" w:rsidR="00DB4555" w:rsidRDefault="00DB4555">
      <w:pPr>
        <w:pStyle w:val="BodyText"/>
        <w:rPr>
          <w:rFonts w:ascii="Arial MT"/>
          <w:sz w:val="20"/>
        </w:rPr>
      </w:pPr>
    </w:p>
    <w:p w14:paraId="4FFB3093" w14:textId="77777777" w:rsidR="00DB4555" w:rsidRDefault="00DB4555">
      <w:pPr>
        <w:pStyle w:val="BodyText"/>
        <w:rPr>
          <w:rFonts w:ascii="Arial MT"/>
          <w:sz w:val="20"/>
        </w:rPr>
      </w:pPr>
    </w:p>
    <w:p w14:paraId="72835788" w14:textId="77777777" w:rsidR="00DB4555" w:rsidRDefault="00DB4555">
      <w:pPr>
        <w:pStyle w:val="BodyText"/>
        <w:rPr>
          <w:rFonts w:ascii="Arial MT"/>
          <w:sz w:val="20"/>
        </w:rPr>
      </w:pPr>
    </w:p>
    <w:p w14:paraId="33C1FE55" w14:textId="77777777" w:rsidR="00DB4555" w:rsidRDefault="00DB4555">
      <w:pPr>
        <w:pStyle w:val="BodyText"/>
        <w:rPr>
          <w:rFonts w:ascii="Arial MT"/>
          <w:sz w:val="20"/>
        </w:rPr>
      </w:pPr>
    </w:p>
    <w:p w14:paraId="3446DB85" w14:textId="77777777" w:rsidR="00DB4555" w:rsidRDefault="00DB4555">
      <w:pPr>
        <w:pStyle w:val="BodyText"/>
        <w:rPr>
          <w:rFonts w:ascii="Arial MT"/>
          <w:sz w:val="25"/>
        </w:rPr>
      </w:pPr>
    </w:p>
    <w:p w14:paraId="1D605296" w14:textId="313A393B" w:rsidR="00DB4555" w:rsidRDefault="00683CBB">
      <w:pPr>
        <w:spacing w:before="93"/>
        <w:ind w:left="2976"/>
        <w:rPr>
          <w:rFonts w:ascii="Arial MT"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1C7CDD7" wp14:editId="1C7435A2">
                <wp:simplePos x="0" y="0"/>
                <wp:positionH relativeFrom="page">
                  <wp:posOffset>1665605</wp:posOffset>
                </wp:positionH>
                <wp:positionV relativeFrom="paragraph">
                  <wp:posOffset>328295</wp:posOffset>
                </wp:positionV>
                <wp:extent cx="271780" cy="935990"/>
                <wp:effectExtent l="0" t="0" r="0" b="0"/>
                <wp:wrapNone/>
                <wp:docPr id="4488984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1C585" w14:textId="77777777" w:rsidR="00DB4555" w:rsidRDefault="00683CBB">
                            <w:pPr>
                              <w:spacing w:before="15"/>
                              <w:ind w:left="20"/>
                              <w:rPr>
                                <w:rFonts w:ascii="Arial MT"/>
                                <w:sz w:val="34"/>
                              </w:rPr>
                            </w:pPr>
                            <w:r>
                              <w:rPr>
                                <w:rFonts w:ascii="Arial MT"/>
                                <w:sz w:val="34"/>
                              </w:rPr>
                              <w:t>LOTSIZE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7CD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1.15pt;margin-top:25.85pt;width:21.4pt;height:73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" filled="f" stroked="f">
                <v:textbox style="layout-flow:vertical;mso-layout-flow-alt:bottom-to-top" inset="0,0,0,0">
                  <w:txbxContent>
                    <w:p w14:paraId="1541C585" w14:textId="77777777" w:rsidR="00DB4555" w:rsidRDefault="00683CBB">
                      <w:pPr>
                        <w:spacing w:before="15"/>
                        <w:ind w:left="20"/>
                        <w:rPr>
                          <w:rFonts w:ascii="Arial MT"/>
                          <w:sz w:val="34"/>
                        </w:rPr>
                      </w:pPr>
                      <w:r>
                        <w:rPr>
                          <w:rFonts w:ascii="Arial MT"/>
                          <w:sz w:val="34"/>
                        </w:rPr>
                        <w:t>LOTSIZE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34"/>
        </w:rPr>
        <w:t>20</w:t>
      </w:r>
    </w:p>
    <w:p w14:paraId="134D1318" w14:textId="77777777" w:rsidR="00DB4555" w:rsidRDefault="00DB4555">
      <w:pPr>
        <w:pStyle w:val="BodyText"/>
        <w:rPr>
          <w:rFonts w:ascii="Arial MT"/>
          <w:sz w:val="20"/>
        </w:rPr>
      </w:pPr>
    </w:p>
    <w:p w14:paraId="0EE247F4" w14:textId="77777777" w:rsidR="00DB4555" w:rsidRDefault="00DB4555">
      <w:pPr>
        <w:pStyle w:val="BodyText"/>
        <w:rPr>
          <w:rFonts w:ascii="Arial MT"/>
          <w:sz w:val="20"/>
        </w:rPr>
      </w:pPr>
    </w:p>
    <w:p w14:paraId="19EF1304" w14:textId="77777777" w:rsidR="00DB4555" w:rsidRDefault="00DB4555">
      <w:pPr>
        <w:pStyle w:val="BodyText"/>
        <w:rPr>
          <w:rFonts w:ascii="Arial MT"/>
          <w:sz w:val="20"/>
        </w:rPr>
      </w:pPr>
    </w:p>
    <w:p w14:paraId="03B93CD9" w14:textId="77777777" w:rsidR="00DB4555" w:rsidRDefault="00DB4555">
      <w:pPr>
        <w:pStyle w:val="BodyText"/>
        <w:rPr>
          <w:rFonts w:ascii="Arial MT"/>
          <w:sz w:val="20"/>
        </w:rPr>
      </w:pPr>
    </w:p>
    <w:p w14:paraId="746013BD" w14:textId="77777777" w:rsidR="00DB4555" w:rsidRDefault="00DB4555">
      <w:pPr>
        <w:pStyle w:val="BodyText"/>
        <w:rPr>
          <w:rFonts w:ascii="Arial MT"/>
          <w:sz w:val="20"/>
        </w:rPr>
      </w:pPr>
    </w:p>
    <w:p w14:paraId="24E241BB" w14:textId="77777777" w:rsidR="00DB4555" w:rsidRDefault="00DB4555">
      <w:pPr>
        <w:pStyle w:val="BodyText"/>
        <w:spacing w:before="1"/>
        <w:rPr>
          <w:rFonts w:ascii="Arial MT"/>
          <w:sz w:val="25"/>
        </w:rPr>
      </w:pPr>
    </w:p>
    <w:p w14:paraId="17007761" w14:textId="77777777" w:rsidR="00DB4555" w:rsidRDefault="00683CBB">
      <w:pPr>
        <w:spacing w:before="92"/>
        <w:ind w:left="2976"/>
        <w:rPr>
          <w:rFonts w:ascii="Arial MT"/>
          <w:sz w:val="34"/>
        </w:rPr>
      </w:pPr>
      <w:r>
        <w:rPr>
          <w:rFonts w:ascii="Arial MT"/>
          <w:sz w:val="34"/>
        </w:rPr>
        <w:t>15</w:t>
      </w:r>
    </w:p>
    <w:p w14:paraId="07F092EB" w14:textId="77777777" w:rsidR="00DB4555" w:rsidRDefault="00DB4555">
      <w:pPr>
        <w:pStyle w:val="BodyText"/>
        <w:rPr>
          <w:rFonts w:ascii="Arial MT"/>
          <w:sz w:val="20"/>
        </w:rPr>
      </w:pPr>
    </w:p>
    <w:p w14:paraId="3340EA35" w14:textId="77777777" w:rsidR="00DB4555" w:rsidRDefault="00DB4555">
      <w:pPr>
        <w:pStyle w:val="BodyText"/>
        <w:rPr>
          <w:rFonts w:ascii="Arial MT"/>
          <w:sz w:val="18"/>
        </w:rPr>
      </w:pPr>
    </w:p>
    <w:p w14:paraId="5C65CCDE" w14:textId="77777777" w:rsidR="00DB4555" w:rsidRDefault="00DB4555">
      <w:pPr>
        <w:rPr>
          <w:rFonts w:ascii="Arial MT"/>
          <w:sz w:val="18"/>
        </w:rPr>
        <w:sectPr w:rsidR="00DB4555">
          <w:pgSz w:w="14400" w:h="10800" w:orient="landscape"/>
          <w:pgMar w:top="1000" w:right="160" w:bottom="280" w:left="160" w:header="720" w:footer="720" w:gutter="0"/>
          <w:cols w:space="720"/>
        </w:sectPr>
      </w:pPr>
    </w:p>
    <w:p w14:paraId="487143C7" w14:textId="77777777" w:rsidR="00DB4555" w:rsidRDefault="00DB4555">
      <w:pPr>
        <w:pStyle w:val="BodyText"/>
        <w:rPr>
          <w:rFonts w:ascii="Arial MT"/>
          <w:sz w:val="38"/>
        </w:rPr>
      </w:pPr>
    </w:p>
    <w:p w14:paraId="3C420F0C" w14:textId="77777777" w:rsidR="00DB4555" w:rsidRDefault="00DB4555">
      <w:pPr>
        <w:pStyle w:val="BodyText"/>
        <w:rPr>
          <w:rFonts w:ascii="Arial MT"/>
          <w:sz w:val="38"/>
        </w:rPr>
      </w:pPr>
    </w:p>
    <w:p w14:paraId="4D480C76" w14:textId="77777777" w:rsidR="00DB4555" w:rsidRDefault="00683CBB">
      <w:pPr>
        <w:spacing w:before="219" w:line="342" w:lineRule="exact"/>
        <w:ind w:left="2976"/>
        <w:rPr>
          <w:rFonts w:ascii="Arial MT"/>
          <w:sz w:val="34"/>
        </w:rPr>
      </w:pPr>
      <w:r>
        <w:rPr>
          <w:rFonts w:ascii="Arial MT"/>
          <w:sz w:val="34"/>
        </w:rPr>
        <w:t>10</w:t>
      </w:r>
    </w:p>
    <w:p w14:paraId="6012E12F" w14:textId="77777777" w:rsidR="00DB4555" w:rsidRDefault="00683CBB">
      <w:pPr>
        <w:tabs>
          <w:tab w:val="left" w:pos="3887"/>
          <w:tab w:val="left" w:pos="4527"/>
          <w:tab w:val="left" w:pos="5167"/>
          <w:tab w:val="left" w:pos="5808"/>
          <w:tab w:val="left" w:pos="6447"/>
          <w:tab w:val="left" w:pos="7086"/>
        </w:tabs>
        <w:spacing w:line="342" w:lineRule="exact"/>
        <w:ind w:left="3247"/>
        <w:rPr>
          <w:rFonts w:ascii="Arial MT"/>
          <w:sz w:val="34"/>
        </w:rPr>
      </w:pPr>
      <w:r>
        <w:rPr>
          <w:rFonts w:ascii="Arial MT"/>
          <w:sz w:val="34"/>
        </w:rPr>
        <w:t>30</w:t>
      </w:r>
      <w:r>
        <w:rPr>
          <w:rFonts w:ascii="Arial MT"/>
          <w:sz w:val="34"/>
        </w:rPr>
        <w:tab/>
        <w:t>40</w:t>
      </w:r>
      <w:r>
        <w:rPr>
          <w:rFonts w:ascii="Arial MT"/>
          <w:sz w:val="34"/>
        </w:rPr>
        <w:tab/>
        <w:t>50</w:t>
      </w:r>
      <w:r>
        <w:rPr>
          <w:rFonts w:ascii="Arial MT"/>
          <w:sz w:val="34"/>
        </w:rPr>
        <w:tab/>
        <w:t>60</w:t>
      </w:r>
      <w:r>
        <w:rPr>
          <w:rFonts w:ascii="Arial MT"/>
          <w:sz w:val="34"/>
        </w:rPr>
        <w:tab/>
        <w:t>70</w:t>
      </w:r>
      <w:r>
        <w:rPr>
          <w:rFonts w:ascii="Arial MT"/>
          <w:sz w:val="34"/>
        </w:rPr>
        <w:tab/>
        <w:t>80</w:t>
      </w:r>
      <w:r>
        <w:rPr>
          <w:rFonts w:ascii="Arial MT"/>
          <w:sz w:val="34"/>
        </w:rPr>
        <w:tab/>
      </w:r>
      <w:r>
        <w:rPr>
          <w:rFonts w:ascii="Arial MT"/>
          <w:spacing w:val="-1"/>
          <w:sz w:val="34"/>
        </w:rPr>
        <w:t>90</w:t>
      </w:r>
      <w:r>
        <w:rPr>
          <w:rFonts w:ascii="Arial MT"/>
          <w:spacing w:val="52"/>
          <w:sz w:val="34"/>
        </w:rPr>
        <w:t xml:space="preserve"> </w:t>
      </w:r>
      <w:r>
        <w:rPr>
          <w:rFonts w:ascii="Arial MT"/>
          <w:spacing w:val="-1"/>
          <w:sz w:val="34"/>
        </w:rPr>
        <w:t>100</w:t>
      </w:r>
      <w:r>
        <w:rPr>
          <w:rFonts w:ascii="Arial MT"/>
          <w:spacing w:val="-22"/>
          <w:sz w:val="34"/>
        </w:rPr>
        <w:t xml:space="preserve"> </w:t>
      </w:r>
      <w:r>
        <w:rPr>
          <w:rFonts w:ascii="Arial MT"/>
          <w:sz w:val="34"/>
        </w:rPr>
        <w:t>110</w:t>
      </w:r>
      <w:r>
        <w:rPr>
          <w:rFonts w:ascii="Arial MT"/>
          <w:spacing w:val="-23"/>
          <w:sz w:val="34"/>
        </w:rPr>
        <w:t xml:space="preserve"> </w:t>
      </w:r>
      <w:r>
        <w:rPr>
          <w:rFonts w:ascii="Arial MT"/>
          <w:sz w:val="34"/>
        </w:rPr>
        <w:t>120</w:t>
      </w:r>
    </w:p>
    <w:p w14:paraId="4F55AB81" w14:textId="77777777" w:rsidR="00DB4555" w:rsidRDefault="00683CBB">
      <w:pPr>
        <w:spacing w:before="30"/>
        <w:ind w:left="5631"/>
        <w:rPr>
          <w:rFonts w:ascii="Arial MT"/>
          <w:sz w:val="34"/>
        </w:rPr>
      </w:pPr>
      <w:r>
        <w:rPr>
          <w:rFonts w:ascii="Arial MT"/>
          <w:sz w:val="34"/>
        </w:rPr>
        <w:t>INCOME</w:t>
      </w:r>
    </w:p>
    <w:p w14:paraId="24A14F21" w14:textId="77777777" w:rsidR="00DB4555" w:rsidRDefault="00683CBB">
      <w:pPr>
        <w:spacing w:before="93"/>
        <w:ind w:left="1130"/>
        <w:rPr>
          <w:rFonts w:ascii="Arial MT"/>
          <w:sz w:val="34"/>
        </w:rPr>
      </w:pPr>
      <w:r>
        <w:br w:type="column"/>
      </w:r>
      <w:r>
        <w:rPr>
          <w:rFonts w:ascii="Arial MT"/>
          <w:sz w:val="34"/>
        </w:rPr>
        <w:t>OWNERSHIP</w:t>
      </w:r>
    </w:p>
    <w:p w14:paraId="5B65619B" w14:textId="77777777" w:rsidR="00DB4555" w:rsidRDefault="00683CBB">
      <w:pPr>
        <w:spacing w:before="209"/>
        <w:ind w:left="1418"/>
        <w:rPr>
          <w:rFonts w:ascii="Arial MT"/>
          <w:sz w:val="3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9307A63" wp14:editId="43D3F42B">
            <wp:simplePos x="0" y="0"/>
            <wp:positionH relativeFrom="page">
              <wp:posOffset>6805149</wp:posOffset>
            </wp:positionH>
            <wp:positionV relativeFrom="paragraph">
              <wp:posOffset>207417</wp:posOffset>
            </wp:positionV>
            <wp:extent cx="95563" cy="95622"/>
            <wp:effectExtent l="0" t="0" r="0" b="0"/>
            <wp:wrapNone/>
            <wp:docPr id="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63" cy="95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1"/>
          <w:sz w:val="34"/>
        </w:rPr>
        <w:t>1</w:t>
      </w:r>
    </w:p>
    <w:p w14:paraId="5B5E4F20" w14:textId="1965B38B" w:rsidR="00DB4555" w:rsidRDefault="00683CBB">
      <w:pPr>
        <w:spacing w:before="9"/>
        <w:ind w:left="1418"/>
        <w:rPr>
          <w:rFonts w:ascii="Arial MT"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54AE50C" wp14:editId="7C63BD65">
                <wp:simplePos x="0" y="0"/>
                <wp:positionH relativeFrom="page">
                  <wp:posOffset>6812915</wp:posOffset>
                </wp:positionH>
                <wp:positionV relativeFrom="paragraph">
                  <wp:posOffset>88265</wp:posOffset>
                </wp:positionV>
                <wp:extent cx="89535" cy="88900"/>
                <wp:effectExtent l="0" t="0" r="0" b="0"/>
                <wp:wrapNone/>
                <wp:docPr id="8383799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" cy="88900"/>
                        </a:xfrm>
                        <a:custGeom>
                          <a:avLst/>
                          <a:gdLst>
                            <a:gd name="T0" fmla="+- 0 10729 10729"/>
                            <a:gd name="T1" fmla="*/ T0 w 141"/>
                            <a:gd name="T2" fmla="+- 0 139 139"/>
                            <a:gd name="T3" fmla="*/ 139 h 140"/>
                            <a:gd name="T4" fmla="+- 0 10869 10729"/>
                            <a:gd name="T5" fmla="*/ T4 w 141"/>
                            <a:gd name="T6" fmla="+- 0 279 139"/>
                            <a:gd name="T7" fmla="*/ 279 h 140"/>
                            <a:gd name="T8" fmla="+- 0 10869 10729"/>
                            <a:gd name="T9" fmla="*/ T8 w 141"/>
                            <a:gd name="T10" fmla="+- 0 139 139"/>
                            <a:gd name="T11" fmla="*/ 139 h 140"/>
                            <a:gd name="T12" fmla="+- 0 10729 10729"/>
                            <a:gd name="T13" fmla="*/ T12 w 141"/>
                            <a:gd name="T14" fmla="+- 0 279 139"/>
                            <a:gd name="T15" fmla="*/ 279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1" h="140">
                              <a:moveTo>
                                <a:pt x="0" y="0"/>
                              </a:moveTo>
                              <a:lnTo>
                                <a:pt x="140" y="140"/>
                              </a:lnTo>
                              <a:moveTo>
                                <a:pt x="140" y="0"/>
                              </a:moveTo>
                              <a:lnTo>
                                <a:pt x="0" y="140"/>
                              </a:lnTo>
                            </a:path>
                          </a:pathLst>
                        </a:custGeom>
                        <a:noFill/>
                        <a:ln w="3073">
                          <a:solidFill>
                            <a:srgbClr val="000A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FEC00" id="AutoShape 2" o:spid="_x0000_s1026" style="position:absolute;margin-left:536.45pt;margin-top:6.95pt;width:7.05pt;height: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" path="m,l140,140m140,l,140e" filled="f" strokecolor="#000ae6" strokeweight=".08536mm">
                <v:path arrowok="t" o:connecttype="custom" o:connectlocs="0,88265;88900,177165;88900,88265;0,177165" o:connectangles="0,0,0,0"/>
                <w10:wrap anchorx="page"/>
              </v:shape>
            </w:pict>
          </mc:Fallback>
        </mc:AlternateContent>
      </w:r>
      <w:r>
        <w:rPr>
          <w:rFonts w:ascii="Arial MT"/>
          <w:w w:val="101"/>
          <w:sz w:val="34"/>
        </w:rPr>
        <w:t>2</w:t>
      </w:r>
    </w:p>
    <w:p w14:paraId="4C0E53F8" w14:textId="77777777" w:rsidR="00DB4555" w:rsidRDefault="00DB4555">
      <w:pPr>
        <w:rPr>
          <w:rFonts w:ascii="Arial MT"/>
          <w:sz w:val="34"/>
        </w:rPr>
        <w:sectPr w:rsidR="00DB4555">
          <w:type w:val="continuous"/>
          <w:pgSz w:w="14400" w:h="10800" w:orient="landscape"/>
          <w:pgMar w:top="1000" w:right="160" w:bottom="280" w:left="160" w:header="720" w:footer="720" w:gutter="0"/>
          <w:cols w:num="2" w:space="720" w:equalWidth="0">
            <w:col w:w="9469" w:space="40"/>
            <w:col w:w="4571"/>
          </w:cols>
        </w:sectPr>
      </w:pPr>
    </w:p>
    <w:p w14:paraId="5CB826A9" w14:textId="77777777" w:rsidR="00DB4555" w:rsidRDefault="00683CBB">
      <w:pPr>
        <w:spacing w:before="62"/>
        <w:ind w:left="494"/>
        <w:rPr>
          <w:sz w:val="64"/>
        </w:rPr>
      </w:pPr>
      <w:r>
        <w:rPr>
          <w:color w:val="3333CC"/>
          <w:sz w:val="64"/>
          <w:u w:val="thick" w:color="3333CC"/>
        </w:rPr>
        <w:lastRenderedPageBreak/>
        <w:t>Classification</w:t>
      </w:r>
      <w:r>
        <w:rPr>
          <w:color w:val="3333CC"/>
          <w:spacing w:val="-1"/>
          <w:sz w:val="64"/>
          <w:u w:val="thick" w:color="3333CC"/>
        </w:rPr>
        <w:t xml:space="preserve"> </w:t>
      </w:r>
      <w:r>
        <w:rPr>
          <w:color w:val="3333CC"/>
          <w:sz w:val="64"/>
          <w:u w:val="thick" w:color="3333CC"/>
        </w:rPr>
        <w:t>principles</w:t>
      </w:r>
    </w:p>
    <w:p w14:paraId="1FB00BDF" w14:textId="77777777" w:rsidR="00DB4555" w:rsidRDefault="00683CBB">
      <w:pPr>
        <w:pStyle w:val="ListParagraph"/>
        <w:numPr>
          <w:ilvl w:val="0"/>
          <w:numId w:val="1"/>
        </w:numPr>
        <w:tabs>
          <w:tab w:val="left" w:pos="1020"/>
        </w:tabs>
        <w:spacing w:before="245"/>
        <w:ind w:hanging="414"/>
        <w:rPr>
          <w:sz w:val="40"/>
        </w:rPr>
      </w:pPr>
      <w:r>
        <w:rPr>
          <w:sz w:val="40"/>
        </w:rPr>
        <w:t>A</w:t>
      </w:r>
      <w:r>
        <w:rPr>
          <w:spacing w:val="-25"/>
          <w:sz w:val="40"/>
        </w:rPr>
        <w:t xml:space="preserve"> </w:t>
      </w:r>
      <w:r>
        <w:rPr>
          <w:sz w:val="40"/>
        </w:rPr>
        <w:t>good</w:t>
      </w:r>
      <w:r>
        <w:rPr>
          <w:spacing w:val="-4"/>
          <w:sz w:val="40"/>
        </w:rPr>
        <w:t xml:space="preserve"> </w:t>
      </w:r>
      <w:r>
        <w:rPr>
          <w:sz w:val="40"/>
        </w:rPr>
        <w:t>classification</w:t>
      </w:r>
      <w:r>
        <w:rPr>
          <w:spacing w:val="-7"/>
          <w:sz w:val="40"/>
        </w:rPr>
        <w:t xml:space="preserve"> </w:t>
      </w:r>
      <w:r>
        <w:rPr>
          <w:sz w:val="40"/>
        </w:rPr>
        <w:t>procedure</w:t>
      </w:r>
      <w:r>
        <w:rPr>
          <w:spacing w:val="-9"/>
          <w:sz w:val="40"/>
        </w:rPr>
        <w:t xml:space="preserve"> </w:t>
      </w:r>
      <w:r>
        <w:rPr>
          <w:sz w:val="40"/>
        </w:rPr>
        <w:t>should</w:t>
      </w:r>
      <w:r>
        <w:rPr>
          <w:spacing w:val="-6"/>
          <w:sz w:val="40"/>
        </w:rPr>
        <w:t xml:space="preserve"> </w:t>
      </w:r>
      <w:r>
        <w:rPr>
          <w:sz w:val="40"/>
        </w:rPr>
        <w:t>result</w:t>
      </w:r>
      <w:r>
        <w:rPr>
          <w:spacing w:val="-8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few misclassifications</w:t>
      </w:r>
    </w:p>
    <w:p w14:paraId="3FC421C2" w14:textId="77777777" w:rsidR="00DB4555" w:rsidRDefault="00683CBB">
      <w:pPr>
        <w:pStyle w:val="ListParagraph"/>
        <w:numPr>
          <w:ilvl w:val="1"/>
          <w:numId w:val="1"/>
        </w:numPr>
        <w:tabs>
          <w:tab w:val="left" w:pos="1704"/>
          <w:tab w:val="left" w:pos="1705"/>
        </w:tabs>
        <w:spacing w:before="221"/>
        <w:ind w:hanging="541"/>
        <w:rPr>
          <w:sz w:val="40"/>
        </w:rPr>
      </w:pPr>
      <w:r>
        <w:rPr>
          <w:sz w:val="40"/>
        </w:rPr>
        <w:t>Probabilities</w:t>
      </w:r>
      <w:r>
        <w:rPr>
          <w:spacing w:val="-11"/>
          <w:sz w:val="40"/>
        </w:rPr>
        <w:t xml:space="preserve"> </w:t>
      </w:r>
      <w:r>
        <w:rPr>
          <w:sz w:val="40"/>
        </w:rPr>
        <w:t>of</w:t>
      </w:r>
      <w:r>
        <w:rPr>
          <w:spacing w:val="-5"/>
          <w:sz w:val="40"/>
        </w:rPr>
        <w:t xml:space="preserve"> </w:t>
      </w:r>
      <w:r>
        <w:rPr>
          <w:sz w:val="40"/>
        </w:rPr>
        <w:t>misclassification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10"/>
          <w:sz w:val="40"/>
        </w:rPr>
        <w:t xml:space="preserve"> </w:t>
      </w:r>
      <w:r>
        <w:rPr>
          <w:sz w:val="40"/>
        </w:rPr>
        <w:t>be</w:t>
      </w:r>
      <w:r>
        <w:rPr>
          <w:spacing w:val="-2"/>
          <w:sz w:val="40"/>
        </w:rPr>
        <w:t xml:space="preserve"> </w:t>
      </w:r>
      <w:r>
        <w:rPr>
          <w:sz w:val="40"/>
        </w:rPr>
        <w:t>small</w:t>
      </w:r>
    </w:p>
    <w:p w14:paraId="624FEEB5" w14:textId="77777777" w:rsidR="00DB4555" w:rsidRDefault="00683CBB">
      <w:pPr>
        <w:pStyle w:val="ListParagraph"/>
        <w:numPr>
          <w:ilvl w:val="1"/>
          <w:numId w:val="1"/>
        </w:numPr>
        <w:tabs>
          <w:tab w:val="left" w:pos="1704"/>
          <w:tab w:val="left" w:pos="1705"/>
        </w:tabs>
        <w:spacing w:before="116" w:line="249" w:lineRule="auto"/>
        <w:ind w:right="1024"/>
        <w:rPr>
          <w:sz w:val="40"/>
        </w:rPr>
      </w:pPr>
      <w:r>
        <w:rPr>
          <w:sz w:val="40"/>
        </w:rPr>
        <w:t>For</w:t>
      </w:r>
      <w:r>
        <w:rPr>
          <w:spacing w:val="-1"/>
          <w:sz w:val="40"/>
        </w:rPr>
        <w:t xml:space="preserve"> </w:t>
      </w:r>
      <w:r>
        <w:rPr>
          <w:sz w:val="40"/>
        </w:rPr>
        <w:t>unequal</w:t>
      </w:r>
      <w:r>
        <w:rPr>
          <w:spacing w:val="-6"/>
          <w:sz w:val="40"/>
        </w:rPr>
        <w:t xml:space="preserve"> </w:t>
      </w:r>
      <w:r>
        <w:rPr>
          <w:sz w:val="40"/>
        </w:rPr>
        <w:t>population</w:t>
      </w:r>
      <w:r>
        <w:rPr>
          <w:spacing w:val="-5"/>
          <w:sz w:val="40"/>
        </w:rPr>
        <w:t xml:space="preserve"> </w:t>
      </w:r>
      <w:r>
        <w:rPr>
          <w:sz w:val="40"/>
        </w:rPr>
        <w:t>size,</w:t>
      </w:r>
      <w:r>
        <w:rPr>
          <w:spacing w:val="-2"/>
          <w:sz w:val="40"/>
        </w:rPr>
        <w:t xml:space="preserve"> </w:t>
      </w:r>
      <w:r>
        <w:rPr>
          <w:sz w:val="40"/>
        </w:rPr>
        <w:t>one</w:t>
      </w:r>
      <w:r>
        <w:rPr>
          <w:spacing w:val="1"/>
          <w:sz w:val="40"/>
        </w:rPr>
        <w:t xml:space="preserve"> </w:t>
      </w:r>
      <w:r>
        <w:rPr>
          <w:sz w:val="40"/>
        </w:rPr>
        <w:t>has</w:t>
      </w:r>
      <w:r>
        <w:rPr>
          <w:spacing w:val="-1"/>
          <w:sz w:val="40"/>
        </w:rPr>
        <w:t xml:space="preserve"> </w:t>
      </w:r>
      <w:r>
        <w:rPr>
          <w:sz w:val="40"/>
        </w:rPr>
        <w:t>a</w:t>
      </w:r>
      <w:r>
        <w:rPr>
          <w:spacing w:val="2"/>
          <w:sz w:val="40"/>
        </w:rPr>
        <w:t xml:space="preserve"> </w:t>
      </w:r>
      <w:r>
        <w:rPr>
          <w:sz w:val="40"/>
        </w:rPr>
        <w:t>greater</w:t>
      </w:r>
      <w:r>
        <w:rPr>
          <w:spacing w:val="-5"/>
          <w:sz w:val="40"/>
        </w:rPr>
        <w:t xml:space="preserve"> </w:t>
      </w:r>
      <w:r>
        <w:rPr>
          <w:sz w:val="40"/>
        </w:rPr>
        <w:t>likelihood</w:t>
      </w:r>
      <w:r>
        <w:rPr>
          <w:spacing w:val="-5"/>
          <w:sz w:val="40"/>
        </w:rPr>
        <w:t xml:space="preserve"> </w:t>
      </w:r>
      <w:r>
        <w:rPr>
          <w:sz w:val="40"/>
        </w:rPr>
        <w:t>of</w:t>
      </w:r>
      <w:r>
        <w:rPr>
          <w:spacing w:val="-1"/>
          <w:sz w:val="40"/>
        </w:rPr>
        <w:t xml:space="preserve"> </w:t>
      </w:r>
      <w:r>
        <w:rPr>
          <w:sz w:val="40"/>
        </w:rPr>
        <w:t>occurrence</w:t>
      </w:r>
      <w:r>
        <w:rPr>
          <w:spacing w:val="-97"/>
          <w:sz w:val="40"/>
        </w:rPr>
        <w:t xml:space="preserve"> </w:t>
      </w:r>
      <w:r>
        <w:rPr>
          <w:sz w:val="40"/>
        </w:rPr>
        <w:t>for larger populations; Include the concept of</w:t>
      </w:r>
      <w:r>
        <w:rPr>
          <w:spacing w:val="1"/>
          <w:sz w:val="40"/>
        </w:rPr>
        <w:t xml:space="preserve"> </w:t>
      </w:r>
      <w:r>
        <w:rPr>
          <w:i/>
          <w:sz w:val="40"/>
        </w:rPr>
        <w:t>prior probability</w:t>
      </w:r>
      <w:r>
        <w:rPr>
          <w:sz w:val="40"/>
        </w:rPr>
        <w:t xml:space="preserve">: let </w:t>
      </w:r>
      <w:r>
        <w:rPr>
          <w:i/>
          <w:sz w:val="40"/>
        </w:rPr>
        <w:t>p</w:t>
      </w:r>
      <w:r>
        <w:t>1</w:t>
      </w:r>
      <w:r>
        <w:rPr>
          <w:spacing w:val="1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i/>
          <w:sz w:val="40"/>
        </w:rPr>
        <w:t>p</w:t>
      </w:r>
      <w:r>
        <w:t>2</w:t>
      </w:r>
      <w:r>
        <w:rPr>
          <w:spacing w:val="42"/>
        </w:rPr>
        <w:t xml:space="preserve"> </w:t>
      </w:r>
      <w:r>
        <w:rPr>
          <w:sz w:val="40"/>
        </w:rPr>
        <w:t>be the</w:t>
      </w:r>
      <w:r>
        <w:rPr>
          <w:spacing w:val="-1"/>
          <w:sz w:val="40"/>
        </w:rPr>
        <w:t xml:space="preserve"> </w:t>
      </w:r>
      <w:r>
        <w:rPr>
          <w:sz w:val="40"/>
        </w:rPr>
        <w:t>prior</w:t>
      </w:r>
      <w:r>
        <w:rPr>
          <w:spacing w:val="-8"/>
          <w:sz w:val="40"/>
        </w:rPr>
        <w:t xml:space="preserve"> </w:t>
      </w:r>
      <w:r>
        <w:rPr>
          <w:sz w:val="40"/>
        </w:rPr>
        <w:t>probabilities</w:t>
      </w:r>
      <w:r>
        <w:rPr>
          <w:spacing w:val="-10"/>
          <w:sz w:val="40"/>
        </w:rPr>
        <w:t xml:space="preserve"> </w:t>
      </w:r>
      <w:r>
        <w:rPr>
          <w:sz w:val="40"/>
        </w:rPr>
        <w:t>of</w:t>
      </w:r>
      <w:r>
        <w:rPr>
          <w:spacing w:val="4"/>
          <w:sz w:val="40"/>
        </w:rPr>
        <w:t xml:space="preserve"> </w:t>
      </w:r>
      <w:r>
        <w:rPr>
          <w:sz w:val="40"/>
        </w:rPr>
        <w:t>Π</w:t>
      </w:r>
      <w:r>
        <w:t>1</w:t>
      </w:r>
      <w:r>
        <w:rPr>
          <w:spacing w:val="43"/>
        </w:rPr>
        <w:t xml:space="preserve"> </w:t>
      </w:r>
      <w:r>
        <w:rPr>
          <w:sz w:val="40"/>
        </w:rPr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Π</w:t>
      </w:r>
      <w:r>
        <w:t>2</w:t>
      </w:r>
      <w:r>
        <w:rPr>
          <w:spacing w:val="43"/>
        </w:rPr>
        <w:t xml:space="preserve"> </w:t>
      </w:r>
      <w:r>
        <w:rPr>
          <w:sz w:val="40"/>
        </w:rPr>
        <w:t>respectively.</w:t>
      </w:r>
    </w:p>
    <w:p w14:paraId="2F8590CA" w14:textId="77777777" w:rsidR="00DB4555" w:rsidRDefault="00683CBB">
      <w:pPr>
        <w:spacing w:before="30"/>
        <w:ind w:left="5751"/>
        <w:rPr>
          <w:sz w:val="40"/>
        </w:rPr>
      </w:pPr>
      <w:r>
        <w:rPr>
          <w:i/>
          <w:sz w:val="40"/>
        </w:rPr>
        <w:t>p</w:t>
      </w:r>
      <w:r>
        <w:t>1</w:t>
      </w:r>
      <w:r>
        <w:rPr>
          <w:spacing w:val="44"/>
        </w:rPr>
        <w:t xml:space="preserve"> </w:t>
      </w:r>
      <w:r>
        <w:rPr>
          <w:sz w:val="40"/>
        </w:rPr>
        <w:t>+</w:t>
      </w:r>
      <w:r>
        <w:rPr>
          <w:spacing w:val="-2"/>
          <w:sz w:val="40"/>
        </w:rPr>
        <w:t xml:space="preserve"> </w:t>
      </w:r>
      <w:r>
        <w:rPr>
          <w:i/>
          <w:sz w:val="40"/>
        </w:rPr>
        <w:t>p</w:t>
      </w:r>
      <w:r>
        <w:t>2</w:t>
      </w:r>
      <w:r>
        <w:rPr>
          <w:spacing w:val="44"/>
        </w:rPr>
        <w:t xml:space="preserve"> </w:t>
      </w:r>
      <w:r>
        <w:rPr>
          <w:sz w:val="40"/>
        </w:rPr>
        <w:t>=</w:t>
      </w:r>
      <w:r>
        <w:rPr>
          <w:spacing w:val="-2"/>
          <w:sz w:val="40"/>
        </w:rPr>
        <w:t xml:space="preserve"> </w:t>
      </w:r>
      <w:r>
        <w:rPr>
          <w:sz w:val="40"/>
        </w:rPr>
        <w:t>1</w:t>
      </w:r>
    </w:p>
    <w:p w14:paraId="3210529A" w14:textId="77777777" w:rsidR="00DB4555" w:rsidRDefault="00DB4555">
      <w:pPr>
        <w:pStyle w:val="BodyText"/>
        <w:rPr>
          <w:sz w:val="21"/>
        </w:rPr>
      </w:pPr>
    </w:p>
    <w:tbl>
      <w:tblPr>
        <w:tblW w:w="0" w:type="auto"/>
        <w:tblInd w:w="1160" w:type="dxa"/>
        <w:tblBorders>
          <w:top w:val="single" w:sz="8" w:space="0" w:color="9F9F9F"/>
          <w:left w:val="single" w:sz="8" w:space="0" w:color="9F9F9F"/>
          <w:bottom w:val="single" w:sz="8" w:space="0" w:color="9F9F9F"/>
          <w:right w:val="single" w:sz="8" w:space="0" w:color="9F9F9F"/>
          <w:insideH w:val="single" w:sz="8" w:space="0" w:color="9F9F9F"/>
          <w:insideV w:val="single" w:sz="8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1855"/>
        <w:gridCol w:w="4142"/>
        <w:gridCol w:w="3343"/>
      </w:tblGrid>
      <w:tr w:rsidR="00DB4555" w14:paraId="137F4242" w14:textId="77777777">
        <w:trPr>
          <w:trHeight w:val="784"/>
        </w:trPr>
        <w:tc>
          <w:tcPr>
            <w:tcW w:w="4644" w:type="dxa"/>
            <w:gridSpan w:val="2"/>
            <w:vMerge w:val="restart"/>
            <w:tcBorders>
              <w:left w:val="thickThinMediumGap" w:sz="4" w:space="0" w:color="9F9F9F"/>
              <w:bottom w:val="single" w:sz="2" w:space="0" w:color="9F9F9F"/>
              <w:right w:val="single" w:sz="2" w:space="0" w:color="9F9F9F"/>
            </w:tcBorders>
          </w:tcPr>
          <w:p w14:paraId="373DA0C8" w14:textId="77777777" w:rsidR="00DB4555" w:rsidRDefault="00DB4555">
            <w:pPr>
              <w:pStyle w:val="TableParagraph"/>
              <w:spacing w:before="0"/>
              <w:jc w:val="left"/>
              <w:rPr>
                <w:sz w:val="40"/>
              </w:rPr>
            </w:pPr>
          </w:p>
        </w:tc>
        <w:tc>
          <w:tcPr>
            <w:tcW w:w="7485" w:type="dxa"/>
            <w:gridSpan w:val="2"/>
            <w:tcBorders>
              <w:left w:val="single" w:sz="2" w:space="0" w:color="9F9F9F"/>
              <w:bottom w:val="single" w:sz="2" w:space="0" w:color="9F9F9F"/>
              <w:right w:val="thickThinMediumGap" w:sz="4" w:space="0" w:color="9F9F9F"/>
            </w:tcBorders>
          </w:tcPr>
          <w:p w14:paraId="524DF365" w14:textId="77777777" w:rsidR="00DB4555" w:rsidRDefault="00683CBB">
            <w:pPr>
              <w:pStyle w:val="TableParagraph"/>
              <w:spacing w:before="80"/>
              <w:ind w:left="2853" w:right="2835"/>
              <w:rPr>
                <w:sz w:val="40"/>
              </w:rPr>
            </w:pPr>
            <w:r>
              <w:rPr>
                <w:sz w:val="40"/>
              </w:rPr>
              <w:t>Classify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as</w:t>
            </w:r>
          </w:p>
        </w:tc>
      </w:tr>
      <w:tr w:rsidR="00DB4555" w14:paraId="43B7DB75" w14:textId="77777777">
        <w:trPr>
          <w:trHeight w:val="559"/>
        </w:trPr>
        <w:tc>
          <w:tcPr>
            <w:tcW w:w="4644" w:type="dxa"/>
            <w:gridSpan w:val="2"/>
            <w:vMerge/>
            <w:tcBorders>
              <w:top w:val="nil"/>
              <w:left w:val="thickThinMediumGap" w:sz="4" w:space="0" w:color="9F9F9F"/>
              <w:bottom w:val="single" w:sz="2" w:space="0" w:color="9F9F9F"/>
              <w:right w:val="single" w:sz="2" w:space="0" w:color="9F9F9F"/>
            </w:tcBorders>
          </w:tcPr>
          <w:p w14:paraId="141DAC48" w14:textId="77777777" w:rsidR="00DB4555" w:rsidRDefault="00DB4555">
            <w:pPr>
              <w:rPr>
                <w:sz w:val="2"/>
                <w:szCs w:val="2"/>
              </w:rPr>
            </w:pPr>
          </w:p>
        </w:tc>
        <w:tc>
          <w:tcPr>
            <w:tcW w:w="4142" w:type="dxa"/>
            <w:tcBorders>
              <w:top w:val="single" w:sz="2" w:space="0" w:color="9F9F9F"/>
              <w:left w:val="single" w:sz="2" w:space="0" w:color="9F9F9F"/>
              <w:bottom w:val="single" w:sz="2" w:space="0" w:color="9F9F9F"/>
              <w:right w:val="single" w:sz="2" w:space="0" w:color="9F9F9F"/>
            </w:tcBorders>
          </w:tcPr>
          <w:p w14:paraId="5166F283" w14:textId="77777777" w:rsidR="00DB4555" w:rsidRDefault="00683CBB">
            <w:pPr>
              <w:pStyle w:val="TableParagraph"/>
              <w:spacing w:before="55" w:line="484" w:lineRule="exact"/>
              <w:ind w:left="1569" w:right="1555"/>
              <w:rPr>
                <w:sz w:val="26"/>
              </w:rPr>
            </w:pPr>
            <w:r>
              <w:rPr>
                <w:rFonts w:ascii="Symbol" w:hAnsi="Symbol"/>
                <w:sz w:val="40"/>
              </w:rPr>
              <w:t></w:t>
            </w:r>
            <w:r>
              <w:rPr>
                <w:position w:val="-11"/>
                <w:sz w:val="26"/>
              </w:rPr>
              <w:t>1</w:t>
            </w:r>
          </w:p>
        </w:tc>
        <w:tc>
          <w:tcPr>
            <w:tcW w:w="3343" w:type="dxa"/>
            <w:tcBorders>
              <w:top w:val="single" w:sz="2" w:space="0" w:color="9F9F9F"/>
              <w:left w:val="single" w:sz="2" w:space="0" w:color="9F9F9F"/>
              <w:bottom w:val="single" w:sz="2" w:space="0" w:color="9F9F9F"/>
              <w:right w:val="thickThinMediumGap" w:sz="4" w:space="0" w:color="9F9F9F"/>
            </w:tcBorders>
          </w:tcPr>
          <w:p w14:paraId="757279CE" w14:textId="77777777" w:rsidR="00DB4555" w:rsidRDefault="00683CBB">
            <w:pPr>
              <w:pStyle w:val="TableParagraph"/>
              <w:spacing w:before="55" w:line="484" w:lineRule="exact"/>
              <w:ind w:left="1163" w:right="1148"/>
              <w:rPr>
                <w:sz w:val="26"/>
              </w:rPr>
            </w:pPr>
            <w:r>
              <w:rPr>
                <w:rFonts w:ascii="Symbol" w:hAnsi="Symbol"/>
                <w:sz w:val="40"/>
              </w:rPr>
              <w:t></w:t>
            </w:r>
            <w:r>
              <w:rPr>
                <w:position w:val="-11"/>
                <w:sz w:val="26"/>
              </w:rPr>
              <w:t>2</w:t>
            </w:r>
          </w:p>
        </w:tc>
      </w:tr>
      <w:tr w:rsidR="00DB4555" w14:paraId="76AC52CE" w14:textId="77777777">
        <w:trPr>
          <w:trHeight w:val="777"/>
        </w:trPr>
        <w:tc>
          <w:tcPr>
            <w:tcW w:w="2789" w:type="dxa"/>
            <w:vMerge w:val="restart"/>
            <w:tcBorders>
              <w:top w:val="single" w:sz="2" w:space="0" w:color="9F9F9F"/>
              <w:left w:val="thickThinMediumGap" w:sz="4" w:space="0" w:color="9F9F9F"/>
              <w:right w:val="single" w:sz="2" w:space="0" w:color="9F9F9F"/>
            </w:tcBorders>
          </w:tcPr>
          <w:p w14:paraId="7F6AE8A6" w14:textId="77777777" w:rsidR="00DB4555" w:rsidRDefault="00683CBB">
            <w:pPr>
              <w:pStyle w:val="TableParagraph"/>
              <w:spacing w:before="82"/>
              <w:ind w:left="396"/>
              <w:jc w:val="left"/>
              <w:rPr>
                <w:sz w:val="40"/>
              </w:rPr>
            </w:pPr>
            <w:r>
              <w:rPr>
                <w:sz w:val="40"/>
              </w:rPr>
              <w:t>True</w:t>
            </w:r>
          </w:p>
          <w:p w14:paraId="436C1DA4" w14:textId="77777777" w:rsidR="00DB4555" w:rsidRDefault="00683CBB">
            <w:pPr>
              <w:pStyle w:val="TableParagraph"/>
              <w:spacing w:before="21"/>
              <w:ind w:left="396"/>
              <w:jc w:val="left"/>
              <w:rPr>
                <w:sz w:val="40"/>
              </w:rPr>
            </w:pPr>
            <w:r>
              <w:rPr>
                <w:sz w:val="40"/>
              </w:rPr>
              <w:t>population</w:t>
            </w:r>
          </w:p>
        </w:tc>
        <w:tc>
          <w:tcPr>
            <w:tcW w:w="1855" w:type="dxa"/>
            <w:tcBorders>
              <w:top w:val="single" w:sz="2" w:space="0" w:color="9F9F9F"/>
              <w:left w:val="single" w:sz="2" w:space="0" w:color="9F9F9F"/>
              <w:bottom w:val="single" w:sz="2" w:space="0" w:color="9F9F9F"/>
              <w:right w:val="single" w:sz="2" w:space="0" w:color="9F9F9F"/>
            </w:tcBorders>
          </w:tcPr>
          <w:p w14:paraId="25BA07CD" w14:textId="77777777" w:rsidR="00DB4555" w:rsidRDefault="00683CBB">
            <w:pPr>
              <w:pStyle w:val="TableParagraph"/>
              <w:spacing w:before="56"/>
              <w:ind w:right="740"/>
              <w:jc w:val="right"/>
              <w:rPr>
                <w:sz w:val="26"/>
              </w:rPr>
            </w:pPr>
            <w:r>
              <w:rPr>
                <w:rFonts w:ascii="Symbol" w:hAnsi="Symbol"/>
                <w:sz w:val="40"/>
              </w:rPr>
              <w:t></w:t>
            </w:r>
            <w:r>
              <w:rPr>
                <w:position w:val="-11"/>
                <w:sz w:val="26"/>
              </w:rPr>
              <w:t>1</w:t>
            </w:r>
          </w:p>
        </w:tc>
        <w:tc>
          <w:tcPr>
            <w:tcW w:w="4142" w:type="dxa"/>
            <w:tcBorders>
              <w:top w:val="single" w:sz="2" w:space="0" w:color="9F9F9F"/>
              <w:left w:val="single" w:sz="2" w:space="0" w:color="9F9F9F"/>
              <w:bottom w:val="single" w:sz="2" w:space="0" w:color="9F9F9F"/>
              <w:right w:val="single" w:sz="2" w:space="0" w:color="9F9F9F"/>
            </w:tcBorders>
          </w:tcPr>
          <w:p w14:paraId="6CCA1A89" w14:textId="77777777" w:rsidR="00DB4555" w:rsidRDefault="00DB4555">
            <w:pPr>
              <w:pStyle w:val="TableParagraph"/>
              <w:spacing w:before="0"/>
              <w:jc w:val="left"/>
              <w:rPr>
                <w:sz w:val="40"/>
              </w:rPr>
            </w:pPr>
          </w:p>
        </w:tc>
        <w:tc>
          <w:tcPr>
            <w:tcW w:w="3343" w:type="dxa"/>
            <w:tcBorders>
              <w:top w:val="single" w:sz="2" w:space="0" w:color="9F9F9F"/>
              <w:left w:val="single" w:sz="2" w:space="0" w:color="9F9F9F"/>
              <w:bottom w:val="single" w:sz="2" w:space="0" w:color="9F9F9F"/>
              <w:right w:val="thickThinMediumGap" w:sz="4" w:space="0" w:color="9F9F9F"/>
            </w:tcBorders>
          </w:tcPr>
          <w:p w14:paraId="2068FC86" w14:textId="77777777" w:rsidR="00DB4555" w:rsidRDefault="00683CBB">
            <w:pPr>
              <w:pStyle w:val="TableParagraph"/>
              <w:spacing w:before="56"/>
              <w:ind w:left="1167" w:right="1148"/>
              <w:rPr>
                <w:sz w:val="40"/>
              </w:rPr>
            </w:pPr>
            <w:r>
              <w:rPr>
                <w:sz w:val="40"/>
              </w:rPr>
              <w:t>P(2</w:t>
            </w:r>
            <w:r>
              <w:rPr>
                <w:rFonts w:ascii="Symbol" w:hAnsi="Symbol"/>
                <w:sz w:val="40"/>
              </w:rPr>
              <w:t></w:t>
            </w:r>
            <w:r>
              <w:rPr>
                <w:sz w:val="40"/>
              </w:rPr>
              <w:t>1)</w:t>
            </w:r>
          </w:p>
        </w:tc>
      </w:tr>
      <w:tr w:rsidR="00DB4555" w14:paraId="0CB289B9" w14:textId="77777777">
        <w:trPr>
          <w:trHeight w:val="776"/>
        </w:trPr>
        <w:tc>
          <w:tcPr>
            <w:tcW w:w="2789" w:type="dxa"/>
            <w:vMerge/>
            <w:tcBorders>
              <w:top w:val="nil"/>
              <w:left w:val="thickThinMediumGap" w:sz="4" w:space="0" w:color="9F9F9F"/>
              <w:right w:val="single" w:sz="2" w:space="0" w:color="9F9F9F"/>
            </w:tcBorders>
          </w:tcPr>
          <w:p w14:paraId="4BF19688" w14:textId="77777777" w:rsidR="00DB4555" w:rsidRDefault="00DB4555">
            <w:pPr>
              <w:rPr>
                <w:sz w:val="2"/>
                <w:szCs w:val="2"/>
              </w:rPr>
            </w:pPr>
          </w:p>
        </w:tc>
        <w:tc>
          <w:tcPr>
            <w:tcW w:w="1855" w:type="dxa"/>
            <w:tcBorders>
              <w:top w:val="single" w:sz="2" w:space="0" w:color="9F9F9F"/>
              <w:left w:val="single" w:sz="2" w:space="0" w:color="9F9F9F"/>
              <w:right w:val="single" w:sz="2" w:space="0" w:color="9F9F9F"/>
            </w:tcBorders>
          </w:tcPr>
          <w:p w14:paraId="0E28B640" w14:textId="77777777" w:rsidR="00DB4555" w:rsidRDefault="00683CBB">
            <w:pPr>
              <w:pStyle w:val="TableParagraph"/>
              <w:spacing w:before="50"/>
              <w:ind w:right="740"/>
              <w:jc w:val="right"/>
              <w:rPr>
                <w:sz w:val="26"/>
              </w:rPr>
            </w:pPr>
            <w:r>
              <w:rPr>
                <w:rFonts w:ascii="Symbol" w:hAnsi="Symbol"/>
                <w:sz w:val="40"/>
              </w:rPr>
              <w:t></w:t>
            </w:r>
            <w:r>
              <w:rPr>
                <w:position w:val="-11"/>
                <w:sz w:val="26"/>
              </w:rPr>
              <w:t>2</w:t>
            </w:r>
          </w:p>
        </w:tc>
        <w:tc>
          <w:tcPr>
            <w:tcW w:w="4142" w:type="dxa"/>
            <w:tcBorders>
              <w:top w:val="single" w:sz="2" w:space="0" w:color="9F9F9F"/>
              <w:left w:val="single" w:sz="2" w:space="0" w:color="9F9F9F"/>
              <w:right w:val="single" w:sz="2" w:space="0" w:color="9F9F9F"/>
            </w:tcBorders>
          </w:tcPr>
          <w:p w14:paraId="4AE47CBB" w14:textId="77777777" w:rsidR="00DB4555" w:rsidRDefault="00683CBB">
            <w:pPr>
              <w:pStyle w:val="TableParagraph"/>
              <w:spacing w:before="50"/>
              <w:ind w:left="1572" w:right="1555"/>
              <w:rPr>
                <w:sz w:val="40"/>
              </w:rPr>
            </w:pPr>
            <w:r>
              <w:rPr>
                <w:sz w:val="40"/>
              </w:rPr>
              <w:t>P(1</w:t>
            </w:r>
            <w:r>
              <w:rPr>
                <w:rFonts w:ascii="Symbol" w:hAnsi="Symbol"/>
                <w:sz w:val="40"/>
              </w:rPr>
              <w:t></w:t>
            </w:r>
            <w:r>
              <w:rPr>
                <w:sz w:val="40"/>
              </w:rPr>
              <w:t>2)</w:t>
            </w:r>
          </w:p>
        </w:tc>
        <w:tc>
          <w:tcPr>
            <w:tcW w:w="3343" w:type="dxa"/>
            <w:tcBorders>
              <w:top w:val="single" w:sz="2" w:space="0" w:color="9F9F9F"/>
              <w:left w:val="single" w:sz="2" w:space="0" w:color="9F9F9F"/>
              <w:right w:val="thickThinMediumGap" w:sz="4" w:space="0" w:color="9F9F9F"/>
            </w:tcBorders>
          </w:tcPr>
          <w:p w14:paraId="3A91F6B6" w14:textId="77777777" w:rsidR="00DB4555" w:rsidRDefault="00DB4555">
            <w:pPr>
              <w:pStyle w:val="TableParagraph"/>
              <w:spacing w:before="0"/>
              <w:jc w:val="left"/>
              <w:rPr>
                <w:sz w:val="40"/>
              </w:rPr>
            </w:pPr>
          </w:p>
        </w:tc>
      </w:tr>
    </w:tbl>
    <w:p w14:paraId="385A3D5F" w14:textId="77777777" w:rsidR="00DB4555" w:rsidRDefault="00683CBB">
      <w:pPr>
        <w:pStyle w:val="BodyText"/>
        <w:spacing w:before="392" w:line="485" w:lineRule="exact"/>
        <w:ind w:left="493"/>
      </w:pPr>
      <w:r>
        <w:t>P(misclassified</w:t>
      </w:r>
      <w:r>
        <w:rPr>
          <w:spacing w:val="-8"/>
        </w:rPr>
        <w:t xml:space="preserve"> </w:t>
      </w:r>
      <w:r>
        <w:t xml:space="preserve">as </w:t>
      </w:r>
      <w:r>
        <w:rPr>
          <w:rFonts w:ascii="Symbol" w:hAnsi="Symbol"/>
        </w:rPr>
        <w:t></w:t>
      </w:r>
      <w:r>
        <w:rPr>
          <w:vertAlign w:val="subscript"/>
        </w:rPr>
        <w:t>1</w:t>
      </w:r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P(</w:t>
      </w:r>
      <w:r>
        <w:rPr>
          <w:spacing w:val="-2"/>
        </w:rPr>
        <w:t xml:space="preserve"> </w:t>
      </w:r>
      <w:r>
        <w:t>Observation</w:t>
      </w:r>
      <w:r>
        <w:rPr>
          <w:spacing w:val="-7"/>
        </w:rPr>
        <w:t xml:space="preserve"> </w:t>
      </w:r>
      <w:r>
        <w:t>comes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rFonts w:ascii="Symbol" w:hAnsi="Symbol"/>
        </w:rPr>
        <w:t></w:t>
      </w:r>
      <w:r>
        <w:rPr>
          <w:vertAlign w:val="subscript"/>
        </w:rPr>
        <w:t>2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misclassified</w:t>
      </w:r>
      <w:r>
        <w:rPr>
          <w:spacing w:val="-5"/>
        </w:rPr>
        <w:t xml:space="preserve"> </w:t>
      </w:r>
      <w:r>
        <w:t xml:space="preserve">as </w:t>
      </w:r>
      <w:r>
        <w:rPr>
          <w:rFonts w:ascii="Symbol" w:hAnsi="Symbol"/>
        </w:rPr>
        <w:t></w:t>
      </w:r>
      <w:r>
        <w:rPr>
          <w:vertAlign w:val="subscript"/>
        </w:rPr>
        <w:t>1</w:t>
      </w:r>
      <w:r>
        <w:t>)</w:t>
      </w:r>
    </w:p>
    <w:p w14:paraId="78F14411" w14:textId="77777777" w:rsidR="00DB4555" w:rsidRDefault="00683CBB">
      <w:pPr>
        <w:pStyle w:val="BodyText"/>
        <w:spacing w:line="480" w:lineRule="exact"/>
        <w:ind w:left="4075"/>
      </w:pPr>
      <w:r>
        <w:t>= P(1</w:t>
      </w:r>
      <w:r>
        <w:rPr>
          <w:rFonts w:ascii="Symbol" w:hAnsi="Symbol"/>
        </w:rPr>
        <w:t></w:t>
      </w:r>
      <w:r>
        <w:t>2)</w:t>
      </w:r>
      <w:r>
        <w:rPr>
          <w:spacing w:val="-3"/>
        </w:rPr>
        <w:t xml:space="preserve"> </w:t>
      </w:r>
      <w:r>
        <w:rPr>
          <w:i/>
        </w:rPr>
        <w:t>p</w:t>
      </w:r>
      <w:r>
        <w:rPr>
          <w:vertAlign w:val="subscript"/>
        </w:rPr>
        <w:t>2</w:t>
      </w:r>
    </w:p>
    <w:p w14:paraId="5ACD4938" w14:textId="77777777" w:rsidR="00DB4555" w:rsidRDefault="00683CBB">
      <w:pPr>
        <w:pStyle w:val="BodyText"/>
        <w:spacing w:line="480" w:lineRule="exact"/>
        <w:ind w:left="493"/>
      </w:pPr>
      <w:r>
        <w:t>P(misclassified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Symbol" w:hAnsi="Symbol"/>
        </w:rPr>
        <w:t></w:t>
      </w:r>
      <w:r>
        <w:rPr>
          <w:vertAlign w:val="subscript"/>
        </w:rPr>
        <w:t>2</w:t>
      </w:r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P(</w:t>
      </w:r>
      <w:r>
        <w:rPr>
          <w:spacing w:val="-2"/>
        </w:rPr>
        <w:t xml:space="preserve"> </w:t>
      </w:r>
      <w:r>
        <w:t>Observation</w:t>
      </w:r>
      <w:r>
        <w:rPr>
          <w:spacing w:val="-7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rFonts w:ascii="Symbol" w:hAnsi="Symbol"/>
        </w:rPr>
        <w:t></w:t>
      </w:r>
      <w:r>
        <w:rPr>
          <w:vertAlign w:val="subscript"/>
        </w:rPr>
        <w:t>1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misclassified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Symbol" w:hAnsi="Symbol"/>
        </w:rPr>
        <w:t></w:t>
      </w:r>
      <w:r>
        <w:rPr>
          <w:vertAlign w:val="subscript"/>
        </w:rPr>
        <w:t>2</w:t>
      </w:r>
      <w:r>
        <w:t>)</w:t>
      </w:r>
    </w:p>
    <w:p w14:paraId="107ECBBA" w14:textId="77777777" w:rsidR="00DB4555" w:rsidRDefault="00683CBB">
      <w:pPr>
        <w:pStyle w:val="BodyText"/>
        <w:spacing w:line="485" w:lineRule="exact"/>
        <w:ind w:left="4075"/>
      </w:pPr>
      <w:r>
        <w:t>= P(2</w:t>
      </w:r>
      <w:r>
        <w:rPr>
          <w:rFonts w:ascii="Symbol" w:hAnsi="Symbol"/>
        </w:rPr>
        <w:t></w:t>
      </w:r>
      <w:r>
        <w:t>1)</w:t>
      </w:r>
      <w:r>
        <w:rPr>
          <w:spacing w:val="-3"/>
        </w:rPr>
        <w:t xml:space="preserve"> </w:t>
      </w:r>
      <w:r>
        <w:rPr>
          <w:i/>
        </w:rPr>
        <w:t>p</w:t>
      </w:r>
      <w:r>
        <w:rPr>
          <w:vertAlign w:val="subscript"/>
        </w:rPr>
        <w:t>1</w:t>
      </w:r>
    </w:p>
    <w:p w14:paraId="6B5A6500" w14:textId="77777777" w:rsidR="00DB4555" w:rsidRDefault="00DB4555">
      <w:pPr>
        <w:spacing w:line="485" w:lineRule="exact"/>
        <w:sectPr w:rsidR="00DB4555">
          <w:pgSz w:w="14400" w:h="10800" w:orient="landscape"/>
          <w:pgMar w:top="360" w:right="160" w:bottom="280" w:left="160" w:header="720" w:footer="720" w:gutter="0"/>
          <w:cols w:space="720"/>
        </w:sectPr>
      </w:pPr>
    </w:p>
    <w:p w14:paraId="05E1A751" w14:textId="77777777" w:rsidR="00DB4555" w:rsidRDefault="00DB4555">
      <w:pPr>
        <w:pStyle w:val="BodyText"/>
        <w:spacing w:before="3"/>
        <w:rPr>
          <w:sz w:val="28"/>
        </w:rPr>
      </w:pPr>
    </w:p>
    <w:p w14:paraId="3CDC7AB5" w14:textId="77777777" w:rsidR="00DB4555" w:rsidRDefault="00683CBB">
      <w:pPr>
        <w:pStyle w:val="ListParagraph"/>
        <w:numPr>
          <w:ilvl w:val="0"/>
          <w:numId w:val="1"/>
        </w:numPr>
        <w:tabs>
          <w:tab w:val="left" w:pos="1142"/>
        </w:tabs>
        <w:spacing w:before="80"/>
        <w:ind w:left="1141" w:hanging="534"/>
        <w:rPr>
          <w:sz w:val="48"/>
        </w:rPr>
      </w:pPr>
      <w:r>
        <w:rPr>
          <w:sz w:val="48"/>
        </w:rPr>
        <w:t>Another</w:t>
      </w:r>
      <w:r>
        <w:rPr>
          <w:spacing w:val="-2"/>
          <w:sz w:val="48"/>
        </w:rPr>
        <w:t xml:space="preserve"> </w:t>
      </w:r>
      <w:r>
        <w:rPr>
          <w:sz w:val="48"/>
        </w:rPr>
        <w:t>aspect</w:t>
      </w:r>
      <w:r>
        <w:rPr>
          <w:spacing w:val="-4"/>
          <w:sz w:val="48"/>
        </w:rPr>
        <w:t xml:space="preserve"> </w:t>
      </w:r>
      <w:r>
        <w:rPr>
          <w:sz w:val="48"/>
        </w:rPr>
        <w:t>of classification</w:t>
      </w:r>
      <w:r>
        <w:rPr>
          <w:spacing w:val="-8"/>
          <w:sz w:val="48"/>
        </w:rPr>
        <w:t xml:space="preserve"> </w:t>
      </w:r>
      <w:r>
        <w:rPr>
          <w:sz w:val="48"/>
        </w:rPr>
        <w:t>is</w:t>
      </w:r>
      <w:r>
        <w:rPr>
          <w:spacing w:val="1"/>
          <w:sz w:val="48"/>
        </w:rPr>
        <w:t xml:space="preserve"> </w:t>
      </w:r>
      <w:r>
        <w:rPr>
          <w:sz w:val="48"/>
        </w:rPr>
        <w:t>cost</w:t>
      </w:r>
    </w:p>
    <w:p w14:paraId="715C5901" w14:textId="77777777" w:rsidR="00DB4555" w:rsidRDefault="00683CBB">
      <w:pPr>
        <w:pStyle w:val="ListParagraph"/>
        <w:numPr>
          <w:ilvl w:val="1"/>
          <w:numId w:val="1"/>
        </w:numPr>
        <w:tabs>
          <w:tab w:val="left" w:pos="1801"/>
          <w:tab w:val="left" w:pos="1802"/>
        </w:tabs>
        <w:spacing w:before="240"/>
        <w:ind w:left="1801" w:hanging="541"/>
        <w:rPr>
          <w:sz w:val="40"/>
        </w:rPr>
      </w:pPr>
      <w:r>
        <w:rPr>
          <w:sz w:val="40"/>
        </w:rPr>
        <w:t>Classifying</w:t>
      </w:r>
      <w:r>
        <w:rPr>
          <w:spacing w:val="-5"/>
          <w:sz w:val="40"/>
        </w:rPr>
        <w:t xml:space="preserve"> </w:t>
      </w:r>
      <w:r>
        <w:rPr>
          <w:sz w:val="40"/>
        </w:rPr>
        <w:t>a</w:t>
      </w:r>
      <w:r>
        <w:rPr>
          <w:spacing w:val="2"/>
          <w:sz w:val="40"/>
        </w:rPr>
        <w:t xml:space="preserve"> </w:t>
      </w:r>
      <w:r>
        <w:rPr>
          <w:sz w:val="40"/>
        </w:rPr>
        <w:t>Π</w:t>
      </w:r>
      <w:r>
        <w:t>1</w:t>
      </w:r>
      <w:r>
        <w:rPr>
          <w:spacing w:val="45"/>
        </w:rPr>
        <w:t xml:space="preserve"> </w:t>
      </w:r>
      <w:r>
        <w:rPr>
          <w:sz w:val="40"/>
        </w:rPr>
        <w:t>object</w:t>
      </w:r>
      <w:r>
        <w:rPr>
          <w:spacing w:val="-7"/>
          <w:sz w:val="40"/>
        </w:rPr>
        <w:t xml:space="preserve"> </w:t>
      </w:r>
      <w:r>
        <w:rPr>
          <w:sz w:val="40"/>
        </w:rPr>
        <w:t>as belonging</w:t>
      </w:r>
      <w:r>
        <w:rPr>
          <w:spacing w:val="-8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Π</w:t>
      </w:r>
      <w:r>
        <w:t>2</w:t>
      </w:r>
      <w:r>
        <w:rPr>
          <w:spacing w:val="47"/>
        </w:rPr>
        <w:t xml:space="preserve"> </w:t>
      </w:r>
      <w:r>
        <w:rPr>
          <w:sz w:val="40"/>
        </w:rPr>
        <w:t>represents</w:t>
      </w:r>
      <w:r>
        <w:rPr>
          <w:spacing w:val="-8"/>
          <w:sz w:val="40"/>
        </w:rPr>
        <w:t xml:space="preserve"> </w:t>
      </w:r>
      <w:r>
        <w:rPr>
          <w:sz w:val="40"/>
        </w:rPr>
        <w:t>a</w:t>
      </w:r>
      <w:r>
        <w:rPr>
          <w:spacing w:val="2"/>
          <w:sz w:val="40"/>
        </w:rPr>
        <w:t xml:space="preserve"> </w:t>
      </w:r>
      <w:r>
        <w:rPr>
          <w:sz w:val="40"/>
        </w:rPr>
        <w:t>more</w:t>
      </w:r>
      <w:r>
        <w:rPr>
          <w:spacing w:val="-1"/>
          <w:sz w:val="40"/>
        </w:rPr>
        <w:t xml:space="preserve"> </w:t>
      </w:r>
      <w:r>
        <w:rPr>
          <w:sz w:val="40"/>
        </w:rPr>
        <w:t>serious</w:t>
      </w:r>
    </w:p>
    <w:p w14:paraId="7ECF60BD" w14:textId="77777777" w:rsidR="00DB4555" w:rsidRDefault="00683CBB">
      <w:pPr>
        <w:pStyle w:val="BodyText"/>
        <w:spacing w:before="20"/>
        <w:ind w:left="1801"/>
        <w:rPr>
          <w:sz w:val="22"/>
        </w:rPr>
      </w:pPr>
      <w:r>
        <w:t>error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classifying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Π</w:t>
      </w:r>
      <w:r>
        <w:rPr>
          <w:sz w:val="22"/>
        </w:rPr>
        <w:t>2</w:t>
      </w:r>
      <w:r>
        <w:rPr>
          <w:spacing w:val="46"/>
          <w:sz w:val="22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as belonging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Π</w:t>
      </w:r>
      <w:r>
        <w:rPr>
          <w:sz w:val="22"/>
        </w:rPr>
        <w:t>1</w:t>
      </w:r>
    </w:p>
    <w:p w14:paraId="74BF29B8" w14:textId="77777777" w:rsidR="00DB4555" w:rsidRDefault="00DB4555">
      <w:pPr>
        <w:pStyle w:val="BodyText"/>
        <w:rPr>
          <w:sz w:val="20"/>
        </w:rPr>
      </w:pPr>
    </w:p>
    <w:p w14:paraId="64B069CF" w14:textId="77777777" w:rsidR="00DB4555" w:rsidRDefault="00DB4555">
      <w:pPr>
        <w:pStyle w:val="BodyText"/>
        <w:rPr>
          <w:sz w:val="14"/>
        </w:rPr>
      </w:pPr>
    </w:p>
    <w:tbl>
      <w:tblPr>
        <w:tblW w:w="0" w:type="auto"/>
        <w:tblInd w:w="1388" w:type="dxa"/>
        <w:tblBorders>
          <w:top w:val="single" w:sz="8" w:space="0" w:color="9F9F9F"/>
          <w:left w:val="single" w:sz="8" w:space="0" w:color="9F9F9F"/>
          <w:bottom w:val="single" w:sz="8" w:space="0" w:color="9F9F9F"/>
          <w:right w:val="single" w:sz="8" w:space="0" w:color="9F9F9F"/>
          <w:insideH w:val="single" w:sz="8" w:space="0" w:color="9F9F9F"/>
          <w:insideV w:val="single" w:sz="8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1822"/>
        <w:gridCol w:w="4066"/>
        <w:gridCol w:w="3279"/>
      </w:tblGrid>
      <w:tr w:rsidR="00DB4555" w14:paraId="28EFD734" w14:textId="77777777">
        <w:trPr>
          <w:trHeight w:val="863"/>
        </w:trPr>
        <w:tc>
          <w:tcPr>
            <w:tcW w:w="4558" w:type="dxa"/>
            <w:gridSpan w:val="2"/>
            <w:vMerge w:val="restart"/>
            <w:tcBorders>
              <w:left w:val="thickThinMediumGap" w:sz="4" w:space="0" w:color="9F9F9F"/>
              <w:bottom w:val="single" w:sz="2" w:space="0" w:color="9F9F9F"/>
              <w:right w:val="single" w:sz="2" w:space="0" w:color="9F9F9F"/>
            </w:tcBorders>
          </w:tcPr>
          <w:p w14:paraId="5ED80EAD" w14:textId="77777777" w:rsidR="00DB4555" w:rsidRDefault="00DB4555">
            <w:pPr>
              <w:pStyle w:val="TableParagraph"/>
              <w:spacing w:before="0"/>
              <w:jc w:val="left"/>
              <w:rPr>
                <w:sz w:val="42"/>
              </w:rPr>
            </w:pPr>
          </w:p>
        </w:tc>
        <w:tc>
          <w:tcPr>
            <w:tcW w:w="7345" w:type="dxa"/>
            <w:gridSpan w:val="2"/>
            <w:tcBorders>
              <w:left w:val="single" w:sz="2" w:space="0" w:color="9F9F9F"/>
              <w:bottom w:val="single" w:sz="2" w:space="0" w:color="9F9F9F"/>
              <w:right w:val="thickThinMediumGap" w:sz="4" w:space="0" w:color="9F9F9F"/>
            </w:tcBorders>
          </w:tcPr>
          <w:p w14:paraId="21B7F2F1" w14:textId="77777777" w:rsidR="00DB4555" w:rsidRDefault="00683CBB">
            <w:pPr>
              <w:pStyle w:val="TableParagraph"/>
              <w:spacing w:before="81"/>
              <w:ind w:left="2781" w:right="2765"/>
              <w:rPr>
                <w:sz w:val="40"/>
              </w:rPr>
            </w:pPr>
            <w:r>
              <w:rPr>
                <w:sz w:val="40"/>
              </w:rPr>
              <w:t>Classify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as</w:t>
            </w:r>
          </w:p>
        </w:tc>
      </w:tr>
      <w:tr w:rsidR="00DB4555" w14:paraId="48E82328" w14:textId="77777777">
        <w:trPr>
          <w:trHeight w:val="616"/>
        </w:trPr>
        <w:tc>
          <w:tcPr>
            <w:tcW w:w="4558" w:type="dxa"/>
            <w:gridSpan w:val="2"/>
            <w:vMerge/>
            <w:tcBorders>
              <w:top w:val="nil"/>
              <w:left w:val="thickThinMediumGap" w:sz="4" w:space="0" w:color="9F9F9F"/>
              <w:bottom w:val="single" w:sz="2" w:space="0" w:color="9F9F9F"/>
              <w:right w:val="single" w:sz="2" w:space="0" w:color="9F9F9F"/>
            </w:tcBorders>
          </w:tcPr>
          <w:p w14:paraId="141F9C97" w14:textId="77777777" w:rsidR="00DB4555" w:rsidRDefault="00DB4555"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9F9F9F"/>
              <w:left w:val="single" w:sz="2" w:space="0" w:color="9F9F9F"/>
              <w:bottom w:val="single" w:sz="2" w:space="0" w:color="9F9F9F"/>
              <w:right w:val="single" w:sz="2" w:space="0" w:color="9F9F9F"/>
            </w:tcBorders>
          </w:tcPr>
          <w:p w14:paraId="1BC71743" w14:textId="77777777" w:rsidR="00DB4555" w:rsidRDefault="00683CBB">
            <w:pPr>
              <w:pStyle w:val="TableParagraph"/>
              <w:spacing w:before="56" w:line="541" w:lineRule="exact"/>
              <w:ind w:left="1507" w:right="1496"/>
              <w:rPr>
                <w:sz w:val="26"/>
              </w:rPr>
            </w:pPr>
            <w:r>
              <w:rPr>
                <w:rFonts w:ascii="Symbol" w:hAnsi="Symbol"/>
                <w:sz w:val="40"/>
              </w:rPr>
              <w:t></w:t>
            </w:r>
            <w:r>
              <w:rPr>
                <w:position w:val="-11"/>
                <w:sz w:val="26"/>
              </w:rPr>
              <w:t>1</w:t>
            </w:r>
          </w:p>
        </w:tc>
        <w:tc>
          <w:tcPr>
            <w:tcW w:w="3279" w:type="dxa"/>
            <w:tcBorders>
              <w:top w:val="single" w:sz="2" w:space="0" w:color="9F9F9F"/>
              <w:left w:val="single" w:sz="2" w:space="0" w:color="9F9F9F"/>
              <w:bottom w:val="single" w:sz="2" w:space="0" w:color="9F9F9F"/>
              <w:right w:val="thickThinMediumGap" w:sz="4" w:space="0" w:color="9F9F9F"/>
            </w:tcBorders>
          </w:tcPr>
          <w:p w14:paraId="3FD426FA" w14:textId="77777777" w:rsidR="00DB4555" w:rsidRDefault="00683CBB">
            <w:pPr>
              <w:pStyle w:val="TableParagraph"/>
              <w:spacing w:before="56" w:line="541" w:lineRule="exact"/>
              <w:ind w:left="1107" w:right="1096"/>
              <w:rPr>
                <w:sz w:val="26"/>
              </w:rPr>
            </w:pPr>
            <w:r>
              <w:rPr>
                <w:rFonts w:ascii="Symbol" w:hAnsi="Symbol"/>
                <w:sz w:val="40"/>
              </w:rPr>
              <w:t></w:t>
            </w:r>
            <w:r>
              <w:rPr>
                <w:position w:val="-11"/>
                <w:sz w:val="26"/>
              </w:rPr>
              <w:t>2</w:t>
            </w:r>
          </w:p>
        </w:tc>
      </w:tr>
      <w:tr w:rsidR="00DB4555" w14:paraId="56116004" w14:textId="77777777">
        <w:trPr>
          <w:trHeight w:val="856"/>
        </w:trPr>
        <w:tc>
          <w:tcPr>
            <w:tcW w:w="2736" w:type="dxa"/>
            <w:vMerge w:val="restart"/>
            <w:tcBorders>
              <w:top w:val="single" w:sz="2" w:space="0" w:color="9F9F9F"/>
              <w:left w:val="thickThinMediumGap" w:sz="4" w:space="0" w:color="9F9F9F"/>
              <w:right w:val="single" w:sz="2" w:space="0" w:color="9F9F9F"/>
            </w:tcBorders>
          </w:tcPr>
          <w:p w14:paraId="0C99834F" w14:textId="77777777" w:rsidR="00DB4555" w:rsidRDefault="00683CBB">
            <w:pPr>
              <w:pStyle w:val="TableParagraph"/>
              <w:spacing w:before="82"/>
              <w:ind w:left="392"/>
              <w:jc w:val="left"/>
              <w:rPr>
                <w:sz w:val="40"/>
              </w:rPr>
            </w:pPr>
            <w:r>
              <w:rPr>
                <w:sz w:val="40"/>
              </w:rPr>
              <w:t>True</w:t>
            </w:r>
          </w:p>
          <w:p w14:paraId="784F3600" w14:textId="77777777" w:rsidR="00DB4555" w:rsidRDefault="00683CBB">
            <w:pPr>
              <w:pStyle w:val="TableParagraph"/>
              <w:spacing w:before="20"/>
              <w:ind w:left="392"/>
              <w:jc w:val="left"/>
              <w:rPr>
                <w:sz w:val="40"/>
              </w:rPr>
            </w:pPr>
            <w:r>
              <w:rPr>
                <w:sz w:val="40"/>
              </w:rPr>
              <w:t>population</w:t>
            </w:r>
          </w:p>
        </w:tc>
        <w:tc>
          <w:tcPr>
            <w:tcW w:w="1822" w:type="dxa"/>
            <w:tcBorders>
              <w:top w:val="single" w:sz="2" w:space="0" w:color="9F9F9F"/>
              <w:left w:val="single" w:sz="2" w:space="0" w:color="9F9F9F"/>
              <w:bottom w:val="single" w:sz="2" w:space="0" w:color="9F9F9F"/>
              <w:right w:val="single" w:sz="2" w:space="0" w:color="9F9F9F"/>
            </w:tcBorders>
          </w:tcPr>
          <w:p w14:paraId="11D7A912" w14:textId="77777777" w:rsidR="00DB4555" w:rsidRDefault="00683CBB">
            <w:pPr>
              <w:pStyle w:val="TableParagraph"/>
              <w:spacing w:before="56"/>
              <w:ind w:left="387"/>
              <w:jc w:val="left"/>
              <w:rPr>
                <w:sz w:val="26"/>
              </w:rPr>
            </w:pPr>
            <w:r>
              <w:rPr>
                <w:rFonts w:ascii="Symbol" w:hAnsi="Symbol"/>
                <w:sz w:val="40"/>
              </w:rPr>
              <w:t></w:t>
            </w:r>
            <w:r>
              <w:rPr>
                <w:position w:val="-11"/>
                <w:sz w:val="26"/>
              </w:rPr>
              <w:t>1</w:t>
            </w:r>
          </w:p>
        </w:tc>
        <w:tc>
          <w:tcPr>
            <w:tcW w:w="4066" w:type="dxa"/>
            <w:tcBorders>
              <w:top w:val="single" w:sz="2" w:space="0" w:color="9F9F9F"/>
              <w:left w:val="single" w:sz="2" w:space="0" w:color="9F9F9F"/>
              <w:bottom w:val="single" w:sz="2" w:space="0" w:color="9F9F9F"/>
              <w:right w:val="single" w:sz="2" w:space="0" w:color="9F9F9F"/>
            </w:tcBorders>
          </w:tcPr>
          <w:p w14:paraId="197DCFD0" w14:textId="77777777" w:rsidR="00DB4555" w:rsidRDefault="00DB4555">
            <w:pPr>
              <w:pStyle w:val="TableParagraph"/>
              <w:spacing w:before="0"/>
              <w:jc w:val="left"/>
              <w:rPr>
                <w:sz w:val="42"/>
              </w:rPr>
            </w:pPr>
          </w:p>
        </w:tc>
        <w:tc>
          <w:tcPr>
            <w:tcW w:w="3279" w:type="dxa"/>
            <w:tcBorders>
              <w:top w:val="single" w:sz="2" w:space="0" w:color="9F9F9F"/>
              <w:left w:val="single" w:sz="2" w:space="0" w:color="9F9F9F"/>
              <w:bottom w:val="single" w:sz="2" w:space="0" w:color="9F9F9F"/>
              <w:right w:val="thickThinMediumGap" w:sz="4" w:space="0" w:color="9F9F9F"/>
            </w:tcBorders>
          </w:tcPr>
          <w:p w14:paraId="0A9A21DA" w14:textId="77777777" w:rsidR="00DB4555" w:rsidRDefault="00683CBB">
            <w:pPr>
              <w:pStyle w:val="TableParagraph"/>
              <w:spacing w:before="56"/>
              <w:ind w:left="1111" w:right="1096"/>
              <w:rPr>
                <w:sz w:val="40"/>
              </w:rPr>
            </w:pPr>
            <w:r>
              <w:rPr>
                <w:sz w:val="40"/>
              </w:rPr>
              <w:t>C(2</w:t>
            </w:r>
            <w:r>
              <w:rPr>
                <w:rFonts w:ascii="Symbol" w:hAnsi="Symbol"/>
                <w:sz w:val="40"/>
              </w:rPr>
              <w:t></w:t>
            </w:r>
            <w:r>
              <w:rPr>
                <w:sz w:val="40"/>
              </w:rPr>
              <w:t>1)</w:t>
            </w:r>
          </w:p>
        </w:tc>
      </w:tr>
      <w:tr w:rsidR="00DB4555" w14:paraId="1B1C95A7" w14:textId="77777777">
        <w:trPr>
          <w:trHeight w:val="856"/>
        </w:trPr>
        <w:tc>
          <w:tcPr>
            <w:tcW w:w="2736" w:type="dxa"/>
            <w:vMerge/>
            <w:tcBorders>
              <w:top w:val="nil"/>
              <w:left w:val="thickThinMediumGap" w:sz="4" w:space="0" w:color="9F9F9F"/>
              <w:right w:val="single" w:sz="2" w:space="0" w:color="9F9F9F"/>
            </w:tcBorders>
          </w:tcPr>
          <w:p w14:paraId="739D5FA7" w14:textId="77777777" w:rsidR="00DB4555" w:rsidRDefault="00DB4555"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tcBorders>
              <w:top w:val="single" w:sz="2" w:space="0" w:color="9F9F9F"/>
              <w:left w:val="single" w:sz="2" w:space="0" w:color="9F9F9F"/>
              <w:right w:val="single" w:sz="2" w:space="0" w:color="9F9F9F"/>
            </w:tcBorders>
          </w:tcPr>
          <w:p w14:paraId="776B8093" w14:textId="77777777" w:rsidR="00DB4555" w:rsidRDefault="00683CBB">
            <w:pPr>
              <w:pStyle w:val="TableParagraph"/>
              <w:spacing w:before="49"/>
              <w:ind w:left="387"/>
              <w:jc w:val="left"/>
              <w:rPr>
                <w:sz w:val="26"/>
              </w:rPr>
            </w:pPr>
            <w:r>
              <w:rPr>
                <w:rFonts w:ascii="Symbol" w:hAnsi="Symbol"/>
                <w:sz w:val="40"/>
              </w:rPr>
              <w:t></w:t>
            </w:r>
            <w:r>
              <w:rPr>
                <w:position w:val="-11"/>
                <w:sz w:val="26"/>
              </w:rPr>
              <w:t>2</w:t>
            </w:r>
          </w:p>
        </w:tc>
        <w:tc>
          <w:tcPr>
            <w:tcW w:w="4066" w:type="dxa"/>
            <w:tcBorders>
              <w:top w:val="single" w:sz="2" w:space="0" w:color="9F9F9F"/>
              <w:left w:val="single" w:sz="2" w:space="0" w:color="9F9F9F"/>
              <w:right w:val="single" w:sz="2" w:space="0" w:color="9F9F9F"/>
            </w:tcBorders>
          </w:tcPr>
          <w:p w14:paraId="723091CB" w14:textId="77777777" w:rsidR="00DB4555" w:rsidRDefault="00683CBB">
            <w:pPr>
              <w:pStyle w:val="TableParagraph"/>
              <w:spacing w:before="49"/>
              <w:ind w:left="1510" w:right="1496"/>
              <w:rPr>
                <w:sz w:val="40"/>
              </w:rPr>
            </w:pPr>
            <w:r>
              <w:rPr>
                <w:sz w:val="40"/>
              </w:rPr>
              <w:t>C(1</w:t>
            </w:r>
            <w:r>
              <w:rPr>
                <w:rFonts w:ascii="Symbol" w:hAnsi="Symbol"/>
                <w:sz w:val="40"/>
              </w:rPr>
              <w:t></w:t>
            </w:r>
            <w:r>
              <w:rPr>
                <w:sz w:val="40"/>
              </w:rPr>
              <w:t>2)</w:t>
            </w:r>
          </w:p>
        </w:tc>
        <w:tc>
          <w:tcPr>
            <w:tcW w:w="3279" w:type="dxa"/>
            <w:tcBorders>
              <w:top w:val="single" w:sz="2" w:space="0" w:color="9F9F9F"/>
              <w:left w:val="single" w:sz="2" w:space="0" w:color="9F9F9F"/>
              <w:right w:val="thickThinMediumGap" w:sz="4" w:space="0" w:color="9F9F9F"/>
            </w:tcBorders>
          </w:tcPr>
          <w:p w14:paraId="4C560577" w14:textId="77777777" w:rsidR="00DB4555" w:rsidRDefault="00DB4555">
            <w:pPr>
              <w:pStyle w:val="TableParagraph"/>
              <w:spacing w:before="0"/>
              <w:jc w:val="left"/>
              <w:rPr>
                <w:sz w:val="42"/>
              </w:rPr>
            </w:pPr>
          </w:p>
        </w:tc>
      </w:tr>
    </w:tbl>
    <w:p w14:paraId="32A5DEF7" w14:textId="77777777" w:rsidR="00DB4555" w:rsidRDefault="00DB4555">
      <w:pPr>
        <w:pStyle w:val="BodyText"/>
        <w:spacing w:before="5"/>
        <w:rPr>
          <w:sz w:val="60"/>
        </w:rPr>
      </w:pPr>
    </w:p>
    <w:p w14:paraId="20678585" w14:textId="77777777" w:rsidR="00DB4555" w:rsidRDefault="00683CBB">
      <w:pPr>
        <w:spacing w:line="249" w:lineRule="auto"/>
        <w:ind w:left="1261" w:right="1257"/>
        <w:rPr>
          <w:b/>
          <w:sz w:val="48"/>
        </w:rPr>
      </w:pPr>
      <w:r>
        <w:rPr>
          <w:b/>
          <w:sz w:val="48"/>
        </w:rPr>
        <w:t>A</w:t>
      </w:r>
      <w:r>
        <w:rPr>
          <w:b/>
          <w:spacing w:val="-28"/>
          <w:sz w:val="48"/>
        </w:rPr>
        <w:t xml:space="preserve"> </w:t>
      </w:r>
      <w:r>
        <w:rPr>
          <w:b/>
          <w:sz w:val="48"/>
        </w:rPr>
        <w:t>reasonable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classification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rule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should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have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an Expected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Cost</w:t>
      </w:r>
      <w:r>
        <w:rPr>
          <w:b/>
          <w:spacing w:val="2"/>
          <w:sz w:val="48"/>
        </w:rPr>
        <w:t xml:space="preserve"> </w:t>
      </w:r>
      <w:r>
        <w:rPr>
          <w:b/>
          <w:sz w:val="48"/>
        </w:rPr>
        <w:t>of Misclassification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(ECM) as small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as</w:t>
      </w:r>
      <w:r>
        <w:rPr>
          <w:b/>
          <w:spacing w:val="2"/>
          <w:sz w:val="48"/>
        </w:rPr>
        <w:t xml:space="preserve"> </w:t>
      </w:r>
      <w:r>
        <w:rPr>
          <w:b/>
          <w:sz w:val="48"/>
        </w:rPr>
        <w:t>possible.</w:t>
      </w:r>
    </w:p>
    <w:p w14:paraId="3E7A0659" w14:textId="77777777" w:rsidR="00DB4555" w:rsidRDefault="00683CBB">
      <w:pPr>
        <w:spacing w:before="119"/>
        <w:ind w:left="2701"/>
        <w:rPr>
          <w:b/>
          <w:sz w:val="24"/>
        </w:rPr>
      </w:pPr>
      <w:r>
        <w:rPr>
          <w:b/>
          <w:sz w:val="48"/>
        </w:rPr>
        <w:t>ECM =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C(2|1).P(2|1).</w:t>
      </w:r>
      <w:r>
        <w:rPr>
          <w:b/>
          <w:i/>
          <w:sz w:val="48"/>
        </w:rPr>
        <w:t>p</w:t>
      </w:r>
      <w:r>
        <w:rPr>
          <w:b/>
          <w:sz w:val="24"/>
        </w:rPr>
        <w:t>1</w:t>
      </w:r>
      <w:r>
        <w:rPr>
          <w:b/>
          <w:spacing w:val="2"/>
          <w:sz w:val="24"/>
        </w:rPr>
        <w:t xml:space="preserve"> </w:t>
      </w:r>
      <w:r>
        <w:rPr>
          <w:b/>
          <w:sz w:val="48"/>
        </w:rPr>
        <w:t>+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C(1|2).P(1|2).</w:t>
      </w:r>
      <w:r>
        <w:rPr>
          <w:b/>
          <w:i/>
          <w:sz w:val="48"/>
        </w:rPr>
        <w:t>p</w:t>
      </w:r>
      <w:r>
        <w:rPr>
          <w:b/>
          <w:sz w:val="24"/>
        </w:rPr>
        <w:t>2</w:t>
      </w:r>
    </w:p>
    <w:p w14:paraId="6A5265A9" w14:textId="77777777" w:rsidR="00DB4555" w:rsidRDefault="00DB4555">
      <w:pPr>
        <w:rPr>
          <w:sz w:val="24"/>
        </w:rPr>
        <w:sectPr w:rsidR="00DB4555">
          <w:pgSz w:w="14400" w:h="10800" w:orient="landscape"/>
          <w:pgMar w:top="1000" w:right="160" w:bottom="280" w:left="160" w:header="720" w:footer="720" w:gutter="0"/>
          <w:cols w:space="720"/>
        </w:sectPr>
      </w:pPr>
    </w:p>
    <w:tbl>
      <w:tblPr>
        <w:tblW w:w="0" w:type="auto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1393"/>
        <w:gridCol w:w="1771"/>
        <w:gridCol w:w="1574"/>
        <w:gridCol w:w="2393"/>
        <w:gridCol w:w="1700"/>
        <w:gridCol w:w="1794"/>
        <w:gridCol w:w="1700"/>
      </w:tblGrid>
      <w:tr w:rsidR="00DB4555" w14:paraId="0EDECCDA" w14:textId="77777777">
        <w:trPr>
          <w:trHeight w:val="2004"/>
        </w:trPr>
        <w:tc>
          <w:tcPr>
            <w:tcW w:w="1511" w:type="dxa"/>
            <w:shd w:val="clear" w:color="auto" w:fill="E7F6EE"/>
          </w:tcPr>
          <w:p w14:paraId="761302B8" w14:textId="77777777" w:rsidR="00DB4555" w:rsidRDefault="00683CBB">
            <w:pPr>
              <w:pStyle w:val="TableParagraph"/>
              <w:spacing w:before="288" w:line="249" w:lineRule="auto"/>
              <w:ind w:left="51" w:right="33"/>
              <w:rPr>
                <w:sz w:val="40"/>
              </w:rPr>
            </w:pPr>
            <w:r>
              <w:rPr>
                <w:sz w:val="40"/>
              </w:rPr>
              <w:lastRenderedPageBreak/>
              <w:t>Respond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ent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Number</w:t>
            </w:r>
          </w:p>
        </w:tc>
        <w:tc>
          <w:tcPr>
            <w:tcW w:w="1393" w:type="dxa"/>
            <w:shd w:val="clear" w:color="auto" w:fill="E7F6EE"/>
          </w:tcPr>
          <w:p w14:paraId="525C567C" w14:textId="77777777" w:rsidR="00DB4555" w:rsidRDefault="00DB4555">
            <w:pPr>
              <w:pStyle w:val="TableParagraph"/>
              <w:spacing w:before="10"/>
              <w:jc w:val="left"/>
              <w:rPr>
                <w:b/>
                <w:sz w:val="45"/>
              </w:rPr>
            </w:pPr>
          </w:p>
          <w:p w14:paraId="3B6EC6D0" w14:textId="77777777" w:rsidR="00DB4555" w:rsidRDefault="00683CBB">
            <w:pPr>
              <w:pStyle w:val="TableParagraph"/>
              <w:spacing w:before="0"/>
              <w:ind w:left="173"/>
              <w:jc w:val="left"/>
              <w:rPr>
                <w:sz w:val="40"/>
              </w:rPr>
            </w:pPr>
            <w:r>
              <w:rPr>
                <w:sz w:val="40"/>
              </w:rPr>
              <w:t>Resort</w:t>
            </w:r>
          </w:p>
          <w:p w14:paraId="23CDE564" w14:textId="77777777" w:rsidR="00DB4555" w:rsidRDefault="00683CBB">
            <w:pPr>
              <w:pStyle w:val="TableParagraph"/>
              <w:spacing w:before="20"/>
              <w:ind w:left="351"/>
              <w:jc w:val="left"/>
              <w:rPr>
                <w:sz w:val="40"/>
              </w:rPr>
            </w:pPr>
            <w:r>
              <w:rPr>
                <w:sz w:val="40"/>
              </w:rPr>
              <w:t>visit</w:t>
            </w:r>
          </w:p>
        </w:tc>
        <w:tc>
          <w:tcPr>
            <w:tcW w:w="1771" w:type="dxa"/>
            <w:shd w:val="clear" w:color="auto" w:fill="E7F6EE"/>
          </w:tcPr>
          <w:p w14:paraId="2CE60046" w14:textId="77777777" w:rsidR="00DB4555" w:rsidRDefault="00683CBB">
            <w:pPr>
              <w:pStyle w:val="TableParagraph"/>
              <w:spacing w:before="48" w:line="249" w:lineRule="auto"/>
              <w:ind w:left="296" w:right="272" w:hanging="3"/>
              <w:jc w:val="both"/>
              <w:rPr>
                <w:sz w:val="40"/>
              </w:rPr>
            </w:pPr>
            <w:r>
              <w:rPr>
                <w:sz w:val="40"/>
              </w:rPr>
              <w:t>Annual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family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income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(000s)</w:t>
            </w:r>
          </w:p>
        </w:tc>
        <w:tc>
          <w:tcPr>
            <w:tcW w:w="1574" w:type="dxa"/>
            <w:shd w:val="clear" w:color="auto" w:fill="E7F6EE"/>
          </w:tcPr>
          <w:p w14:paraId="0EA55A32" w14:textId="77777777" w:rsidR="00DB4555" w:rsidRDefault="00683CBB">
            <w:pPr>
              <w:pStyle w:val="TableParagraph"/>
              <w:spacing w:before="288" w:line="249" w:lineRule="auto"/>
              <w:ind w:left="217" w:right="105" w:hanging="87"/>
              <w:jc w:val="both"/>
              <w:rPr>
                <w:sz w:val="40"/>
              </w:rPr>
            </w:pPr>
            <w:r>
              <w:rPr>
                <w:sz w:val="40"/>
              </w:rPr>
              <w:t>Attitude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towads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travel</w:t>
            </w:r>
          </w:p>
        </w:tc>
        <w:tc>
          <w:tcPr>
            <w:tcW w:w="2393" w:type="dxa"/>
            <w:shd w:val="clear" w:color="auto" w:fill="E7F6EE"/>
          </w:tcPr>
          <w:p w14:paraId="7881DEB1" w14:textId="77777777" w:rsidR="00DB4555" w:rsidRDefault="00683CBB">
            <w:pPr>
              <w:pStyle w:val="TableParagraph"/>
              <w:spacing w:before="48" w:line="249" w:lineRule="auto"/>
              <w:ind w:left="135" w:right="117" w:firstLine="5"/>
              <w:rPr>
                <w:sz w:val="40"/>
              </w:rPr>
            </w:pPr>
            <w:r>
              <w:rPr>
                <w:sz w:val="40"/>
              </w:rPr>
              <w:t>Importance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attached to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family</w:t>
            </w:r>
            <w:r>
              <w:rPr>
                <w:spacing w:val="-18"/>
                <w:sz w:val="40"/>
              </w:rPr>
              <w:t xml:space="preserve"> </w:t>
            </w:r>
            <w:r>
              <w:rPr>
                <w:sz w:val="40"/>
              </w:rPr>
              <w:t>skiing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holiday</w:t>
            </w:r>
          </w:p>
        </w:tc>
        <w:tc>
          <w:tcPr>
            <w:tcW w:w="1700" w:type="dxa"/>
            <w:shd w:val="clear" w:color="auto" w:fill="E7F6EE"/>
          </w:tcPr>
          <w:p w14:paraId="294924CA" w14:textId="77777777" w:rsidR="00DB4555" w:rsidRDefault="00DB4555">
            <w:pPr>
              <w:pStyle w:val="TableParagraph"/>
              <w:spacing w:before="10"/>
              <w:jc w:val="left"/>
              <w:rPr>
                <w:b/>
                <w:sz w:val="45"/>
              </w:rPr>
            </w:pPr>
          </w:p>
          <w:p w14:paraId="76150FDA" w14:textId="77777777" w:rsidR="00DB4555" w:rsidRDefault="00683CBB">
            <w:pPr>
              <w:pStyle w:val="TableParagraph"/>
              <w:spacing w:before="0"/>
              <w:ind w:left="63" w:right="43"/>
              <w:rPr>
                <w:sz w:val="40"/>
              </w:rPr>
            </w:pPr>
            <w:r>
              <w:rPr>
                <w:sz w:val="40"/>
              </w:rPr>
              <w:t>Househol</w:t>
            </w:r>
          </w:p>
          <w:p w14:paraId="210E206C" w14:textId="77777777" w:rsidR="00DB4555" w:rsidRDefault="00683CBB">
            <w:pPr>
              <w:pStyle w:val="TableParagraph"/>
              <w:spacing w:before="20"/>
              <w:ind w:left="63" w:right="42"/>
              <w:rPr>
                <w:sz w:val="40"/>
              </w:rPr>
            </w:pPr>
            <w:r>
              <w:rPr>
                <w:sz w:val="40"/>
              </w:rPr>
              <w:t>d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size</w:t>
            </w:r>
          </w:p>
        </w:tc>
        <w:tc>
          <w:tcPr>
            <w:tcW w:w="1794" w:type="dxa"/>
            <w:shd w:val="clear" w:color="auto" w:fill="E7F6EE"/>
          </w:tcPr>
          <w:p w14:paraId="35FE9D63" w14:textId="77777777" w:rsidR="00DB4555" w:rsidRDefault="00683CBB">
            <w:pPr>
              <w:pStyle w:val="TableParagraph"/>
              <w:spacing w:before="288" w:line="249" w:lineRule="auto"/>
              <w:ind w:left="72" w:right="50" w:firstLine="2"/>
              <w:rPr>
                <w:sz w:val="40"/>
              </w:rPr>
            </w:pPr>
            <w:r>
              <w:rPr>
                <w:sz w:val="40"/>
              </w:rPr>
              <w:t>Age of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head of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household</w:t>
            </w:r>
          </w:p>
        </w:tc>
        <w:tc>
          <w:tcPr>
            <w:tcW w:w="1700" w:type="dxa"/>
            <w:shd w:val="clear" w:color="auto" w:fill="E7F6EE"/>
          </w:tcPr>
          <w:p w14:paraId="03E8A3C1" w14:textId="77777777" w:rsidR="00DB4555" w:rsidRDefault="00683CBB">
            <w:pPr>
              <w:pStyle w:val="TableParagraph"/>
              <w:spacing w:before="48" w:line="249" w:lineRule="auto"/>
              <w:ind w:left="176" w:right="157" w:firstLine="2"/>
              <w:rPr>
                <w:sz w:val="40"/>
              </w:rPr>
            </w:pPr>
            <w:r>
              <w:rPr>
                <w:sz w:val="40"/>
              </w:rPr>
              <w:t>Amount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spent on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family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skiing</w:t>
            </w:r>
          </w:p>
        </w:tc>
      </w:tr>
      <w:tr w:rsidR="00DB4555" w14:paraId="5A19A5D7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14658158" w14:textId="77777777" w:rsidR="00DB4555" w:rsidRDefault="00683CBB">
            <w:pPr>
              <w:pStyle w:val="TableParagraph"/>
              <w:spacing w:before="13"/>
              <w:ind w:left="16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393" w:type="dxa"/>
            <w:shd w:val="clear" w:color="auto" w:fill="E7F6EE"/>
          </w:tcPr>
          <w:p w14:paraId="151FBEA6" w14:textId="77777777" w:rsidR="00DB4555" w:rsidRDefault="00683CBB">
            <w:pPr>
              <w:pStyle w:val="TableParagraph"/>
              <w:spacing w:before="13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7DE1AA30" w14:textId="77777777" w:rsidR="00DB4555" w:rsidRDefault="00683CBB">
            <w:pPr>
              <w:pStyle w:val="TableParagraph"/>
              <w:spacing w:before="13"/>
              <w:ind w:left="513" w:right="498"/>
              <w:rPr>
                <w:sz w:val="40"/>
              </w:rPr>
            </w:pPr>
            <w:r>
              <w:rPr>
                <w:sz w:val="40"/>
              </w:rPr>
              <w:t>50.2</w:t>
            </w:r>
          </w:p>
        </w:tc>
        <w:tc>
          <w:tcPr>
            <w:tcW w:w="1574" w:type="dxa"/>
            <w:shd w:val="clear" w:color="auto" w:fill="E7F6EE"/>
          </w:tcPr>
          <w:p w14:paraId="554AE301" w14:textId="77777777" w:rsidR="00DB4555" w:rsidRDefault="00683CBB">
            <w:pPr>
              <w:pStyle w:val="TableParagraph"/>
              <w:spacing w:before="13"/>
              <w:ind w:left="17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393" w:type="dxa"/>
            <w:shd w:val="clear" w:color="auto" w:fill="E7F6EE"/>
          </w:tcPr>
          <w:p w14:paraId="34F38909" w14:textId="77777777" w:rsidR="00DB4555" w:rsidRDefault="00683CBB">
            <w:pPr>
              <w:pStyle w:val="TableParagraph"/>
              <w:spacing w:before="13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1700" w:type="dxa"/>
            <w:shd w:val="clear" w:color="auto" w:fill="E7F6EE"/>
          </w:tcPr>
          <w:p w14:paraId="7DDCF8C8" w14:textId="77777777" w:rsidR="00DB4555" w:rsidRDefault="00683CBB">
            <w:pPr>
              <w:pStyle w:val="TableParagraph"/>
              <w:spacing w:before="13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94" w:type="dxa"/>
            <w:shd w:val="clear" w:color="auto" w:fill="E7F6EE"/>
          </w:tcPr>
          <w:p w14:paraId="2140FAAF" w14:textId="77777777" w:rsidR="00DB4555" w:rsidRDefault="00683CBB">
            <w:pPr>
              <w:pStyle w:val="TableParagraph"/>
              <w:spacing w:before="13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43</w:t>
            </w:r>
          </w:p>
        </w:tc>
        <w:tc>
          <w:tcPr>
            <w:tcW w:w="1700" w:type="dxa"/>
            <w:shd w:val="clear" w:color="auto" w:fill="E7F6EE"/>
          </w:tcPr>
          <w:p w14:paraId="54DDBFF3" w14:textId="77777777" w:rsidR="00DB4555" w:rsidRDefault="00683CBB">
            <w:pPr>
              <w:pStyle w:val="TableParagraph"/>
              <w:spacing w:before="13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01766D27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24FC1DC5" w14:textId="77777777" w:rsidR="00DB4555" w:rsidRDefault="00683CBB">
            <w:pPr>
              <w:pStyle w:val="TableParagraph"/>
              <w:spacing w:before="13"/>
              <w:ind w:left="17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393" w:type="dxa"/>
            <w:shd w:val="clear" w:color="auto" w:fill="E7F6EE"/>
          </w:tcPr>
          <w:p w14:paraId="770EE149" w14:textId="77777777" w:rsidR="00DB4555" w:rsidRDefault="00683CBB">
            <w:pPr>
              <w:pStyle w:val="TableParagraph"/>
              <w:spacing w:before="13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10E59BBE" w14:textId="77777777" w:rsidR="00DB4555" w:rsidRDefault="00683CBB">
            <w:pPr>
              <w:pStyle w:val="TableParagraph"/>
              <w:spacing w:before="13"/>
              <w:ind w:left="513" w:right="498"/>
              <w:rPr>
                <w:sz w:val="40"/>
              </w:rPr>
            </w:pPr>
            <w:r>
              <w:rPr>
                <w:sz w:val="40"/>
              </w:rPr>
              <w:t>70.3</w:t>
            </w:r>
          </w:p>
        </w:tc>
        <w:tc>
          <w:tcPr>
            <w:tcW w:w="1574" w:type="dxa"/>
            <w:shd w:val="clear" w:color="auto" w:fill="E7F6EE"/>
          </w:tcPr>
          <w:p w14:paraId="539482FE" w14:textId="77777777" w:rsidR="00DB4555" w:rsidRDefault="00683CBB">
            <w:pPr>
              <w:pStyle w:val="TableParagraph"/>
              <w:spacing w:before="13"/>
              <w:ind w:left="18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393" w:type="dxa"/>
            <w:shd w:val="clear" w:color="auto" w:fill="E7F6EE"/>
          </w:tcPr>
          <w:p w14:paraId="0372223E" w14:textId="77777777" w:rsidR="00DB4555" w:rsidRDefault="00683CBB">
            <w:pPr>
              <w:pStyle w:val="TableParagraph"/>
              <w:spacing w:before="13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1700" w:type="dxa"/>
            <w:shd w:val="clear" w:color="auto" w:fill="E7F6EE"/>
          </w:tcPr>
          <w:p w14:paraId="4C986171" w14:textId="77777777" w:rsidR="00DB4555" w:rsidRDefault="00683CBB">
            <w:pPr>
              <w:pStyle w:val="TableParagraph"/>
              <w:spacing w:before="13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794" w:type="dxa"/>
            <w:shd w:val="clear" w:color="auto" w:fill="E7F6EE"/>
          </w:tcPr>
          <w:p w14:paraId="0CDEF961" w14:textId="77777777" w:rsidR="00DB4555" w:rsidRDefault="00683CBB">
            <w:pPr>
              <w:pStyle w:val="TableParagraph"/>
              <w:spacing w:before="13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61</w:t>
            </w:r>
          </w:p>
        </w:tc>
        <w:tc>
          <w:tcPr>
            <w:tcW w:w="1700" w:type="dxa"/>
            <w:shd w:val="clear" w:color="auto" w:fill="E7F6EE"/>
          </w:tcPr>
          <w:p w14:paraId="6111C318" w14:textId="77777777" w:rsidR="00DB4555" w:rsidRDefault="00683CBB">
            <w:pPr>
              <w:pStyle w:val="TableParagraph"/>
              <w:spacing w:before="13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642D64F3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37462731" w14:textId="77777777" w:rsidR="00DB4555" w:rsidRDefault="00683CBB">
            <w:pPr>
              <w:pStyle w:val="TableParagraph"/>
              <w:spacing w:before="13"/>
              <w:ind w:left="17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393" w:type="dxa"/>
            <w:shd w:val="clear" w:color="auto" w:fill="E7F6EE"/>
          </w:tcPr>
          <w:p w14:paraId="195A5B38" w14:textId="77777777" w:rsidR="00DB4555" w:rsidRDefault="00683CBB">
            <w:pPr>
              <w:pStyle w:val="TableParagraph"/>
              <w:spacing w:before="13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3A6A3F2C" w14:textId="77777777" w:rsidR="00DB4555" w:rsidRDefault="00683CBB">
            <w:pPr>
              <w:pStyle w:val="TableParagraph"/>
              <w:spacing w:before="13"/>
              <w:ind w:left="513" w:right="498"/>
              <w:rPr>
                <w:sz w:val="40"/>
              </w:rPr>
            </w:pPr>
            <w:r>
              <w:rPr>
                <w:sz w:val="40"/>
              </w:rPr>
              <w:t>62.9</w:t>
            </w:r>
          </w:p>
        </w:tc>
        <w:tc>
          <w:tcPr>
            <w:tcW w:w="1574" w:type="dxa"/>
            <w:shd w:val="clear" w:color="auto" w:fill="E7F6EE"/>
          </w:tcPr>
          <w:p w14:paraId="19064DEF" w14:textId="77777777" w:rsidR="00DB4555" w:rsidRDefault="00683CBB">
            <w:pPr>
              <w:pStyle w:val="TableParagraph"/>
              <w:spacing w:before="13"/>
              <w:ind w:left="18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2393" w:type="dxa"/>
            <w:shd w:val="clear" w:color="auto" w:fill="E7F6EE"/>
          </w:tcPr>
          <w:p w14:paraId="21E88039" w14:textId="77777777" w:rsidR="00DB4555" w:rsidRDefault="00683CBB">
            <w:pPr>
              <w:pStyle w:val="TableParagraph"/>
              <w:spacing w:before="13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700" w:type="dxa"/>
            <w:shd w:val="clear" w:color="auto" w:fill="E7F6EE"/>
          </w:tcPr>
          <w:p w14:paraId="6F8BDF99" w14:textId="77777777" w:rsidR="00DB4555" w:rsidRDefault="00683CBB">
            <w:pPr>
              <w:pStyle w:val="TableParagraph"/>
              <w:spacing w:before="13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794" w:type="dxa"/>
            <w:shd w:val="clear" w:color="auto" w:fill="E7F6EE"/>
          </w:tcPr>
          <w:p w14:paraId="640DE911" w14:textId="77777777" w:rsidR="00DB4555" w:rsidRDefault="00683CBB">
            <w:pPr>
              <w:pStyle w:val="TableParagraph"/>
              <w:spacing w:before="13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52</w:t>
            </w:r>
          </w:p>
        </w:tc>
        <w:tc>
          <w:tcPr>
            <w:tcW w:w="1700" w:type="dxa"/>
            <w:shd w:val="clear" w:color="auto" w:fill="E7F6EE"/>
          </w:tcPr>
          <w:p w14:paraId="04B30E04" w14:textId="77777777" w:rsidR="00DB4555" w:rsidRDefault="00683CBB">
            <w:pPr>
              <w:pStyle w:val="TableParagraph"/>
              <w:spacing w:before="13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43ED83B9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3C86B2A4" w14:textId="77777777" w:rsidR="00DB4555" w:rsidRDefault="00683CBB">
            <w:pPr>
              <w:pStyle w:val="TableParagraph"/>
              <w:spacing w:before="14" w:line="460" w:lineRule="exact"/>
              <w:ind w:left="16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393" w:type="dxa"/>
            <w:shd w:val="clear" w:color="auto" w:fill="E7F6EE"/>
          </w:tcPr>
          <w:p w14:paraId="16801ACB" w14:textId="77777777" w:rsidR="00DB4555" w:rsidRDefault="00683CBB">
            <w:pPr>
              <w:pStyle w:val="TableParagraph"/>
              <w:spacing w:before="14" w:line="460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4B908FB9" w14:textId="77777777" w:rsidR="00DB4555" w:rsidRDefault="00683CBB">
            <w:pPr>
              <w:pStyle w:val="TableParagraph"/>
              <w:spacing w:before="14" w:line="460" w:lineRule="exact"/>
              <w:ind w:left="513" w:right="498"/>
              <w:rPr>
                <w:sz w:val="40"/>
              </w:rPr>
            </w:pPr>
            <w:r>
              <w:rPr>
                <w:sz w:val="40"/>
              </w:rPr>
              <w:t>48.5</w:t>
            </w:r>
          </w:p>
        </w:tc>
        <w:tc>
          <w:tcPr>
            <w:tcW w:w="1574" w:type="dxa"/>
            <w:shd w:val="clear" w:color="auto" w:fill="E7F6EE"/>
          </w:tcPr>
          <w:p w14:paraId="03E68BF8" w14:textId="77777777" w:rsidR="00DB4555" w:rsidRDefault="00683CBB">
            <w:pPr>
              <w:pStyle w:val="TableParagraph"/>
              <w:spacing w:before="14" w:line="460" w:lineRule="exact"/>
              <w:ind w:left="17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2393" w:type="dxa"/>
            <w:shd w:val="clear" w:color="auto" w:fill="E7F6EE"/>
          </w:tcPr>
          <w:p w14:paraId="3E9461D1" w14:textId="77777777" w:rsidR="00DB4555" w:rsidRDefault="00683CBB">
            <w:pPr>
              <w:pStyle w:val="TableParagraph"/>
              <w:spacing w:before="14" w:line="460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700" w:type="dxa"/>
            <w:shd w:val="clear" w:color="auto" w:fill="E7F6EE"/>
          </w:tcPr>
          <w:p w14:paraId="5D7955A8" w14:textId="77777777" w:rsidR="00DB4555" w:rsidRDefault="00683CBB">
            <w:pPr>
              <w:pStyle w:val="TableParagraph"/>
              <w:spacing w:before="14" w:line="460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794" w:type="dxa"/>
            <w:shd w:val="clear" w:color="auto" w:fill="E7F6EE"/>
          </w:tcPr>
          <w:p w14:paraId="12D7F9DB" w14:textId="77777777" w:rsidR="00DB4555" w:rsidRDefault="00683CBB">
            <w:pPr>
              <w:pStyle w:val="TableParagraph"/>
              <w:spacing w:before="14" w:line="460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36</w:t>
            </w:r>
          </w:p>
        </w:tc>
        <w:tc>
          <w:tcPr>
            <w:tcW w:w="1700" w:type="dxa"/>
            <w:shd w:val="clear" w:color="auto" w:fill="E7F6EE"/>
          </w:tcPr>
          <w:p w14:paraId="029908A6" w14:textId="77777777" w:rsidR="00DB4555" w:rsidRDefault="00683CBB">
            <w:pPr>
              <w:pStyle w:val="TableParagraph"/>
              <w:spacing w:before="14" w:line="460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DB4555" w14:paraId="3600A98B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09E32BA0" w14:textId="77777777" w:rsidR="00DB4555" w:rsidRDefault="00683CBB">
            <w:pPr>
              <w:pStyle w:val="TableParagraph"/>
              <w:spacing w:before="14" w:line="460" w:lineRule="exact"/>
              <w:ind w:left="16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393" w:type="dxa"/>
            <w:shd w:val="clear" w:color="auto" w:fill="E7F6EE"/>
          </w:tcPr>
          <w:p w14:paraId="6B0D5451" w14:textId="77777777" w:rsidR="00DB4555" w:rsidRDefault="00683CBB">
            <w:pPr>
              <w:pStyle w:val="TableParagraph"/>
              <w:spacing w:before="14" w:line="460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7968944B" w14:textId="77777777" w:rsidR="00DB4555" w:rsidRDefault="00683CBB">
            <w:pPr>
              <w:pStyle w:val="TableParagraph"/>
              <w:spacing w:before="14" w:line="460" w:lineRule="exact"/>
              <w:ind w:left="513" w:right="498"/>
              <w:rPr>
                <w:sz w:val="40"/>
              </w:rPr>
            </w:pPr>
            <w:r>
              <w:rPr>
                <w:sz w:val="40"/>
              </w:rPr>
              <w:t>52.7</w:t>
            </w:r>
          </w:p>
        </w:tc>
        <w:tc>
          <w:tcPr>
            <w:tcW w:w="1574" w:type="dxa"/>
            <w:shd w:val="clear" w:color="auto" w:fill="E7F6EE"/>
          </w:tcPr>
          <w:p w14:paraId="3C0DFE9A" w14:textId="77777777" w:rsidR="00DB4555" w:rsidRDefault="00683CBB">
            <w:pPr>
              <w:pStyle w:val="TableParagraph"/>
              <w:spacing w:before="14" w:line="460" w:lineRule="exact"/>
              <w:ind w:left="17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393" w:type="dxa"/>
            <w:shd w:val="clear" w:color="auto" w:fill="E7F6EE"/>
          </w:tcPr>
          <w:p w14:paraId="7FED2F6F" w14:textId="77777777" w:rsidR="00DB4555" w:rsidRDefault="00683CBB">
            <w:pPr>
              <w:pStyle w:val="TableParagraph"/>
              <w:spacing w:before="14" w:line="460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700" w:type="dxa"/>
            <w:shd w:val="clear" w:color="auto" w:fill="E7F6EE"/>
          </w:tcPr>
          <w:p w14:paraId="4941BF31" w14:textId="77777777" w:rsidR="00DB4555" w:rsidRDefault="00683CBB">
            <w:pPr>
              <w:pStyle w:val="TableParagraph"/>
              <w:spacing w:before="14" w:line="460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794" w:type="dxa"/>
            <w:shd w:val="clear" w:color="auto" w:fill="E7F6EE"/>
          </w:tcPr>
          <w:p w14:paraId="7A509D07" w14:textId="77777777" w:rsidR="00DB4555" w:rsidRDefault="00683CBB">
            <w:pPr>
              <w:pStyle w:val="TableParagraph"/>
              <w:spacing w:before="14" w:line="460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55</w:t>
            </w:r>
          </w:p>
        </w:tc>
        <w:tc>
          <w:tcPr>
            <w:tcW w:w="1700" w:type="dxa"/>
            <w:shd w:val="clear" w:color="auto" w:fill="E7F6EE"/>
          </w:tcPr>
          <w:p w14:paraId="01A51AC5" w14:textId="77777777" w:rsidR="00DB4555" w:rsidRDefault="00683CBB">
            <w:pPr>
              <w:pStyle w:val="TableParagraph"/>
              <w:spacing w:before="14" w:line="460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5E5203AE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52751941" w14:textId="77777777" w:rsidR="00DB4555" w:rsidRDefault="00683CBB">
            <w:pPr>
              <w:pStyle w:val="TableParagraph"/>
              <w:spacing w:before="14" w:line="460" w:lineRule="exact"/>
              <w:ind w:left="16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393" w:type="dxa"/>
            <w:shd w:val="clear" w:color="auto" w:fill="E7F6EE"/>
          </w:tcPr>
          <w:p w14:paraId="7156BD29" w14:textId="77777777" w:rsidR="00DB4555" w:rsidRDefault="00683CBB">
            <w:pPr>
              <w:pStyle w:val="TableParagraph"/>
              <w:spacing w:before="14" w:line="460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27A3B2FA" w14:textId="77777777" w:rsidR="00DB4555" w:rsidRDefault="00683CBB">
            <w:pPr>
              <w:pStyle w:val="TableParagraph"/>
              <w:spacing w:before="14" w:line="460" w:lineRule="exact"/>
              <w:ind w:left="513" w:right="496"/>
              <w:rPr>
                <w:sz w:val="40"/>
              </w:rPr>
            </w:pPr>
            <w:r>
              <w:rPr>
                <w:sz w:val="40"/>
              </w:rPr>
              <w:t>75</w:t>
            </w:r>
          </w:p>
        </w:tc>
        <w:tc>
          <w:tcPr>
            <w:tcW w:w="1574" w:type="dxa"/>
            <w:shd w:val="clear" w:color="auto" w:fill="E7F6EE"/>
          </w:tcPr>
          <w:p w14:paraId="4E15D5A5" w14:textId="77777777" w:rsidR="00DB4555" w:rsidRDefault="00683CBB">
            <w:pPr>
              <w:pStyle w:val="TableParagraph"/>
              <w:spacing w:before="14" w:line="460" w:lineRule="exact"/>
              <w:ind w:left="17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2393" w:type="dxa"/>
            <w:shd w:val="clear" w:color="auto" w:fill="E7F6EE"/>
          </w:tcPr>
          <w:p w14:paraId="36B1F6F4" w14:textId="77777777" w:rsidR="00DB4555" w:rsidRDefault="00683CBB">
            <w:pPr>
              <w:pStyle w:val="TableParagraph"/>
              <w:spacing w:before="14" w:line="460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1700" w:type="dxa"/>
            <w:shd w:val="clear" w:color="auto" w:fill="E7F6EE"/>
          </w:tcPr>
          <w:p w14:paraId="645BCA93" w14:textId="77777777" w:rsidR="00DB4555" w:rsidRDefault="00683CBB">
            <w:pPr>
              <w:pStyle w:val="TableParagraph"/>
              <w:spacing w:before="14" w:line="460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794" w:type="dxa"/>
            <w:shd w:val="clear" w:color="auto" w:fill="E7F6EE"/>
          </w:tcPr>
          <w:p w14:paraId="307764BC" w14:textId="77777777" w:rsidR="00DB4555" w:rsidRDefault="00683CBB">
            <w:pPr>
              <w:pStyle w:val="TableParagraph"/>
              <w:spacing w:before="14" w:line="460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68</w:t>
            </w:r>
          </w:p>
        </w:tc>
        <w:tc>
          <w:tcPr>
            <w:tcW w:w="1700" w:type="dxa"/>
            <w:shd w:val="clear" w:color="auto" w:fill="E7F6EE"/>
          </w:tcPr>
          <w:p w14:paraId="6F605962" w14:textId="77777777" w:rsidR="00DB4555" w:rsidRDefault="00683CBB">
            <w:pPr>
              <w:pStyle w:val="TableParagraph"/>
              <w:spacing w:before="14" w:line="460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0280E201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0B640674" w14:textId="77777777" w:rsidR="00DB4555" w:rsidRDefault="00683CBB">
            <w:pPr>
              <w:pStyle w:val="TableParagraph"/>
              <w:spacing w:before="14" w:line="459" w:lineRule="exact"/>
              <w:ind w:left="16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1393" w:type="dxa"/>
            <w:shd w:val="clear" w:color="auto" w:fill="E7F6EE"/>
          </w:tcPr>
          <w:p w14:paraId="17583442" w14:textId="77777777" w:rsidR="00DB4555" w:rsidRDefault="00683CBB">
            <w:pPr>
              <w:pStyle w:val="TableParagraph"/>
              <w:spacing w:before="14" w:line="459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2DD99095" w14:textId="77777777" w:rsidR="00DB4555" w:rsidRDefault="00683CBB">
            <w:pPr>
              <w:pStyle w:val="TableParagraph"/>
              <w:spacing w:before="14" w:line="459" w:lineRule="exact"/>
              <w:ind w:left="513" w:right="498"/>
              <w:rPr>
                <w:sz w:val="40"/>
              </w:rPr>
            </w:pPr>
            <w:r>
              <w:rPr>
                <w:sz w:val="40"/>
              </w:rPr>
              <w:t>46.2</w:t>
            </w:r>
          </w:p>
        </w:tc>
        <w:tc>
          <w:tcPr>
            <w:tcW w:w="1574" w:type="dxa"/>
            <w:shd w:val="clear" w:color="auto" w:fill="E7F6EE"/>
          </w:tcPr>
          <w:p w14:paraId="0E8C7E59" w14:textId="77777777" w:rsidR="00DB4555" w:rsidRDefault="00683CBB">
            <w:pPr>
              <w:pStyle w:val="TableParagraph"/>
              <w:spacing w:before="14" w:line="459" w:lineRule="exact"/>
              <w:ind w:left="17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393" w:type="dxa"/>
            <w:shd w:val="clear" w:color="auto" w:fill="E7F6EE"/>
          </w:tcPr>
          <w:p w14:paraId="3ED7C41F" w14:textId="77777777" w:rsidR="00DB4555" w:rsidRDefault="00683CBB">
            <w:pPr>
              <w:pStyle w:val="TableParagraph"/>
              <w:spacing w:before="14" w:line="459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00" w:type="dxa"/>
            <w:shd w:val="clear" w:color="auto" w:fill="E7F6EE"/>
          </w:tcPr>
          <w:p w14:paraId="768B9E0B" w14:textId="77777777" w:rsidR="00DB4555" w:rsidRDefault="00683CBB">
            <w:pPr>
              <w:pStyle w:val="TableParagraph"/>
              <w:spacing w:before="14" w:line="459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94" w:type="dxa"/>
            <w:shd w:val="clear" w:color="auto" w:fill="E7F6EE"/>
          </w:tcPr>
          <w:p w14:paraId="653B0275" w14:textId="77777777" w:rsidR="00DB4555" w:rsidRDefault="00683CBB">
            <w:pPr>
              <w:pStyle w:val="TableParagraph"/>
              <w:spacing w:before="14" w:line="459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62</w:t>
            </w:r>
          </w:p>
        </w:tc>
        <w:tc>
          <w:tcPr>
            <w:tcW w:w="1700" w:type="dxa"/>
            <w:shd w:val="clear" w:color="auto" w:fill="E7F6EE"/>
          </w:tcPr>
          <w:p w14:paraId="23DA2317" w14:textId="77777777" w:rsidR="00DB4555" w:rsidRDefault="00683CBB">
            <w:pPr>
              <w:pStyle w:val="TableParagraph"/>
              <w:spacing w:before="14" w:line="459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3ED10445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256B0021" w14:textId="77777777" w:rsidR="00DB4555" w:rsidRDefault="00683CBB">
            <w:pPr>
              <w:pStyle w:val="TableParagraph"/>
              <w:spacing w:before="14" w:line="459" w:lineRule="exact"/>
              <w:ind w:left="16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1393" w:type="dxa"/>
            <w:shd w:val="clear" w:color="auto" w:fill="E7F6EE"/>
          </w:tcPr>
          <w:p w14:paraId="14F0BB93" w14:textId="77777777" w:rsidR="00DB4555" w:rsidRDefault="00683CBB">
            <w:pPr>
              <w:pStyle w:val="TableParagraph"/>
              <w:spacing w:before="14" w:line="459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7258A8C0" w14:textId="77777777" w:rsidR="00DB4555" w:rsidRDefault="00683CBB">
            <w:pPr>
              <w:pStyle w:val="TableParagraph"/>
              <w:spacing w:before="14" w:line="459" w:lineRule="exact"/>
              <w:ind w:left="513" w:right="496"/>
              <w:rPr>
                <w:sz w:val="40"/>
              </w:rPr>
            </w:pPr>
            <w:r>
              <w:rPr>
                <w:sz w:val="40"/>
              </w:rPr>
              <w:t>57</w:t>
            </w:r>
          </w:p>
        </w:tc>
        <w:tc>
          <w:tcPr>
            <w:tcW w:w="1574" w:type="dxa"/>
            <w:shd w:val="clear" w:color="auto" w:fill="E7F6EE"/>
          </w:tcPr>
          <w:p w14:paraId="4E4ED059" w14:textId="77777777" w:rsidR="00DB4555" w:rsidRDefault="00683CBB">
            <w:pPr>
              <w:pStyle w:val="TableParagraph"/>
              <w:spacing w:before="14" w:line="459" w:lineRule="exact"/>
              <w:ind w:left="17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393" w:type="dxa"/>
            <w:shd w:val="clear" w:color="auto" w:fill="E7F6EE"/>
          </w:tcPr>
          <w:p w14:paraId="409BD740" w14:textId="77777777" w:rsidR="00DB4555" w:rsidRDefault="00683CBB">
            <w:pPr>
              <w:pStyle w:val="TableParagraph"/>
              <w:spacing w:before="14" w:line="459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700" w:type="dxa"/>
            <w:shd w:val="clear" w:color="auto" w:fill="E7F6EE"/>
          </w:tcPr>
          <w:p w14:paraId="359D81D3" w14:textId="77777777" w:rsidR="00DB4555" w:rsidRDefault="00683CBB">
            <w:pPr>
              <w:pStyle w:val="TableParagraph"/>
              <w:spacing w:before="14" w:line="459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794" w:type="dxa"/>
            <w:shd w:val="clear" w:color="auto" w:fill="E7F6EE"/>
          </w:tcPr>
          <w:p w14:paraId="768A51BE" w14:textId="77777777" w:rsidR="00DB4555" w:rsidRDefault="00683CBB">
            <w:pPr>
              <w:pStyle w:val="TableParagraph"/>
              <w:spacing w:before="14" w:line="459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51</w:t>
            </w:r>
          </w:p>
        </w:tc>
        <w:tc>
          <w:tcPr>
            <w:tcW w:w="1700" w:type="dxa"/>
            <w:shd w:val="clear" w:color="auto" w:fill="E7F6EE"/>
          </w:tcPr>
          <w:p w14:paraId="336EDAEA" w14:textId="77777777" w:rsidR="00DB4555" w:rsidRDefault="00683CBB">
            <w:pPr>
              <w:pStyle w:val="TableParagraph"/>
              <w:spacing w:before="14" w:line="459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25A8374E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739DACEC" w14:textId="77777777" w:rsidR="00DB4555" w:rsidRDefault="00683CBB">
            <w:pPr>
              <w:pStyle w:val="TableParagraph"/>
              <w:spacing w:before="14" w:line="459" w:lineRule="exact"/>
              <w:ind w:left="17"/>
              <w:rPr>
                <w:sz w:val="40"/>
              </w:rPr>
            </w:pPr>
            <w:r>
              <w:rPr>
                <w:sz w:val="40"/>
              </w:rPr>
              <w:t>9</w:t>
            </w:r>
          </w:p>
        </w:tc>
        <w:tc>
          <w:tcPr>
            <w:tcW w:w="1393" w:type="dxa"/>
            <w:shd w:val="clear" w:color="auto" w:fill="E7F6EE"/>
          </w:tcPr>
          <w:p w14:paraId="02FFBC1F" w14:textId="77777777" w:rsidR="00DB4555" w:rsidRDefault="00683CBB">
            <w:pPr>
              <w:pStyle w:val="TableParagraph"/>
              <w:spacing w:before="14" w:line="459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27E09168" w14:textId="77777777" w:rsidR="00DB4555" w:rsidRDefault="00683CBB">
            <w:pPr>
              <w:pStyle w:val="TableParagraph"/>
              <w:spacing w:before="14" w:line="459" w:lineRule="exact"/>
              <w:ind w:left="513" w:right="498"/>
              <w:rPr>
                <w:sz w:val="40"/>
              </w:rPr>
            </w:pPr>
            <w:r>
              <w:rPr>
                <w:sz w:val="40"/>
              </w:rPr>
              <w:t>64.1</w:t>
            </w:r>
          </w:p>
        </w:tc>
        <w:tc>
          <w:tcPr>
            <w:tcW w:w="1574" w:type="dxa"/>
            <w:shd w:val="clear" w:color="auto" w:fill="E7F6EE"/>
          </w:tcPr>
          <w:p w14:paraId="6D3719B3" w14:textId="77777777" w:rsidR="00DB4555" w:rsidRDefault="00683CBB">
            <w:pPr>
              <w:pStyle w:val="TableParagraph"/>
              <w:spacing w:before="14" w:line="459" w:lineRule="exact"/>
              <w:ind w:left="18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2393" w:type="dxa"/>
            <w:shd w:val="clear" w:color="auto" w:fill="E7F6EE"/>
          </w:tcPr>
          <w:p w14:paraId="75E1CD7A" w14:textId="77777777" w:rsidR="00DB4555" w:rsidRDefault="00683CBB">
            <w:pPr>
              <w:pStyle w:val="TableParagraph"/>
              <w:spacing w:before="14" w:line="459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700" w:type="dxa"/>
            <w:shd w:val="clear" w:color="auto" w:fill="E7F6EE"/>
          </w:tcPr>
          <w:p w14:paraId="7294BF6C" w14:textId="77777777" w:rsidR="00DB4555" w:rsidRDefault="00683CBB">
            <w:pPr>
              <w:pStyle w:val="TableParagraph"/>
              <w:spacing w:before="14" w:line="459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794" w:type="dxa"/>
            <w:shd w:val="clear" w:color="auto" w:fill="E7F6EE"/>
          </w:tcPr>
          <w:p w14:paraId="4F80870C" w14:textId="77777777" w:rsidR="00DB4555" w:rsidRDefault="00683CBB">
            <w:pPr>
              <w:pStyle w:val="TableParagraph"/>
              <w:spacing w:before="14" w:line="459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57</w:t>
            </w:r>
          </w:p>
        </w:tc>
        <w:tc>
          <w:tcPr>
            <w:tcW w:w="1700" w:type="dxa"/>
            <w:shd w:val="clear" w:color="auto" w:fill="E7F6EE"/>
          </w:tcPr>
          <w:p w14:paraId="10C9B818" w14:textId="77777777" w:rsidR="00DB4555" w:rsidRDefault="00683CBB">
            <w:pPr>
              <w:pStyle w:val="TableParagraph"/>
              <w:spacing w:before="14" w:line="459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7798AE85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415E62DC" w14:textId="77777777" w:rsidR="00DB4555" w:rsidRDefault="00683CBB">
            <w:pPr>
              <w:pStyle w:val="TableParagraph"/>
              <w:spacing w:before="14" w:line="459" w:lineRule="exact"/>
              <w:ind w:left="51" w:right="33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393" w:type="dxa"/>
            <w:shd w:val="clear" w:color="auto" w:fill="E7F6EE"/>
          </w:tcPr>
          <w:p w14:paraId="5D035C40" w14:textId="77777777" w:rsidR="00DB4555" w:rsidRDefault="00683CBB">
            <w:pPr>
              <w:pStyle w:val="TableParagraph"/>
              <w:spacing w:before="14" w:line="459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64F6E448" w14:textId="77777777" w:rsidR="00DB4555" w:rsidRDefault="00683CBB">
            <w:pPr>
              <w:pStyle w:val="TableParagraph"/>
              <w:spacing w:before="14" w:line="459" w:lineRule="exact"/>
              <w:ind w:left="513" w:right="498"/>
              <w:rPr>
                <w:sz w:val="40"/>
              </w:rPr>
            </w:pPr>
            <w:r>
              <w:rPr>
                <w:sz w:val="40"/>
              </w:rPr>
              <w:t>68.1</w:t>
            </w:r>
          </w:p>
        </w:tc>
        <w:tc>
          <w:tcPr>
            <w:tcW w:w="1574" w:type="dxa"/>
            <w:shd w:val="clear" w:color="auto" w:fill="E7F6EE"/>
          </w:tcPr>
          <w:p w14:paraId="6EA0809C" w14:textId="77777777" w:rsidR="00DB4555" w:rsidRDefault="00683CBB">
            <w:pPr>
              <w:pStyle w:val="TableParagraph"/>
              <w:spacing w:before="14" w:line="459" w:lineRule="exact"/>
              <w:ind w:left="17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2393" w:type="dxa"/>
            <w:shd w:val="clear" w:color="auto" w:fill="E7F6EE"/>
          </w:tcPr>
          <w:p w14:paraId="1E72D470" w14:textId="77777777" w:rsidR="00DB4555" w:rsidRDefault="00683CBB">
            <w:pPr>
              <w:pStyle w:val="TableParagraph"/>
              <w:spacing w:before="14" w:line="459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700" w:type="dxa"/>
            <w:shd w:val="clear" w:color="auto" w:fill="E7F6EE"/>
          </w:tcPr>
          <w:p w14:paraId="364C9897" w14:textId="77777777" w:rsidR="00DB4555" w:rsidRDefault="00683CBB">
            <w:pPr>
              <w:pStyle w:val="TableParagraph"/>
              <w:spacing w:before="14" w:line="459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794" w:type="dxa"/>
            <w:shd w:val="clear" w:color="auto" w:fill="E7F6EE"/>
          </w:tcPr>
          <w:p w14:paraId="3386B2C5" w14:textId="77777777" w:rsidR="00DB4555" w:rsidRDefault="00683CBB">
            <w:pPr>
              <w:pStyle w:val="TableParagraph"/>
              <w:spacing w:before="14" w:line="459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45</w:t>
            </w:r>
          </w:p>
        </w:tc>
        <w:tc>
          <w:tcPr>
            <w:tcW w:w="1700" w:type="dxa"/>
            <w:shd w:val="clear" w:color="auto" w:fill="E7F6EE"/>
          </w:tcPr>
          <w:p w14:paraId="51850835" w14:textId="77777777" w:rsidR="00DB4555" w:rsidRDefault="00683CBB">
            <w:pPr>
              <w:pStyle w:val="TableParagraph"/>
              <w:spacing w:before="14" w:line="459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605CD2B0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376C1948" w14:textId="77777777" w:rsidR="00DB4555" w:rsidRDefault="00683CBB">
            <w:pPr>
              <w:pStyle w:val="TableParagraph"/>
              <w:spacing w:before="14" w:line="459" w:lineRule="exact"/>
              <w:ind w:left="36" w:right="33"/>
              <w:rPr>
                <w:sz w:val="40"/>
              </w:rPr>
            </w:pPr>
            <w:r>
              <w:rPr>
                <w:sz w:val="40"/>
              </w:rPr>
              <w:t>11</w:t>
            </w:r>
          </w:p>
        </w:tc>
        <w:tc>
          <w:tcPr>
            <w:tcW w:w="1393" w:type="dxa"/>
            <w:shd w:val="clear" w:color="auto" w:fill="E7F6EE"/>
          </w:tcPr>
          <w:p w14:paraId="4912A776" w14:textId="77777777" w:rsidR="00DB4555" w:rsidRDefault="00683CBB">
            <w:pPr>
              <w:pStyle w:val="TableParagraph"/>
              <w:spacing w:before="14" w:line="459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6BAF3E92" w14:textId="77777777" w:rsidR="00DB4555" w:rsidRDefault="00683CBB">
            <w:pPr>
              <w:pStyle w:val="TableParagraph"/>
              <w:spacing w:before="14" w:line="459" w:lineRule="exact"/>
              <w:ind w:left="513" w:right="498"/>
              <w:rPr>
                <w:sz w:val="40"/>
              </w:rPr>
            </w:pPr>
            <w:r>
              <w:rPr>
                <w:sz w:val="40"/>
              </w:rPr>
              <w:t>73.4</w:t>
            </w:r>
          </w:p>
        </w:tc>
        <w:tc>
          <w:tcPr>
            <w:tcW w:w="1574" w:type="dxa"/>
            <w:shd w:val="clear" w:color="auto" w:fill="E7F6EE"/>
          </w:tcPr>
          <w:p w14:paraId="3D0045AD" w14:textId="77777777" w:rsidR="00DB4555" w:rsidRDefault="00683CBB">
            <w:pPr>
              <w:pStyle w:val="TableParagraph"/>
              <w:spacing w:before="14" w:line="459" w:lineRule="exact"/>
              <w:ind w:left="17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393" w:type="dxa"/>
            <w:shd w:val="clear" w:color="auto" w:fill="E7F6EE"/>
          </w:tcPr>
          <w:p w14:paraId="4E7DC135" w14:textId="77777777" w:rsidR="00DB4555" w:rsidRDefault="00683CBB">
            <w:pPr>
              <w:pStyle w:val="TableParagraph"/>
              <w:spacing w:before="14" w:line="459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1700" w:type="dxa"/>
            <w:shd w:val="clear" w:color="auto" w:fill="E7F6EE"/>
          </w:tcPr>
          <w:p w14:paraId="4969F368" w14:textId="77777777" w:rsidR="00DB4555" w:rsidRDefault="00683CBB">
            <w:pPr>
              <w:pStyle w:val="TableParagraph"/>
              <w:spacing w:before="14" w:line="459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794" w:type="dxa"/>
            <w:shd w:val="clear" w:color="auto" w:fill="E7F6EE"/>
          </w:tcPr>
          <w:p w14:paraId="00ABBEDE" w14:textId="77777777" w:rsidR="00DB4555" w:rsidRDefault="00683CBB">
            <w:pPr>
              <w:pStyle w:val="TableParagraph"/>
              <w:spacing w:before="14" w:line="459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44</w:t>
            </w:r>
          </w:p>
        </w:tc>
        <w:tc>
          <w:tcPr>
            <w:tcW w:w="1700" w:type="dxa"/>
            <w:shd w:val="clear" w:color="auto" w:fill="E7F6EE"/>
          </w:tcPr>
          <w:p w14:paraId="57C5F535" w14:textId="77777777" w:rsidR="00DB4555" w:rsidRDefault="00683CBB">
            <w:pPr>
              <w:pStyle w:val="TableParagraph"/>
              <w:spacing w:before="14" w:line="459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66B7DD4C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640B8679" w14:textId="77777777" w:rsidR="00DB4555" w:rsidRDefault="00683CBB">
            <w:pPr>
              <w:pStyle w:val="TableParagraph"/>
              <w:spacing w:before="14" w:line="459" w:lineRule="exact"/>
              <w:ind w:left="51" w:right="33"/>
              <w:rPr>
                <w:sz w:val="40"/>
              </w:rPr>
            </w:pPr>
            <w:r>
              <w:rPr>
                <w:sz w:val="40"/>
              </w:rPr>
              <w:t>12</w:t>
            </w:r>
          </w:p>
        </w:tc>
        <w:tc>
          <w:tcPr>
            <w:tcW w:w="1393" w:type="dxa"/>
            <w:shd w:val="clear" w:color="auto" w:fill="E7F6EE"/>
          </w:tcPr>
          <w:p w14:paraId="2932B650" w14:textId="77777777" w:rsidR="00DB4555" w:rsidRDefault="00683CBB">
            <w:pPr>
              <w:pStyle w:val="TableParagraph"/>
              <w:spacing w:before="14" w:line="459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1988D330" w14:textId="77777777" w:rsidR="00DB4555" w:rsidRDefault="00683CBB">
            <w:pPr>
              <w:pStyle w:val="TableParagraph"/>
              <w:spacing w:before="14" w:line="459" w:lineRule="exact"/>
              <w:ind w:left="513" w:right="498"/>
              <w:rPr>
                <w:sz w:val="40"/>
              </w:rPr>
            </w:pPr>
            <w:r>
              <w:rPr>
                <w:sz w:val="40"/>
              </w:rPr>
              <w:t>71.9</w:t>
            </w:r>
          </w:p>
        </w:tc>
        <w:tc>
          <w:tcPr>
            <w:tcW w:w="1574" w:type="dxa"/>
            <w:shd w:val="clear" w:color="auto" w:fill="E7F6EE"/>
          </w:tcPr>
          <w:p w14:paraId="311A8DCA" w14:textId="77777777" w:rsidR="00DB4555" w:rsidRDefault="00683CBB">
            <w:pPr>
              <w:pStyle w:val="TableParagraph"/>
              <w:spacing w:before="14" w:line="459" w:lineRule="exact"/>
              <w:ind w:left="17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393" w:type="dxa"/>
            <w:shd w:val="clear" w:color="auto" w:fill="E7F6EE"/>
          </w:tcPr>
          <w:p w14:paraId="62BE3E72" w14:textId="77777777" w:rsidR="00DB4555" w:rsidRDefault="00683CBB">
            <w:pPr>
              <w:pStyle w:val="TableParagraph"/>
              <w:spacing w:before="14" w:line="459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1700" w:type="dxa"/>
            <w:shd w:val="clear" w:color="auto" w:fill="E7F6EE"/>
          </w:tcPr>
          <w:p w14:paraId="376E80DE" w14:textId="77777777" w:rsidR="00DB4555" w:rsidRDefault="00683CBB">
            <w:pPr>
              <w:pStyle w:val="TableParagraph"/>
              <w:spacing w:before="14" w:line="459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794" w:type="dxa"/>
            <w:shd w:val="clear" w:color="auto" w:fill="E7F6EE"/>
          </w:tcPr>
          <w:p w14:paraId="25529C3E" w14:textId="77777777" w:rsidR="00DB4555" w:rsidRDefault="00683CBB">
            <w:pPr>
              <w:pStyle w:val="TableParagraph"/>
              <w:spacing w:before="14" w:line="459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64</w:t>
            </w:r>
          </w:p>
        </w:tc>
        <w:tc>
          <w:tcPr>
            <w:tcW w:w="1700" w:type="dxa"/>
            <w:shd w:val="clear" w:color="auto" w:fill="E7F6EE"/>
          </w:tcPr>
          <w:p w14:paraId="6D40B6F6" w14:textId="77777777" w:rsidR="00DB4555" w:rsidRDefault="00683CBB">
            <w:pPr>
              <w:pStyle w:val="TableParagraph"/>
              <w:spacing w:before="14" w:line="459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16E360E7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36B19609" w14:textId="77777777" w:rsidR="00DB4555" w:rsidRDefault="00683CBB">
            <w:pPr>
              <w:pStyle w:val="TableParagraph"/>
              <w:spacing w:before="14" w:line="459" w:lineRule="exact"/>
              <w:ind w:left="51" w:right="33"/>
              <w:rPr>
                <w:sz w:val="40"/>
              </w:rPr>
            </w:pPr>
            <w:r>
              <w:rPr>
                <w:sz w:val="40"/>
              </w:rPr>
              <w:t>13</w:t>
            </w:r>
          </w:p>
        </w:tc>
        <w:tc>
          <w:tcPr>
            <w:tcW w:w="1393" w:type="dxa"/>
            <w:shd w:val="clear" w:color="auto" w:fill="E7F6EE"/>
          </w:tcPr>
          <w:p w14:paraId="55D5A08C" w14:textId="77777777" w:rsidR="00DB4555" w:rsidRDefault="00683CBB">
            <w:pPr>
              <w:pStyle w:val="TableParagraph"/>
              <w:spacing w:before="14" w:line="459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7F7D0D6C" w14:textId="77777777" w:rsidR="00DB4555" w:rsidRDefault="00683CBB">
            <w:pPr>
              <w:pStyle w:val="TableParagraph"/>
              <w:spacing w:before="14" w:line="459" w:lineRule="exact"/>
              <w:ind w:left="513" w:right="498"/>
              <w:rPr>
                <w:sz w:val="40"/>
              </w:rPr>
            </w:pPr>
            <w:r>
              <w:rPr>
                <w:sz w:val="40"/>
              </w:rPr>
              <w:t>56.2</w:t>
            </w:r>
          </w:p>
        </w:tc>
        <w:tc>
          <w:tcPr>
            <w:tcW w:w="1574" w:type="dxa"/>
            <w:shd w:val="clear" w:color="auto" w:fill="E7F6EE"/>
          </w:tcPr>
          <w:p w14:paraId="7B78DE05" w14:textId="77777777" w:rsidR="00DB4555" w:rsidRDefault="00683CBB">
            <w:pPr>
              <w:pStyle w:val="TableParagraph"/>
              <w:spacing w:before="14" w:line="459" w:lineRule="exact"/>
              <w:ind w:left="17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2393" w:type="dxa"/>
            <w:shd w:val="clear" w:color="auto" w:fill="E7F6EE"/>
          </w:tcPr>
          <w:p w14:paraId="66EA5455" w14:textId="77777777" w:rsidR="00DB4555" w:rsidRDefault="00683CBB">
            <w:pPr>
              <w:pStyle w:val="TableParagraph"/>
              <w:spacing w:before="14" w:line="459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1700" w:type="dxa"/>
            <w:shd w:val="clear" w:color="auto" w:fill="E7F6EE"/>
          </w:tcPr>
          <w:p w14:paraId="46B23E16" w14:textId="77777777" w:rsidR="00DB4555" w:rsidRDefault="00683CBB">
            <w:pPr>
              <w:pStyle w:val="TableParagraph"/>
              <w:spacing w:before="14" w:line="459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794" w:type="dxa"/>
            <w:shd w:val="clear" w:color="auto" w:fill="E7F6EE"/>
          </w:tcPr>
          <w:p w14:paraId="3F049979" w14:textId="77777777" w:rsidR="00DB4555" w:rsidRDefault="00683CBB">
            <w:pPr>
              <w:pStyle w:val="TableParagraph"/>
              <w:spacing w:before="14" w:line="459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54</w:t>
            </w:r>
          </w:p>
        </w:tc>
        <w:tc>
          <w:tcPr>
            <w:tcW w:w="1700" w:type="dxa"/>
            <w:shd w:val="clear" w:color="auto" w:fill="E7F6EE"/>
          </w:tcPr>
          <w:p w14:paraId="2E809BBD" w14:textId="77777777" w:rsidR="00DB4555" w:rsidRDefault="00683CBB">
            <w:pPr>
              <w:pStyle w:val="TableParagraph"/>
              <w:spacing w:before="14" w:line="459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699F584F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2C093D16" w14:textId="77777777" w:rsidR="00DB4555" w:rsidRDefault="00683CBB">
            <w:pPr>
              <w:pStyle w:val="TableParagraph"/>
              <w:spacing w:before="15" w:line="459" w:lineRule="exact"/>
              <w:ind w:left="51" w:right="33"/>
              <w:rPr>
                <w:sz w:val="40"/>
              </w:rPr>
            </w:pPr>
            <w:r>
              <w:rPr>
                <w:sz w:val="40"/>
              </w:rPr>
              <w:t>14</w:t>
            </w:r>
          </w:p>
        </w:tc>
        <w:tc>
          <w:tcPr>
            <w:tcW w:w="1393" w:type="dxa"/>
            <w:shd w:val="clear" w:color="auto" w:fill="E7F6EE"/>
          </w:tcPr>
          <w:p w14:paraId="79792D2F" w14:textId="77777777" w:rsidR="00DB4555" w:rsidRDefault="00683CBB">
            <w:pPr>
              <w:pStyle w:val="TableParagraph"/>
              <w:spacing w:before="15" w:line="459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38C76D1E" w14:textId="77777777" w:rsidR="00DB4555" w:rsidRDefault="00683CBB">
            <w:pPr>
              <w:pStyle w:val="TableParagraph"/>
              <w:spacing w:before="15" w:line="459" w:lineRule="exact"/>
              <w:ind w:left="513" w:right="498"/>
              <w:rPr>
                <w:sz w:val="40"/>
              </w:rPr>
            </w:pPr>
            <w:r>
              <w:rPr>
                <w:sz w:val="40"/>
              </w:rPr>
              <w:t>49.3</w:t>
            </w:r>
          </w:p>
        </w:tc>
        <w:tc>
          <w:tcPr>
            <w:tcW w:w="1574" w:type="dxa"/>
            <w:shd w:val="clear" w:color="auto" w:fill="E7F6EE"/>
          </w:tcPr>
          <w:p w14:paraId="55B1FA47" w14:textId="77777777" w:rsidR="00DB4555" w:rsidRDefault="00683CBB">
            <w:pPr>
              <w:pStyle w:val="TableParagraph"/>
              <w:spacing w:before="15" w:line="459" w:lineRule="exact"/>
              <w:ind w:left="17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2393" w:type="dxa"/>
            <w:shd w:val="clear" w:color="auto" w:fill="E7F6EE"/>
          </w:tcPr>
          <w:p w14:paraId="27DB6297" w14:textId="77777777" w:rsidR="00DB4555" w:rsidRDefault="00683CBB">
            <w:pPr>
              <w:pStyle w:val="TableParagraph"/>
              <w:spacing w:before="15" w:line="459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00" w:type="dxa"/>
            <w:shd w:val="clear" w:color="auto" w:fill="E7F6EE"/>
          </w:tcPr>
          <w:p w14:paraId="26620ACE" w14:textId="77777777" w:rsidR="00DB4555" w:rsidRDefault="00683CBB">
            <w:pPr>
              <w:pStyle w:val="TableParagraph"/>
              <w:spacing w:before="15" w:line="459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94" w:type="dxa"/>
            <w:shd w:val="clear" w:color="auto" w:fill="E7F6EE"/>
          </w:tcPr>
          <w:p w14:paraId="1A455369" w14:textId="77777777" w:rsidR="00DB4555" w:rsidRDefault="00683CBB">
            <w:pPr>
              <w:pStyle w:val="TableParagraph"/>
              <w:spacing w:before="15" w:line="459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56</w:t>
            </w:r>
          </w:p>
        </w:tc>
        <w:tc>
          <w:tcPr>
            <w:tcW w:w="1700" w:type="dxa"/>
            <w:shd w:val="clear" w:color="auto" w:fill="E7F6EE"/>
          </w:tcPr>
          <w:p w14:paraId="709D9D10" w14:textId="77777777" w:rsidR="00DB4555" w:rsidRDefault="00683CBB">
            <w:pPr>
              <w:pStyle w:val="TableParagraph"/>
              <w:spacing w:before="15" w:line="459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6CA5AE14" w14:textId="77777777">
        <w:trPr>
          <w:trHeight w:val="493"/>
        </w:trPr>
        <w:tc>
          <w:tcPr>
            <w:tcW w:w="1511" w:type="dxa"/>
            <w:shd w:val="clear" w:color="auto" w:fill="E7F6EE"/>
          </w:tcPr>
          <w:p w14:paraId="210BC550" w14:textId="77777777" w:rsidR="00DB4555" w:rsidRDefault="00683CBB">
            <w:pPr>
              <w:pStyle w:val="TableParagraph"/>
              <w:spacing w:before="15" w:line="459" w:lineRule="exact"/>
              <w:ind w:left="51" w:right="33"/>
              <w:rPr>
                <w:sz w:val="40"/>
              </w:rPr>
            </w:pPr>
            <w:r>
              <w:rPr>
                <w:sz w:val="40"/>
              </w:rPr>
              <w:t>15</w:t>
            </w:r>
          </w:p>
        </w:tc>
        <w:tc>
          <w:tcPr>
            <w:tcW w:w="1393" w:type="dxa"/>
            <w:shd w:val="clear" w:color="auto" w:fill="E7F6EE"/>
          </w:tcPr>
          <w:p w14:paraId="5B9D5624" w14:textId="77777777" w:rsidR="00DB4555" w:rsidRDefault="00683CBB">
            <w:pPr>
              <w:pStyle w:val="TableParagraph"/>
              <w:spacing w:before="15" w:line="459" w:lineRule="exact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771" w:type="dxa"/>
            <w:shd w:val="clear" w:color="auto" w:fill="E7F6EE"/>
          </w:tcPr>
          <w:p w14:paraId="3DFE993E" w14:textId="77777777" w:rsidR="00DB4555" w:rsidRDefault="00683CBB">
            <w:pPr>
              <w:pStyle w:val="TableParagraph"/>
              <w:spacing w:before="15" w:line="459" w:lineRule="exact"/>
              <w:ind w:left="513" w:right="496"/>
              <w:rPr>
                <w:sz w:val="40"/>
              </w:rPr>
            </w:pPr>
            <w:r>
              <w:rPr>
                <w:sz w:val="40"/>
              </w:rPr>
              <w:t>62</w:t>
            </w:r>
          </w:p>
        </w:tc>
        <w:tc>
          <w:tcPr>
            <w:tcW w:w="1574" w:type="dxa"/>
            <w:shd w:val="clear" w:color="auto" w:fill="E7F6EE"/>
          </w:tcPr>
          <w:p w14:paraId="6B49A428" w14:textId="77777777" w:rsidR="00DB4555" w:rsidRDefault="00683CBB">
            <w:pPr>
              <w:pStyle w:val="TableParagraph"/>
              <w:spacing w:before="15" w:line="459" w:lineRule="exact"/>
              <w:ind w:left="18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393" w:type="dxa"/>
            <w:shd w:val="clear" w:color="auto" w:fill="E7F6EE"/>
          </w:tcPr>
          <w:p w14:paraId="032B7B0F" w14:textId="77777777" w:rsidR="00DB4555" w:rsidRDefault="00683CBB">
            <w:pPr>
              <w:pStyle w:val="TableParagraph"/>
              <w:spacing w:before="15" w:line="459" w:lineRule="exact"/>
              <w:ind w:left="1095"/>
              <w:jc w:val="lef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700" w:type="dxa"/>
            <w:shd w:val="clear" w:color="auto" w:fill="E7F6EE"/>
          </w:tcPr>
          <w:p w14:paraId="361CB0E9" w14:textId="77777777" w:rsidR="00DB4555" w:rsidRDefault="00683CBB">
            <w:pPr>
              <w:pStyle w:val="TableParagraph"/>
              <w:spacing w:before="15" w:line="459" w:lineRule="exact"/>
              <w:ind w:left="749"/>
              <w:jc w:val="lef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94" w:type="dxa"/>
            <w:shd w:val="clear" w:color="auto" w:fill="E7F6EE"/>
          </w:tcPr>
          <w:p w14:paraId="05BBB8E9" w14:textId="77777777" w:rsidR="00DB4555" w:rsidRDefault="00683CBB">
            <w:pPr>
              <w:pStyle w:val="TableParagraph"/>
              <w:spacing w:before="15" w:line="459" w:lineRule="exact"/>
              <w:ind w:right="671"/>
              <w:jc w:val="right"/>
              <w:rPr>
                <w:sz w:val="40"/>
              </w:rPr>
            </w:pPr>
            <w:r>
              <w:rPr>
                <w:sz w:val="40"/>
              </w:rPr>
              <w:t>58</w:t>
            </w:r>
          </w:p>
        </w:tc>
        <w:tc>
          <w:tcPr>
            <w:tcW w:w="1700" w:type="dxa"/>
            <w:shd w:val="clear" w:color="auto" w:fill="E7F6EE"/>
          </w:tcPr>
          <w:p w14:paraId="0DB17A18" w14:textId="77777777" w:rsidR="00DB4555" w:rsidRDefault="00683CBB">
            <w:pPr>
              <w:pStyle w:val="TableParagraph"/>
              <w:spacing w:before="15" w:line="459" w:lineRule="exact"/>
              <w:ind w:right="727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</w:tbl>
    <w:p w14:paraId="2B141A6C" w14:textId="77777777" w:rsidR="00DB4555" w:rsidRDefault="00DB4555">
      <w:pPr>
        <w:spacing w:line="459" w:lineRule="exact"/>
        <w:jc w:val="right"/>
        <w:rPr>
          <w:sz w:val="40"/>
        </w:rPr>
        <w:sectPr w:rsidR="00DB4555">
          <w:pgSz w:w="14400" w:h="10800" w:orient="landscape"/>
          <w:pgMar w:top="400" w:right="160" w:bottom="280" w:left="160" w:header="720" w:footer="720" w:gutter="0"/>
          <w:cols w:space="720"/>
        </w:sectPr>
      </w:pPr>
    </w:p>
    <w:tbl>
      <w:tblPr>
        <w:tblW w:w="0" w:type="auto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9"/>
        <w:gridCol w:w="1382"/>
        <w:gridCol w:w="1756"/>
        <w:gridCol w:w="1561"/>
        <w:gridCol w:w="2373"/>
        <w:gridCol w:w="1686"/>
        <w:gridCol w:w="1780"/>
        <w:gridCol w:w="1686"/>
      </w:tblGrid>
      <w:tr w:rsidR="00DB4555" w14:paraId="5E5F2340" w14:textId="77777777">
        <w:trPr>
          <w:trHeight w:val="2080"/>
        </w:trPr>
        <w:tc>
          <w:tcPr>
            <w:tcW w:w="1499" w:type="dxa"/>
            <w:shd w:val="clear" w:color="auto" w:fill="E7F6EE"/>
          </w:tcPr>
          <w:p w14:paraId="3D465D1A" w14:textId="77777777" w:rsidR="00DB4555" w:rsidRDefault="00683CBB">
            <w:pPr>
              <w:pStyle w:val="TableParagraph"/>
              <w:spacing w:before="326" w:line="249" w:lineRule="auto"/>
              <w:ind w:left="46" w:right="26"/>
              <w:rPr>
                <w:sz w:val="40"/>
              </w:rPr>
            </w:pPr>
            <w:r>
              <w:rPr>
                <w:sz w:val="40"/>
              </w:rPr>
              <w:lastRenderedPageBreak/>
              <w:t>Respond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ent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Number</w:t>
            </w:r>
          </w:p>
        </w:tc>
        <w:tc>
          <w:tcPr>
            <w:tcW w:w="1382" w:type="dxa"/>
            <w:shd w:val="clear" w:color="auto" w:fill="E7F6EE"/>
          </w:tcPr>
          <w:p w14:paraId="4F6E8D4E" w14:textId="77777777" w:rsidR="00DB4555" w:rsidRDefault="00DB4555">
            <w:pPr>
              <w:pStyle w:val="TableParagraph"/>
              <w:spacing w:before="2"/>
              <w:jc w:val="left"/>
              <w:rPr>
                <w:b/>
                <w:sz w:val="49"/>
              </w:rPr>
            </w:pPr>
          </w:p>
          <w:p w14:paraId="5F2FC186" w14:textId="77777777" w:rsidR="00DB4555" w:rsidRDefault="00683CBB">
            <w:pPr>
              <w:pStyle w:val="TableParagraph"/>
              <w:spacing w:before="0"/>
              <w:ind w:left="166"/>
              <w:jc w:val="left"/>
              <w:rPr>
                <w:sz w:val="40"/>
              </w:rPr>
            </w:pPr>
            <w:r>
              <w:rPr>
                <w:sz w:val="40"/>
              </w:rPr>
              <w:t>Resort</w:t>
            </w:r>
          </w:p>
          <w:p w14:paraId="462029DD" w14:textId="77777777" w:rsidR="00DB4555" w:rsidRDefault="00683CBB">
            <w:pPr>
              <w:pStyle w:val="TableParagraph"/>
              <w:spacing w:before="21"/>
              <w:ind w:left="346"/>
              <w:jc w:val="left"/>
              <w:rPr>
                <w:sz w:val="40"/>
              </w:rPr>
            </w:pPr>
            <w:r>
              <w:rPr>
                <w:sz w:val="40"/>
              </w:rPr>
              <w:t>visit</w:t>
            </w:r>
          </w:p>
        </w:tc>
        <w:tc>
          <w:tcPr>
            <w:tcW w:w="1756" w:type="dxa"/>
            <w:shd w:val="clear" w:color="auto" w:fill="E7F6EE"/>
          </w:tcPr>
          <w:p w14:paraId="5AF2EA9C" w14:textId="77777777" w:rsidR="00DB4555" w:rsidRDefault="00683CBB">
            <w:pPr>
              <w:pStyle w:val="TableParagraph"/>
              <w:spacing w:before="86" w:line="249" w:lineRule="auto"/>
              <w:ind w:left="288" w:right="264" w:hanging="3"/>
              <w:jc w:val="both"/>
              <w:rPr>
                <w:sz w:val="40"/>
              </w:rPr>
            </w:pPr>
            <w:r>
              <w:rPr>
                <w:sz w:val="40"/>
              </w:rPr>
              <w:t>Annual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family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income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(000s)</w:t>
            </w:r>
          </w:p>
        </w:tc>
        <w:tc>
          <w:tcPr>
            <w:tcW w:w="1561" w:type="dxa"/>
            <w:shd w:val="clear" w:color="auto" w:fill="E7F6EE"/>
          </w:tcPr>
          <w:p w14:paraId="341F4F05" w14:textId="77777777" w:rsidR="00DB4555" w:rsidRDefault="00683CBB">
            <w:pPr>
              <w:pStyle w:val="TableParagraph"/>
              <w:spacing w:before="326" w:line="249" w:lineRule="auto"/>
              <w:ind w:left="211" w:right="103" w:hanging="89"/>
              <w:jc w:val="both"/>
              <w:rPr>
                <w:sz w:val="40"/>
              </w:rPr>
            </w:pPr>
            <w:r>
              <w:rPr>
                <w:sz w:val="40"/>
              </w:rPr>
              <w:t>Attitude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towads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travel</w:t>
            </w:r>
          </w:p>
        </w:tc>
        <w:tc>
          <w:tcPr>
            <w:tcW w:w="2373" w:type="dxa"/>
            <w:shd w:val="clear" w:color="auto" w:fill="E7F6EE"/>
          </w:tcPr>
          <w:p w14:paraId="30273F52" w14:textId="77777777" w:rsidR="00DB4555" w:rsidRDefault="00683CBB">
            <w:pPr>
              <w:pStyle w:val="TableParagraph"/>
              <w:spacing w:before="86" w:line="249" w:lineRule="auto"/>
              <w:ind w:left="125" w:right="106" w:firstLine="1"/>
              <w:rPr>
                <w:sz w:val="40"/>
              </w:rPr>
            </w:pPr>
            <w:r>
              <w:rPr>
                <w:sz w:val="40"/>
              </w:rPr>
              <w:t>Importance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attached to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family</w:t>
            </w:r>
            <w:r>
              <w:rPr>
                <w:spacing w:val="-17"/>
                <w:sz w:val="40"/>
              </w:rPr>
              <w:t xml:space="preserve"> </w:t>
            </w:r>
            <w:r>
              <w:rPr>
                <w:sz w:val="40"/>
              </w:rPr>
              <w:t>skiing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holiday</w:t>
            </w:r>
          </w:p>
        </w:tc>
        <w:tc>
          <w:tcPr>
            <w:tcW w:w="1686" w:type="dxa"/>
            <w:shd w:val="clear" w:color="auto" w:fill="E7F6EE"/>
          </w:tcPr>
          <w:p w14:paraId="6CB4F1B8" w14:textId="77777777" w:rsidR="00DB4555" w:rsidRDefault="00DB4555">
            <w:pPr>
              <w:pStyle w:val="TableParagraph"/>
              <w:spacing w:before="2"/>
              <w:jc w:val="left"/>
              <w:rPr>
                <w:b/>
                <w:sz w:val="49"/>
              </w:rPr>
            </w:pPr>
          </w:p>
          <w:p w14:paraId="74AA243D" w14:textId="77777777" w:rsidR="00DB4555" w:rsidRDefault="00683CBB">
            <w:pPr>
              <w:pStyle w:val="TableParagraph"/>
              <w:spacing w:before="0"/>
              <w:ind w:left="56" w:right="36"/>
              <w:rPr>
                <w:sz w:val="40"/>
              </w:rPr>
            </w:pPr>
            <w:r>
              <w:rPr>
                <w:sz w:val="40"/>
              </w:rPr>
              <w:t>Househol</w:t>
            </w:r>
          </w:p>
          <w:p w14:paraId="3E3D36DD" w14:textId="77777777" w:rsidR="00DB4555" w:rsidRDefault="00683CBB">
            <w:pPr>
              <w:pStyle w:val="TableParagraph"/>
              <w:spacing w:before="21"/>
              <w:ind w:left="56" w:right="35"/>
              <w:rPr>
                <w:sz w:val="40"/>
              </w:rPr>
            </w:pPr>
            <w:r>
              <w:rPr>
                <w:sz w:val="40"/>
              </w:rPr>
              <w:t>d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size</w:t>
            </w:r>
          </w:p>
        </w:tc>
        <w:tc>
          <w:tcPr>
            <w:tcW w:w="1780" w:type="dxa"/>
            <w:shd w:val="clear" w:color="auto" w:fill="E7F6EE"/>
          </w:tcPr>
          <w:p w14:paraId="4D6E9C1E" w14:textId="77777777" w:rsidR="00DB4555" w:rsidRDefault="00683CBB">
            <w:pPr>
              <w:pStyle w:val="TableParagraph"/>
              <w:spacing w:before="326" w:line="249" w:lineRule="auto"/>
              <w:ind w:left="65" w:right="43" w:hanging="6"/>
              <w:rPr>
                <w:sz w:val="40"/>
              </w:rPr>
            </w:pPr>
            <w:r>
              <w:rPr>
                <w:sz w:val="40"/>
              </w:rPr>
              <w:t>Age of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head of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household</w:t>
            </w:r>
          </w:p>
        </w:tc>
        <w:tc>
          <w:tcPr>
            <w:tcW w:w="1686" w:type="dxa"/>
            <w:shd w:val="clear" w:color="auto" w:fill="E7F6EE"/>
          </w:tcPr>
          <w:p w14:paraId="276810F4" w14:textId="77777777" w:rsidR="00DB4555" w:rsidRDefault="00683CBB">
            <w:pPr>
              <w:pStyle w:val="TableParagraph"/>
              <w:spacing w:before="86" w:line="249" w:lineRule="auto"/>
              <w:ind w:left="56" w:right="35"/>
              <w:rPr>
                <w:sz w:val="40"/>
              </w:rPr>
            </w:pPr>
            <w:r>
              <w:rPr>
                <w:sz w:val="40"/>
              </w:rPr>
              <w:t>Amount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spent on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family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skiing</w:t>
            </w:r>
          </w:p>
        </w:tc>
      </w:tr>
      <w:tr w:rsidR="00DB4555" w14:paraId="52E55F91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02D83A73" w14:textId="77777777" w:rsidR="00DB4555" w:rsidRDefault="00683CBB">
            <w:pPr>
              <w:pStyle w:val="TableParagraph"/>
              <w:spacing w:before="23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16</w:t>
            </w:r>
          </w:p>
        </w:tc>
        <w:tc>
          <w:tcPr>
            <w:tcW w:w="1382" w:type="dxa"/>
            <w:shd w:val="clear" w:color="auto" w:fill="E7F6EE"/>
          </w:tcPr>
          <w:p w14:paraId="3C470C58" w14:textId="77777777" w:rsidR="00DB4555" w:rsidRDefault="00683CBB">
            <w:pPr>
              <w:pStyle w:val="TableParagraph"/>
              <w:spacing w:before="23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0CB15927" w14:textId="77777777" w:rsidR="00DB4555" w:rsidRDefault="00683CBB">
            <w:pPr>
              <w:pStyle w:val="TableParagraph"/>
              <w:spacing w:before="23"/>
              <w:ind w:left="504" w:right="490"/>
              <w:rPr>
                <w:sz w:val="40"/>
              </w:rPr>
            </w:pPr>
            <w:r>
              <w:rPr>
                <w:sz w:val="40"/>
              </w:rPr>
              <w:t>32.1</w:t>
            </w:r>
          </w:p>
        </w:tc>
        <w:tc>
          <w:tcPr>
            <w:tcW w:w="1561" w:type="dxa"/>
            <w:shd w:val="clear" w:color="auto" w:fill="E7F6EE"/>
          </w:tcPr>
          <w:p w14:paraId="0AB5D4BC" w14:textId="77777777" w:rsidR="00DB4555" w:rsidRDefault="00683CBB">
            <w:pPr>
              <w:pStyle w:val="TableParagraph"/>
              <w:spacing w:before="23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373" w:type="dxa"/>
            <w:shd w:val="clear" w:color="auto" w:fill="E7F6EE"/>
          </w:tcPr>
          <w:p w14:paraId="7CAEE02C" w14:textId="77777777" w:rsidR="00DB4555" w:rsidRDefault="00683CBB">
            <w:pPr>
              <w:pStyle w:val="TableParagraph"/>
              <w:spacing w:before="23"/>
              <w:ind w:left="18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686" w:type="dxa"/>
            <w:shd w:val="clear" w:color="auto" w:fill="E7F6EE"/>
          </w:tcPr>
          <w:p w14:paraId="5BDAFACF" w14:textId="77777777" w:rsidR="00DB4555" w:rsidRDefault="00683CBB">
            <w:pPr>
              <w:pStyle w:val="TableParagraph"/>
              <w:spacing w:before="23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80" w:type="dxa"/>
            <w:shd w:val="clear" w:color="auto" w:fill="E7F6EE"/>
          </w:tcPr>
          <w:p w14:paraId="7AD4B6BB" w14:textId="77777777" w:rsidR="00DB4555" w:rsidRDefault="00683CBB">
            <w:pPr>
              <w:pStyle w:val="TableParagraph"/>
              <w:spacing w:before="23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58</w:t>
            </w:r>
          </w:p>
        </w:tc>
        <w:tc>
          <w:tcPr>
            <w:tcW w:w="1686" w:type="dxa"/>
            <w:shd w:val="clear" w:color="auto" w:fill="E7F6EE"/>
          </w:tcPr>
          <w:p w14:paraId="4D73147A" w14:textId="77777777" w:rsidR="00DB4555" w:rsidRDefault="00683CBB">
            <w:pPr>
              <w:pStyle w:val="TableParagraph"/>
              <w:spacing w:before="23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DB4555" w14:paraId="2CBE44DC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44900FF2" w14:textId="77777777" w:rsidR="00DB4555" w:rsidRDefault="00683CBB">
            <w:pPr>
              <w:pStyle w:val="TableParagraph"/>
              <w:spacing w:before="23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17</w:t>
            </w:r>
          </w:p>
        </w:tc>
        <w:tc>
          <w:tcPr>
            <w:tcW w:w="1382" w:type="dxa"/>
            <w:shd w:val="clear" w:color="auto" w:fill="E7F6EE"/>
          </w:tcPr>
          <w:p w14:paraId="65C0A1AF" w14:textId="77777777" w:rsidR="00DB4555" w:rsidRDefault="00683CBB">
            <w:pPr>
              <w:pStyle w:val="TableParagraph"/>
              <w:spacing w:before="23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2A07B08F" w14:textId="77777777" w:rsidR="00DB4555" w:rsidRDefault="00683CBB">
            <w:pPr>
              <w:pStyle w:val="TableParagraph"/>
              <w:spacing w:before="23"/>
              <w:ind w:left="504" w:right="490"/>
              <w:rPr>
                <w:sz w:val="40"/>
              </w:rPr>
            </w:pPr>
            <w:r>
              <w:rPr>
                <w:sz w:val="40"/>
              </w:rPr>
              <w:t>36.2</w:t>
            </w:r>
          </w:p>
        </w:tc>
        <w:tc>
          <w:tcPr>
            <w:tcW w:w="1561" w:type="dxa"/>
            <w:shd w:val="clear" w:color="auto" w:fill="E7F6EE"/>
          </w:tcPr>
          <w:p w14:paraId="040D2CB4" w14:textId="77777777" w:rsidR="00DB4555" w:rsidRDefault="00683CBB">
            <w:pPr>
              <w:pStyle w:val="TableParagraph"/>
              <w:spacing w:before="23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2373" w:type="dxa"/>
            <w:shd w:val="clear" w:color="auto" w:fill="E7F6EE"/>
          </w:tcPr>
          <w:p w14:paraId="0878A533" w14:textId="77777777" w:rsidR="00DB4555" w:rsidRDefault="00683CBB">
            <w:pPr>
              <w:pStyle w:val="TableParagraph"/>
              <w:spacing w:before="23"/>
              <w:ind w:left="18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686" w:type="dxa"/>
            <w:shd w:val="clear" w:color="auto" w:fill="E7F6EE"/>
          </w:tcPr>
          <w:p w14:paraId="176644A9" w14:textId="77777777" w:rsidR="00DB4555" w:rsidRDefault="00683CBB">
            <w:pPr>
              <w:pStyle w:val="TableParagraph"/>
              <w:spacing w:before="23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80" w:type="dxa"/>
            <w:shd w:val="clear" w:color="auto" w:fill="E7F6EE"/>
          </w:tcPr>
          <w:p w14:paraId="4964C489" w14:textId="77777777" w:rsidR="00DB4555" w:rsidRDefault="00683CBB">
            <w:pPr>
              <w:pStyle w:val="TableParagraph"/>
              <w:spacing w:before="23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55</w:t>
            </w:r>
          </w:p>
        </w:tc>
        <w:tc>
          <w:tcPr>
            <w:tcW w:w="1686" w:type="dxa"/>
            <w:shd w:val="clear" w:color="auto" w:fill="E7F6EE"/>
          </w:tcPr>
          <w:p w14:paraId="39D49E00" w14:textId="77777777" w:rsidR="00DB4555" w:rsidRDefault="00683CBB">
            <w:pPr>
              <w:pStyle w:val="TableParagraph"/>
              <w:spacing w:before="23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DB4555" w14:paraId="4F81669A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1A64841D" w14:textId="77777777" w:rsidR="00DB4555" w:rsidRDefault="00683CBB">
            <w:pPr>
              <w:pStyle w:val="TableParagraph"/>
              <w:spacing w:before="23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18</w:t>
            </w:r>
          </w:p>
        </w:tc>
        <w:tc>
          <w:tcPr>
            <w:tcW w:w="1382" w:type="dxa"/>
            <w:shd w:val="clear" w:color="auto" w:fill="E7F6EE"/>
          </w:tcPr>
          <w:p w14:paraId="1D2D1E5C" w14:textId="77777777" w:rsidR="00DB4555" w:rsidRDefault="00683CBB">
            <w:pPr>
              <w:pStyle w:val="TableParagraph"/>
              <w:spacing w:before="23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66F27062" w14:textId="77777777" w:rsidR="00DB4555" w:rsidRDefault="00683CBB">
            <w:pPr>
              <w:pStyle w:val="TableParagraph"/>
              <w:spacing w:before="23"/>
              <w:ind w:left="505" w:right="490"/>
              <w:rPr>
                <w:sz w:val="40"/>
              </w:rPr>
            </w:pPr>
            <w:r>
              <w:rPr>
                <w:sz w:val="40"/>
              </w:rPr>
              <w:t>43.2</w:t>
            </w:r>
          </w:p>
        </w:tc>
        <w:tc>
          <w:tcPr>
            <w:tcW w:w="1561" w:type="dxa"/>
            <w:shd w:val="clear" w:color="auto" w:fill="E7F6EE"/>
          </w:tcPr>
          <w:p w14:paraId="7DCE4BF2" w14:textId="77777777" w:rsidR="00DB4555" w:rsidRDefault="00683CBB">
            <w:pPr>
              <w:pStyle w:val="TableParagraph"/>
              <w:spacing w:before="23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373" w:type="dxa"/>
            <w:shd w:val="clear" w:color="auto" w:fill="E7F6EE"/>
          </w:tcPr>
          <w:p w14:paraId="6E4475C7" w14:textId="77777777" w:rsidR="00DB4555" w:rsidRDefault="00683CBB">
            <w:pPr>
              <w:pStyle w:val="TableParagraph"/>
              <w:spacing w:before="23"/>
              <w:ind w:left="18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686" w:type="dxa"/>
            <w:shd w:val="clear" w:color="auto" w:fill="E7F6EE"/>
          </w:tcPr>
          <w:p w14:paraId="53673EAA" w14:textId="77777777" w:rsidR="00DB4555" w:rsidRDefault="00683CBB">
            <w:pPr>
              <w:pStyle w:val="TableParagraph"/>
              <w:spacing w:before="23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80" w:type="dxa"/>
            <w:shd w:val="clear" w:color="auto" w:fill="E7F6EE"/>
          </w:tcPr>
          <w:p w14:paraId="3ADBE4D6" w14:textId="77777777" w:rsidR="00DB4555" w:rsidRDefault="00683CBB">
            <w:pPr>
              <w:pStyle w:val="TableParagraph"/>
              <w:spacing w:before="23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57</w:t>
            </w:r>
          </w:p>
        </w:tc>
        <w:tc>
          <w:tcPr>
            <w:tcW w:w="1686" w:type="dxa"/>
            <w:shd w:val="clear" w:color="auto" w:fill="E7F6EE"/>
          </w:tcPr>
          <w:p w14:paraId="20E6C0DB" w14:textId="77777777" w:rsidR="00DB4555" w:rsidRDefault="00683CBB">
            <w:pPr>
              <w:pStyle w:val="TableParagraph"/>
              <w:spacing w:before="23"/>
              <w:ind w:left="20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47A40E6D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324A0201" w14:textId="77777777" w:rsidR="00DB4555" w:rsidRDefault="00683CBB">
            <w:pPr>
              <w:pStyle w:val="TableParagraph"/>
              <w:spacing w:before="23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19</w:t>
            </w:r>
          </w:p>
        </w:tc>
        <w:tc>
          <w:tcPr>
            <w:tcW w:w="1382" w:type="dxa"/>
            <w:shd w:val="clear" w:color="auto" w:fill="E7F6EE"/>
          </w:tcPr>
          <w:p w14:paraId="5C3BB4F5" w14:textId="77777777" w:rsidR="00DB4555" w:rsidRDefault="00683CBB">
            <w:pPr>
              <w:pStyle w:val="TableParagraph"/>
              <w:spacing w:before="23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7999F79D" w14:textId="77777777" w:rsidR="00DB4555" w:rsidRDefault="00683CBB">
            <w:pPr>
              <w:pStyle w:val="TableParagraph"/>
              <w:spacing w:before="23"/>
              <w:ind w:left="504" w:right="490"/>
              <w:rPr>
                <w:sz w:val="40"/>
              </w:rPr>
            </w:pPr>
            <w:r>
              <w:rPr>
                <w:sz w:val="40"/>
              </w:rPr>
              <w:t>50.4</w:t>
            </w:r>
          </w:p>
        </w:tc>
        <w:tc>
          <w:tcPr>
            <w:tcW w:w="1561" w:type="dxa"/>
            <w:shd w:val="clear" w:color="auto" w:fill="E7F6EE"/>
          </w:tcPr>
          <w:p w14:paraId="22BD2F5C" w14:textId="77777777" w:rsidR="00DB4555" w:rsidRDefault="00683CBB">
            <w:pPr>
              <w:pStyle w:val="TableParagraph"/>
              <w:spacing w:before="23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373" w:type="dxa"/>
            <w:shd w:val="clear" w:color="auto" w:fill="E7F6EE"/>
          </w:tcPr>
          <w:p w14:paraId="4ECE907F" w14:textId="77777777" w:rsidR="00DB4555" w:rsidRDefault="00683CBB">
            <w:pPr>
              <w:pStyle w:val="TableParagraph"/>
              <w:spacing w:before="23"/>
              <w:ind w:left="18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686" w:type="dxa"/>
            <w:shd w:val="clear" w:color="auto" w:fill="E7F6EE"/>
          </w:tcPr>
          <w:p w14:paraId="658A3B31" w14:textId="77777777" w:rsidR="00DB4555" w:rsidRDefault="00683CBB">
            <w:pPr>
              <w:pStyle w:val="TableParagraph"/>
              <w:spacing w:before="23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780" w:type="dxa"/>
            <w:shd w:val="clear" w:color="auto" w:fill="E7F6EE"/>
          </w:tcPr>
          <w:p w14:paraId="030DA597" w14:textId="77777777" w:rsidR="00DB4555" w:rsidRDefault="00683CBB">
            <w:pPr>
              <w:pStyle w:val="TableParagraph"/>
              <w:spacing w:before="23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37</w:t>
            </w:r>
          </w:p>
        </w:tc>
        <w:tc>
          <w:tcPr>
            <w:tcW w:w="1686" w:type="dxa"/>
            <w:shd w:val="clear" w:color="auto" w:fill="E7F6EE"/>
          </w:tcPr>
          <w:p w14:paraId="3D963CB7" w14:textId="77777777" w:rsidR="00DB4555" w:rsidRDefault="00683CBB">
            <w:pPr>
              <w:pStyle w:val="TableParagraph"/>
              <w:spacing w:before="23"/>
              <w:ind w:left="20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5925B0AA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7BCA432F" w14:textId="77777777" w:rsidR="00DB4555" w:rsidRDefault="00683CBB">
            <w:pPr>
              <w:pStyle w:val="TableParagraph"/>
              <w:spacing w:before="23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20</w:t>
            </w:r>
          </w:p>
        </w:tc>
        <w:tc>
          <w:tcPr>
            <w:tcW w:w="1382" w:type="dxa"/>
            <w:shd w:val="clear" w:color="auto" w:fill="E7F6EE"/>
          </w:tcPr>
          <w:p w14:paraId="19806F3E" w14:textId="77777777" w:rsidR="00DB4555" w:rsidRDefault="00683CBB">
            <w:pPr>
              <w:pStyle w:val="TableParagraph"/>
              <w:spacing w:before="23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6F385917" w14:textId="77777777" w:rsidR="00DB4555" w:rsidRDefault="00683CBB">
            <w:pPr>
              <w:pStyle w:val="TableParagraph"/>
              <w:spacing w:before="23"/>
              <w:ind w:left="504" w:right="490"/>
              <w:rPr>
                <w:sz w:val="40"/>
              </w:rPr>
            </w:pPr>
            <w:r>
              <w:rPr>
                <w:sz w:val="40"/>
              </w:rPr>
              <w:t>44.1</w:t>
            </w:r>
          </w:p>
        </w:tc>
        <w:tc>
          <w:tcPr>
            <w:tcW w:w="1561" w:type="dxa"/>
            <w:shd w:val="clear" w:color="auto" w:fill="E7F6EE"/>
          </w:tcPr>
          <w:p w14:paraId="5FBEB0B4" w14:textId="77777777" w:rsidR="00DB4555" w:rsidRDefault="00683CBB">
            <w:pPr>
              <w:pStyle w:val="TableParagraph"/>
              <w:spacing w:before="23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373" w:type="dxa"/>
            <w:shd w:val="clear" w:color="auto" w:fill="E7F6EE"/>
          </w:tcPr>
          <w:p w14:paraId="318DD237" w14:textId="77777777" w:rsidR="00DB4555" w:rsidRDefault="00683CBB">
            <w:pPr>
              <w:pStyle w:val="TableParagraph"/>
              <w:spacing w:before="23"/>
              <w:ind w:left="18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686" w:type="dxa"/>
            <w:shd w:val="clear" w:color="auto" w:fill="E7F6EE"/>
          </w:tcPr>
          <w:p w14:paraId="28C6663E" w14:textId="77777777" w:rsidR="00DB4555" w:rsidRDefault="00683CBB">
            <w:pPr>
              <w:pStyle w:val="TableParagraph"/>
              <w:spacing w:before="23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80" w:type="dxa"/>
            <w:shd w:val="clear" w:color="auto" w:fill="E7F6EE"/>
          </w:tcPr>
          <w:p w14:paraId="5E4D1F54" w14:textId="77777777" w:rsidR="00DB4555" w:rsidRDefault="00683CBB">
            <w:pPr>
              <w:pStyle w:val="TableParagraph"/>
              <w:spacing w:before="23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42</w:t>
            </w:r>
          </w:p>
        </w:tc>
        <w:tc>
          <w:tcPr>
            <w:tcW w:w="1686" w:type="dxa"/>
            <w:shd w:val="clear" w:color="auto" w:fill="E7F6EE"/>
          </w:tcPr>
          <w:p w14:paraId="4FB7CC4E" w14:textId="77777777" w:rsidR="00DB4555" w:rsidRDefault="00683CBB">
            <w:pPr>
              <w:pStyle w:val="TableParagraph"/>
              <w:spacing w:before="23"/>
              <w:ind w:left="20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7A835B5F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15F74BEB" w14:textId="77777777" w:rsidR="00DB4555" w:rsidRDefault="00683CBB">
            <w:pPr>
              <w:pStyle w:val="TableParagraph"/>
              <w:spacing w:before="23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21</w:t>
            </w:r>
          </w:p>
        </w:tc>
        <w:tc>
          <w:tcPr>
            <w:tcW w:w="1382" w:type="dxa"/>
            <w:shd w:val="clear" w:color="auto" w:fill="E7F6EE"/>
          </w:tcPr>
          <w:p w14:paraId="4B2827E6" w14:textId="77777777" w:rsidR="00DB4555" w:rsidRDefault="00683CBB">
            <w:pPr>
              <w:pStyle w:val="TableParagraph"/>
              <w:spacing w:before="23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5E8F7EDD" w14:textId="77777777" w:rsidR="00DB4555" w:rsidRDefault="00683CBB">
            <w:pPr>
              <w:pStyle w:val="TableParagraph"/>
              <w:spacing w:before="23"/>
              <w:ind w:left="505" w:right="490"/>
              <w:rPr>
                <w:sz w:val="40"/>
              </w:rPr>
            </w:pPr>
            <w:r>
              <w:rPr>
                <w:sz w:val="40"/>
              </w:rPr>
              <w:t>38.3</w:t>
            </w:r>
          </w:p>
        </w:tc>
        <w:tc>
          <w:tcPr>
            <w:tcW w:w="1561" w:type="dxa"/>
            <w:shd w:val="clear" w:color="auto" w:fill="E7F6EE"/>
          </w:tcPr>
          <w:p w14:paraId="4202DC18" w14:textId="77777777" w:rsidR="00DB4555" w:rsidRDefault="00683CBB">
            <w:pPr>
              <w:pStyle w:val="TableParagraph"/>
              <w:spacing w:before="23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373" w:type="dxa"/>
            <w:shd w:val="clear" w:color="auto" w:fill="E7F6EE"/>
          </w:tcPr>
          <w:p w14:paraId="02C26F92" w14:textId="77777777" w:rsidR="00DB4555" w:rsidRDefault="00683CBB">
            <w:pPr>
              <w:pStyle w:val="TableParagraph"/>
              <w:spacing w:before="23"/>
              <w:ind w:left="18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686" w:type="dxa"/>
            <w:shd w:val="clear" w:color="auto" w:fill="E7F6EE"/>
          </w:tcPr>
          <w:p w14:paraId="783EE843" w14:textId="77777777" w:rsidR="00DB4555" w:rsidRDefault="00683CBB">
            <w:pPr>
              <w:pStyle w:val="TableParagraph"/>
              <w:spacing w:before="23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80" w:type="dxa"/>
            <w:shd w:val="clear" w:color="auto" w:fill="E7F6EE"/>
          </w:tcPr>
          <w:p w14:paraId="20614356" w14:textId="77777777" w:rsidR="00DB4555" w:rsidRDefault="00683CBB">
            <w:pPr>
              <w:pStyle w:val="TableParagraph"/>
              <w:spacing w:before="23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45</w:t>
            </w:r>
          </w:p>
        </w:tc>
        <w:tc>
          <w:tcPr>
            <w:tcW w:w="1686" w:type="dxa"/>
            <w:shd w:val="clear" w:color="auto" w:fill="E7F6EE"/>
          </w:tcPr>
          <w:p w14:paraId="4E610180" w14:textId="77777777" w:rsidR="00DB4555" w:rsidRDefault="00683CBB">
            <w:pPr>
              <w:pStyle w:val="TableParagraph"/>
              <w:spacing w:before="23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DB4555" w14:paraId="6FEC49FE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1C553D7B" w14:textId="77777777" w:rsidR="00DB4555" w:rsidRDefault="00683CBB">
            <w:pPr>
              <w:pStyle w:val="TableParagraph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22</w:t>
            </w:r>
          </w:p>
        </w:tc>
        <w:tc>
          <w:tcPr>
            <w:tcW w:w="1382" w:type="dxa"/>
            <w:shd w:val="clear" w:color="auto" w:fill="E7F6EE"/>
          </w:tcPr>
          <w:p w14:paraId="0D2455CD" w14:textId="77777777" w:rsidR="00DB4555" w:rsidRDefault="00683CBB">
            <w:pPr>
              <w:pStyle w:val="TableParagraph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45FC6334" w14:textId="77777777" w:rsidR="00DB4555" w:rsidRDefault="00683CBB">
            <w:pPr>
              <w:pStyle w:val="TableParagraph"/>
              <w:ind w:left="505" w:right="488"/>
              <w:rPr>
                <w:sz w:val="40"/>
              </w:rPr>
            </w:pPr>
            <w:r>
              <w:rPr>
                <w:sz w:val="40"/>
              </w:rPr>
              <w:t>55</w:t>
            </w:r>
          </w:p>
        </w:tc>
        <w:tc>
          <w:tcPr>
            <w:tcW w:w="1561" w:type="dxa"/>
            <w:shd w:val="clear" w:color="auto" w:fill="E7F6EE"/>
          </w:tcPr>
          <w:p w14:paraId="7E769189" w14:textId="77777777" w:rsidR="00DB4555" w:rsidRDefault="00683CBB">
            <w:pPr>
              <w:pStyle w:val="TableParagraph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2373" w:type="dxa"/>
            <w:shd w:val="clear" w:color="auto" w:fill="E7F6EE"/>
          </w:tcPr>
          <w:p w14:paraId="25BA3832" w14:textId="77777777" w:rsidR="00DB4555" w:rsidRDefault="00683CBB">
            <w:pPr>
              <w:pStyle w:val="TableParagraph"/>
              <w:ind w:left="18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686" w:type="dxa"/>
            <w:shd w:val="clear" w:color="auto" w:fill="E7F6EE"/>
          </w:tcPr>
          <w:p w14:paraId="740AA0B7" w14:textId="77777777" w:rsidR="00DB4555" w:rsidRDefault="00683CBB">
            <w:pPr>
              <w:pStyle w:val="TableParagraph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80" w:type="dxa"/>
            <w:shd w:val="clear" w:color="auto" w:fill="E7F6EE"/>
          </w:tcPr>
          <w:p w14:paraId="56C4826B" w14:textId="77777777" w:rsidR="00DB4555" w:rsidRDefault="00683CBB">
            <w:pPr>
              <w:pStyle w:val="TableParagraph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57</w:t>
            </w:r>
          </w:p>
        </w:tc>
        <w:tc>
          <w:tcPr>
            <w:tcW w:w="1686" w:type="dxa"/>
            <w:shd w:val="clear" w:color="auto" w:fill="E7F6EE"/>
          </w:tcPr>
          <w:p w14:paraId="4BCC191D" w14:textId="77777777" w:rsidR="00DB4555" w:rsidRDefault="00683CBB">
            <w:pPr>
              <w:pStyle w:val="TableParagraph"/>
              <w:ind w:left="20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088BE38E" w14:textId="77777777">
        <w:trPr>
          <w:trHeight w:val="513"/>
        </w:trPr>
        <w:tc>
          <w:tcPr>
            <w:tcW w:w="1499" w:type="dxa"/>
            <w:shd w:val="clear" w:color="auto" w:fill="E7F6EE"/>
          </w:tcPr>
          <w:p w14:paraId="56DF9B05" w14:textId="77777777" w:rsidR="00DB4555" w:rsidRDefault="00683CBB">
            <w:pPr>
              <w:pStyle w:val="TableParagraph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23</w:t>
            </w:r>
          </w:p>
        </w:tc>
        <w:tc>
          <w:tcPr>
            <w:tcW w:w="1382" w:type="dxa"/>
            <w:shd w:val="clear" w:color="auto" w:fill="E7F6EE"/>
          </w:tcPr>
          <w:p w14:paraId="5B4AF17F" w14:textId="77777777" w:rsidR="00DB4555" w:rsidRDefault="00683CBB">
            <w:pPr>
              <w:pStyle w:val="TableParagraph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651F7771" w14:textId="77777777" w:rsidR="00DB4555" w:rsidRDefault="00683CBB">
            <w:pPr>
              <w:pStyle w:val="TableParagraph"/>
              <w:ind w:left="504" w:right="490"/>
              <w:rPr>
                <w:sz w:val="40"/>
              </w:rPr>
            </w:pPr>
            <w:r>
              <w:rPr>
                <w:sz w:val="40"/>
              </w:rPr>
              <w:t>46.1</w:t>
            </w:r>
          </w:p>
        </w:tc>
        <w:tc>
          <w:tcPr>
            <w:tcW w:w="1561" w:type="dxa"/>
            <w:shd w:val="clear" w:color="auto" w:fill="E7F6EE"/>
          </w:tcPr>
          <w:p w14:paraId="03360FE2" w14:textId="77777777" w:rsidR="00DB4555" w:rsidRDefault="00683CBB">
            <w:pPr>
              <w:pStyle w:val="TableParagraph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2373" w:type="dxa"/>
            <w:shd w:val="clear" w:color="auto" w:fill="E7F6EE"/>
          </w:tcPr>
          <w:p w14:paraId="4C0BFECF" w14:textId="77777777" w:rsidR="00DB4555" w:rsidRDefault="00683CBB">
            <w:pPr>
              <w:pStyle w:val="TableParagraph"/>
              <w:ind w:left="18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686" w:type="dxa"/>
            <w:shd w:val="clear" w:color="auto" w:fill="E7F6EE"/>
          </w:tcPr>
          <w:p w14:paraId="033B1D67" w14:textId="77777777" w:rsidR="00DB4555" w:rsidRDefault="00683CBB">
            <w:pPr>
              <w:pStyle w:val="TableParagraph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80" w:type="dxa"/>
            <w:shd w:val="clear" w:color="auto" w:fill="E7F6EE"/>
          </w:tcPr>
          <w:p w14:paraId="0DE3A681" w14:textId="77777777" w:rsidR="00DB4555" w:rsidRDefault="00683CBB">
            <w:pPr>
              <w:pStyle w:val="TableParagraph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51</w:t>
            </w:r>
          </w:p>
        </w:tc>
        <w:tc>
          <w:tcPr>
            <w:tcW w:w="1686" w:type="dxa"/>
            <w:shd w:val="clear" w:color="auto" w:fill="E7F6EE"/>
          </w:tcPr>
          <w:p w14:paraId="71774B2D" w14:textId="77777777" w:rsidR="00DB4555" w:rsidRDefault="00683CBB">
            <w:pPr>
              <w:pStyle w:val="TableParagraph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DB4555" w14:paraId="31DDB463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79A568C4" w14:textId="77777777" w:rsidR="00DB4555" w:rsidRDefault="00683CBB">
            <w:pPr>
              <w:pStyle w:val="TableParagraph"/>
              <w:spacing w:before="23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24</w:t>
            </w:r>
          </w:p>
        </w:tc>
        <w:tc>
          <w:tcPr>
            <w:tcW w:w="1382" w:type="dxa"/>
            <w:shd w:val="clear" w:color="auto" w:fill="E7F6EE"/>
          </w:tcPr>
          <w:p w14:paraId="59B13185" w14:textId="77777777" w:rsidR="00DB4555" w:rsidRDefault="00683CBB">
            <w:pPr>
              <w:pStyle w:val="TableParagraph"/>
              <w:spacing w:before="23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7DC5A124" w14:textId="77777777" w:rsidR="00DB4555" w:rsidRDefault="00683CBB">
            <w:pPr>
              <w:pStyle w:val="TableParagraph"/>
              <w:spacing w:before="23"/>
              <w:ind w:left="505" w:right="488"/>
              <w:rPr>
                <w:sz w:val="40"/>
              </w:rPr>
            </w:pPr>
            <w:r>
              <w:rPr>
                <w:sz w:val="40"/>
              </w:rPr>
              <w:t>35</w:t>
            </w:r>
          </w:p>
        </w:tc>
        <w:tc>
          <w:tcPr>
            <w:tcW w:w="1561" w:type="dxa"/>
            <w:shd w:val="clear" w:color="auto" w:fill="E7F6EE"/>
          </w:tcPr>
          <w:p w14:paraId="21C3DC83" w14:textId="77777777" w:rsidR="00DB4555" w:rsidRDefault="00683CBB">
            <w:pPr>
              <w:pStyle w:val="TableParagraph"/>
              <w:spacing w:before="23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373" w:type="dxa"/>
            <w:shd w:val="clear" w:color="auto" w:fill="E7F6EE"/>
          </w:tcPr>
          <w:p w14:paraId="71EF5FEF" w14:textId="77777777" w:rsidR="00DB4555" w:rsidRDefault="00683CBB">
            <w:pPr>
              <w:pStyle w:val="TableParagraph"/>
              <w:spacing w:before="23"/>
              <w:ind w:left="18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686" w:type="dxa"/>
            <w:shd w:val="clear" w:color="auto" w:fill="E7F6EE"/>
          </w:tcPr>
          <w:p w14:paraId="07404592" w14:textId="77777777" w:rsidR="00DB4555" w:rsidRDefault="00683CBB">
            <w:pPr>
              <w:pStyle w:val="TableParagraph"/>
              <w:spacing w:before="23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780" w:type="dxa"/>
            <w:shd w:val="clear" w:color="auto" w:fill="E7F6EE"/>
          </w:tcPr>
          <w:p w14:paraId="47B99B53" w14:textId="77777777" w:rsidR="00DB4555" w:rsidRDefault="00683CBB">
            <w:pPr>
              <w:pStyle w:val="TableParagraph"/>
              <w:spacing w:before="23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64</w:t>
            </w:r>
          </w:p>
        </w:tc>
        <w:tc>
          <w:tcPr>
            <w:tcW w:w="1686" w:type="dxa"/>
            <w:shd w:val="clear" w:color="auto" w:fill="E7F6EE"/>
          </w:tcPr>
          <w:p w14:paraId="36889C37" w14:textId="77777777" w:rsidR="00DB4555" w:rsidRDefault="00683CBB">
            <w:pPr>
              <w:pStyle w:val="TableParagraph"/>
              <w:spacing w:before="23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DB4555" w14:paraId="62531847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215DFB9B" w14:textId="77777777" w:rsidR="00DB4555" w:rsidRDefault="00683CBB">
            <w:pPr>
              <w:pStyle w:val="TableParagraph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25</w:t>
            </w:r>
          </w:p>
        </w:tc>
        <w:tc>
          <w:tcPr>
            <w:tcW w:w="1382" w:type="dxa"/>
            <w:shd w:val="clear" w:color="auto" w:fill="E7F6EE"/>
          </w:tcPr>
          <w:p w14:paraId="2D8A2148" w14:textId="77777777" w:rsidR="00DB4555" w:rsidRDefault="00683CBB">
            <w:pPr>
              <w:pStyle w:val="TableParagraph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272B94EF" w14:textId="77777777" w:rsidR="00DB4555" w:rsidRDefault="00683CBB">
            <w:pPr>
              <w:pStyle w:val="TableParagraph"/>
              <w:ind w:left="504" w:right="490"/>
              <w:rPr>
                <w:sz w:val="40"/>
              </w:rPr>
            </w:pPr>
            <w:r>
              <w:rPr>
                <w:sz w:val="40"/>
              </w:rPr>
              <w:t>37.3</w:t>
            </w:r>
          </w:p>
        </w:tc>
        <w:tc>
          <w:tcPr>
            <w:tcW w:w="1561" w:type="dxa"/>
            <w:shd w:val="clear" w:color="auto" w:fill="E7F6EE"/>
          </w:tcPr>
          <w:p w14:paraId="4DFD5D21" w14:textId="77777777" w:rsidR="00DB4555" w:rsidRDefault="00683CBB">
            <w:pPr>
              <w:pStyle w:val="TableParagraph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373" w:type="dxa"/>
            <w:shd w:val="clear" w:color="auto" w:fill="E7F6EE"/>
          </w:tcPr>
          <w:p w14:paraId="0BEA9FB2" w14:textId="77777777" w:rsidR="00DB4555" w:rsidRDefault="00683CBB">
            <w:pPr>
              <w:pStyle w:val="TableParagraph"/>
              <w:ind w:left="18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1686" w:type="dxa"/>
            <w:shd w:val="clear" w:color="auto" w:fill="E7F6EE"/>
          </w:tcPr>
          <w:p w14:paraId="42FD27EF" w14:textId="77777777" w:rsidR="00DB4555" w:rsidRDefault="00683CBB">
            <w:pPr>
              <w:pStyle w:val="TableParagraph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780" w:type="dxa"/>
            <w:shd w:val="clear" w:color="auto" w:fill="E7F6EE"/>
          </w:tcPr>
          <w:p w14:paraId="04F1E57A" w14:textId="77777777" w:rsidR="00DB4555" w:rsidRDefault="00683CBB">
            <w:pPr>
              <w:pStyle w:val="TableParagraph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54</w:t>
            </w:r>
          </w:p>
        </w:tc>
        <w:tc>
          <w:tcPr>
            <w:tcW w:w="1686" w:type="dxa"/>
            <w:shd w:val="clear" w:color="auto" w:fill="E7F6EE"/>
          </w:tcPr>
          <w:p w14:paraId="4EFD3124" w14:textId="77777777" w:rsidR="00DB4555" w:rsidRDefault="00683CBB">
            <w:pPr>
              <w:pStyle w:val="TableParagraph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DB4555" w14:paraId="62C278DD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28D752B5" w14:textId="77777777" w:rsidR="00DB4555" w:rsidRDefault="00683CBB">
            <w:pPr>
              <w:pStyle w:val="TableParagraph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26</w:t>
            </w:r>
          </w:p>
        </w:tc>
        <w:tc>
          <w:tcPr>
            <w:tcW w:w="1382" w:type="dxa"/>
            <w:shd w:val="clear" w:color="auto" w:fill="E7F6EE"/>
          </w:tcPr>
          <w:p w14:paraId="678CA758" w14:textId="77777777" w:rsidR="00DB4555" w:rsidRDefault="00683CBB">
            <w:pPr>
              <w:pStyle w:val="TableParagraph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19FCC0A6" w14:textId="77777777" w:rsidR="00DB4555" w:rsidRDefault="00683CBB">
            <w:pPr>
              <w:pStyle w:val="TableParagraph"/>
              <w:ind w:left="504" w:right="490"/>
              <w:rPr>
                <w:sz w:val="40"/>
              </w:rPr>
            </w:pPr>
            <w:r>
              <w:rPr>
                <w:sz w:val="40"/>
              </w:rPr>
              <w:t>41.8</w:t>
            </w:r>
          </w:p>
        </w:tc>
        <w:tc>
          <w:tcPr>
            <w:tcW w:w="1561" w:type="dxa"/>
            <w:shd w:val="clear" w:color="auto" w:fill="E7F6EE"/>
          </w:tcPr>
          <w:p w14:paraId="10776671" w14:textId="77777777" w:rsidR="00DB4555" w:rsidRDefault="00683CBB">
            <w:pPr>
              <w:pStyle w:val="TableParagraph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373" w:type="dxa"/>
            <w:shd w:val="clear" w:color="auto" w:fill="E7F6EE"/>
          </w:tcPr>
          <w:p w14:paraId="4FA1B120" w14:textId="77777777" w:rsidR="00DB4555" w:rsidRDefault="00683CBB">
            <w:pPr>
              <w:pStyle w:val="TableParagraph"/>
              <w:ind w:left="18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686" w:type="dxa"/>
            <w:shd w:val="clear" w:color="auto" w:fill="E7F6EE"/>
          </w:tcPr>
          <w:p w14:paraId="0914FBAF" w14:textId="77777777" w:rsidR="00DB4555" w:rsidRDefault="00683CBB">
            <w:pPr>
              <w:pStyle w:val="TableParagraph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80" w:type="dxa"/>
            <w:shd w:val="clear" w:color="auto" w:fill="E7F6EE"/>
          </w:tcPr>
          <w:p w14:paraId="05082100" w14:textId="77777777" w:rsidR="00DB4555" w:rsidRDefault="00683CBB">
            <w:pPr>
              <w:pStyle w:val="TableParagraph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56</w:t>
            </w:r>
          </w:p>
        </w:tc>
        <w:tc>
          <w:tcPr>
            <w:tcW w:w="1686" w:type="dxa"/>
            <w:shd w:val="clear" w:color="auto" w:fill="E7F6EE"/>
          </w:tcPr>
          <w:p w14:paraId="23E6A7DC" w14:textId="77777777" w:rsidR="00DB4555" w:rsidRDefault="00683CBB">
            <w:pPr>
              <w:pStyle w:val="TableParagraph"/>
              <w:ind w:left="20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66A8AD6B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59A39D3C" w14:textId="77777777" w:rsidR="00DB4555" w:rsidRDefault="00683CBB">
            <w:pPr>
              <w:pStyle w:val="TableParagraph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27</w:t>
            </w:r>
          </w:p>
        </w:tc>
        <w:tc>
          <w:tcPr>
            <w:tcW w:w="1382" w:type="dxa"/>
            <w:shd w:val="clear" w:color="auto" w:fill="E7F6EE"/>
          </w:tcPr>
          <w:p w14:paraId="74D3F6A9" w14:textId="77777777" w:rsidR="00DB4555" w:rsidRDefault="00683CBB">
            <w:pPr>
              <w:pStyle w:val="TableParagraph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02AAB8DE" w14:textId="77777777" w:rsidR="00DB4555" w:rsidRDefault="00683CBB">
            <w:pPr>
              <w:pStyle w:val="TableParagraph"/>
              <w:ind w:left="505" w:right="488"/>
              <w:rPr>
                <w:sz w:val="40"/>
              </w:rPr>
            </w:pPr>
            <w:r>
              <w:rPr>
                <w:sz w:val="40"/>
              </w:rPr>
              <w:t>57</w:t>
            </w:r>
          </w:p>
        </w:tc>
        <w:tc>
          <w:tcPr>
            <w:tcW w:w="1561" w:type="dxa"/>
            <w:shd w:val="clear" w:color="auto" w:fill="E7F6EE"/>
          </w:tcPr>
          <w:p w14:paraId="6A82DFB5" w14:textId="77777777" w:rsidR="00DB4555" w:rsidRDefault="00683CBB">
            <w:pPr>
              <w:pStyle w:val="TableParagraph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2373" w:type="dxa"/>
            <w:shd w:val="clear" w:color="auto" w:fill="E7F6EE"/>
          </w:tcPr>
          <w:p w14:paraId="39CD1266" w14:textId="77777777" w:rsidR="00DB4555" w:rsidRDefault="00683CBB">
            <w:pPr>
              <w:pStyle w:val="TableParagraph"/>
              <w:ind w:left="18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686" w:type="dxa"/>
            <w:shd w:val="clear" w:color="auto" w:fill="E7F6EE"/>
          </w:tcPr>
          <w:p w14:paraId="0B47B643" w14:textId="77777777" w:rsidR="00DB4555" w:rsidRDefault="00683CBB">
            <w:pPr>
              <w:pStyle w:val="TableParagraph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80" w:type="dxa"/>
            <w:shd w:val="clear" w:color="auto" w:fill="E7F6EE"/>
          </w:tcPr>
          <w:p w14:paraId="5927EEB2" w14:textId="77777777" w:rsidR="00DB4555" w:rsidRDefault="00683CBB">
            <w:pPr>
              <w:pStyle w:val="TableParagraph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36</w:t>
            </w:r>
          </w:p>
        </w:tc>
        <w:tc>
          <w:tcPr>
            <w:tcW w:w="1686" w:type="dxa"/>
            <w:shd w:val="clear" w:color="auto" w:fill="E7F6EE"/>
          </w:tcPr>
          <w:p w14:paraId="6BFD1201" w14:textId="77777777" w:rsidR="00DB4555" w:rsidRDefault="00683CBB">
            <w:pPr>
              <w:pStyle w:val="TableParagraph"/>
              <w:ind w:left="20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42014037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7011C1DA" w14:textId="77777777" w:rsidR="00DB4555" w:rsidRDefault="00683CBB">
            <w:pPr>
              <w:pStyle w:val="TableParagraph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28</w:t>
            </w:r>
          </w:p>
        </w:tc>
        <w:tc>
          <w:tcPr>
            <w:tcW w:w="1382" w:type="dxa"/>
            <w:shd w:val="clear" w:color="auto" w:fill="E7F6EE"/>
          </w:tcPr>
          <w:p w14:paraId="7446BC2E" w14:textId="77777777" w:rsidR="00DB4555" w:rsidRDefault="00683CBB">
            <w:pPr>
              <w:pStyle w:val="TableParagraph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58AE37CE" w14:textId="77777777" w:rsidR="00DB4555" w:rsidRDefault="00683CBB">
            <w:pPr>
              <w:pStyle w:val="TableParagraph"/>
              <w:ind w:left="504" w:right="490"/>
              <w:rPr>
                <w:sz w:val="40"/>
              </w:rPr>
            </w:pPr>
            <w:r>
              <w:rPr>
                <w:sz w:val="40"/>
              </w:rPr>
              <w:t>33.4</w:t>
            </w:r>
          </w:p>
        </w:tc>
        <w:tc>
          <w:tcPr>
            <w:tcW w:w="1561" w:type="dxa"/>
            <w:shd w:val="clear" w:color="auto" w:fill="E7F6EE"/>
          </w:tcPr>
          <w:p w14:paraId="2E9FC6DC" w14:textId="77777777" w:rsidR="00DB4555" w:rsidRDefault="00683CBB">
            <w:pPr>
              <w:pStyle w:val="TableParagraph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373" w:type="dxa"/>
            <w:shd w:val="clear" w:color="auto" w:fill="E7F6EE"/>
          </w:tcPr>
          <w:p w14:paraId="429CA46A" w14:textId="77777777" w:rsidR="00DB4555" w:rsidRDefault="00683CBB">
            <w:pPr>
              <w:pStyle w:val="TableParagraph"/>
              <w:ind w:left="18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1686" w:type="dxa"/>
            <w:shd w:val="clear" w:color="auto" w:fill="E7F6EE"/>
          </w:tcPr>
          <w:p w14:paraId="0E5C3CB8" w14:textId="77777777" w:rsidR="00DB4555" w:rsidRDefault="00683CBB">
            <w:pPr>
              <w:pStyle w:val="TableParagraph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80" w:type="dxa"/>
            <w:shd w:val="clear" w:color="auto" w:fill="E7F6EE"/>
          </w:tcPr>
          <w:p w14:paraId="039219E4" w14:textId="77777777" w:rsidR="00DB4555" w:rsidRDefault="00683CBB">
            <w:pPr>
              <w:pStyle w:val="TableParagraph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50</w:t>
            </w:r>
          </w:p>
        </w:tc>
        <w:tc>
          <w:tcPr>
            <w:tcW w:w="1686" w:type="dxa"/>
            <w:shd w:val="clear" w:color="auto" w:fill="E7F6EE"/>
          </w:tcPr>
          <w:p w14:paraId="16F7F867" w14:textId="77777777" w:rsidR="00DB4555" w:rsidRDefault="00683CBB">
            <w:pPr>
              <w:pStyle w:val="TableParagraph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DB4555" w14:paraId="463CC43F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45094BAE" w14:textId="77777777" w:rsidR="00DB4555" w:rsidRDefault="00683CBB">
            <w:pPr>
              <w:pStyle w:val="TableParagraph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29</w:t>
            </w:r>
          </w:p>
        </w:tc>
        <w:tc>
          <w:tcPr>
            <w:tcW w:w="1382" w:type="dxa"/>
            <w:shd w:val="clear" w:color="auto" w:fill="E7F6EE"/>
          </w:tcPr>
          <w:p w14:paraId="10A939EA" w14:textId="77777777" w:rsidR="00DB4555" w:rsidRDefault="00683CBB">
            <w:pPr>
              <w:pStyle w:val="TableParagraph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471F8878" w14:textId="77777777" w:rsidR="00DB4555" w:rsidRDefault="00683CBB">
            <w:pPr>
              <w:pStyle w:val="TableParagraph"/>
              <w:ind w:left="504" w:right="490"/>
              <w:rPr>
                <w:sz w:val="40"/>
              </w:rPr>
            </w:pPr>
            <w:r>
              <w:rPr>
                <w:sz w:val="40"/>
              </w:rPr>
              <w:t>37.5</w:t>
            </w:r>
          </w:p>
        </w:tc>
        <w:tc>
          <w:tcPr>
            <w:tcW w:w="1561" w:type="dxa"/>
            <w:shd w:val="clear" w:color="auto" w:fill="E7F6EE"/>
          </w:tcPr>
          <w:p w14:paraId="1FC341DB" w14:textId="77777777" w:rsidR="00DB4555" w:rsidRDefault="00683CBB">
            <w:pPr>
              <w:pStyle w:val="TableParagraph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2373" w:type="dxa"/>
            <w:shd w:val="clear" w:color="auto" w:fill="E7F6EE"/>
          </w:tcPr>
          <w:p w14:paraId="20C2355E" w14:textId="77777777" w:rsidR="00DB4555" w:rsidRDefault="00683CBB">
            <w:pPr>
              <w:pStyle w:val="TableParagraph"/>
              <w:ind w:left="18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686" w:type="dxa"/>
            <w:shd w:val="clear" w:color="auto" w:fill="E7F6EE"/>
          </w:tcPr>
          <w:p w14:paraId="55862393" w14:textId="77777777" w:rsidR="00DB4555" w:rsidRDefault="00683CBB">
            <w:pPr>
              <w:pStyle w:val="TableParagraph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780" w:type="dxa"/>
            <w:shd w:val="clear" w:color="auto" w:fill="E7F6EE"/>
          </w:tcPr>
          <w:p w14:paraId="160FA2BC" w14:textId="77777777" w:rsidR="00DB4555" w:rsidRDefault="00683CBB">
            <w:pPr>
              <w:pStyle w:val="TableParagraph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48</w:t>
            </w:r>
          </w:p>
        </w:tc>
        <w:tc>
          <w:tcPr>
            <w:tcW w:w="1686" w:type="dxa"/>
            <w:shd w:val="clear" w:color="auto" w:fill="E7F6EE"/>
          </w:tcPr>
          <w:p w14:paraId="70E2C216" w14:textId="77777777" w:rsidR="00DB4555" w:rsidRDefault="00683CBB">
            <w:pPr>
              <w:pStyle w:val="TableParagraph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DB4555" w14:paraId="12C3CF6E" w14:textId="77777777">
        <w:trPr>
          <w:trHeight w:val="512"/>
        </w:trPr>
        <w:tc>
          <w:tcPr>
            <w:tcW w:w="1499" w:type="dxa"/>
            <w:shd w:val="clear" w:color="auto" w:fill="E7F6EE"/>
          </w:tcPr>
          <w:p w14:paraId="24418146" w14:textId="77777777" w:rsidR="00DB4555" w:rsidRDefault="00683CBB">
            <w:pPr>
              <w:pStyle w:val="TableParagraph"/>
              <w:ind w:left="548"/>
              <w:jc w:val="left"/>
              <w:rPr>
                <w:sz w:val="40"/>
              </w:rPr>
            </w:pPr>
            <w:r>
              <w:rPr>
                <w:sz w:val="40"/>
              </w:rPr>
              <w:t>30</w:t>
            </w:r>
          </w:p>
        </w:tc>
        <w:tc>
          <w:tcPr>
            <w:tcW w:w="1382" w:type="dxa"/>
            <w:shd w:val="clear" w:color="auto" w:fill="E7F6EE"/>
          </w:tcPr>
          <w:p w14:paraId="000932D9" w14:textId="77777777" w:rsidR="00DB4555" w:rsidRDefault="00683CBB">
            <w:pPr>
              <w:pStyle w:val="TableParagraph"/>
              <w:ind w:left="16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56" w:type="dxa"/>
            <w:shd w:val="clear" w:color="auto" w:fill="E7F6EE"/>
          </w:tcPr>
          <w:p w14:paraId="7BF06F31" w14:textId="77777777" w:rsidR="00DB4555" w:rsidRDefault="00683CBB">
            <w:pPr>
              <w:pStyle w:val="TableParagraph"/>
              <w:ind w:left="505" w:right="490"/>
              <w:rPr>
                <w:sz w:val="40"/>
              </w:rPr>
            </w:pPr>
            <w:r>
              <w:rPr>
                <w:sz w:val="40"/>
              </w:rPr>
              <w:t>41.3</w:t>
            </w:r>
          </w:p>
        </w:tc>
        <w:tc>
          <w:tcPr>
            <w:tcW w:w="1561" w:type="dxa"/>
            <w:shd w:val="clear" w:color="auto" w:fill="E7F6EE"/>
          </w:tcPr>
          <w:p w14:paraId="51E6AC21" w14:textId="77777777" w:rsidR="00DB4555" w:rsidRDefault="00683CBB">
            <w:pPr>
              <w:pStyle w:val="TableParagraph"/>
              <w:ind w:right="658"/>
              <w:jc w:val="right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2373" w:type="dxa"/>
            <w:shd w:val="clear" w:color="auto" w:fill="E7F6EE"/>
          </w:tcPr>
          <w:p w14:paraId="196642E2" w14:textId="77777777" w:rsidR="00DB4555" w:rsidRDefault="00683CBB">
            <w:pPr>
              <w:pStyle w:val="TableParagraph"/>
              <w:ind w:left="18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686" w:type="dxa"/>
            <w:shd w:val="clear" w:color="auto" w:fill="E7F6EE"/>
          </w:tcPr>
          <w:p w14:paraId="0320AA3A" w14:textId="77777777" w:rsidR="00DB4555" w:rsidRDefault="00683CBB">
            <w:pPr>
              <w:pStyle w:val="TableParagraph"/>
              <w:ind w:left="742"/>
              <w:jc w:val="lef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1780" w:type="dxa"/>
            <w:shd w:val="clear" w:color="auto" w:fill="E7F6EE"/>
          </w:tcPr>
          <w:p w14:paraId="172F298C" w14:textId="77777777" w:rsidR="00DB4555" w:rsidRDefault="00683CBB">
            <w:pPr>
              <w:pStyle w:val="TableParagraph"/>
              <w:ind w:left="687"/>
              <w:jc w:val="left"/>
              <w:rPr>
                <w:sz w:val="40"/>
              </w:rPr>
            </w:pPr>
            <w:r>
              <w:rPr>
                <w:sz w:val="40"/>
              </w:rPr>
              <w:t>42</w:t>
            </w:r>
          </w:p>
        </w:tc>
        <w:tc>
          <w:tcPr>
            <w:tcW w:w="1686" w:type="dxa"/>
            <w:shd w:val="clear" w:color="auto" w:fill="E7F6EE"/>
          </w:tcPr>
          <w:p w14:paraId="0759955D" w14:textId="77777777" w:rsidR="00DB4555" w:rsidRDefault="00683CBB">
            <w:pPr>
              <w:pStyle w:val="TableParagraph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</w:tbl>
    <w:p w14:paraId="7CF95CBD" w14:textId="77777777" w:rsidR="00DB4555" w:rsidRDefault="00DB4555">
      <w:pPr>
        <w:rPr>
          <w:sz w:val="40"/>
        </w:rPr>
        <w:sectPr w:rsidR="00DB4555">
          <w:pgSz w:w="14400" w:h="10800" w:orient="landscape"/>
          <w:pgMar w:top="400" w:right="160" w:bottom="0" w:left="160" w:header="720" w:footer="720" w:gutter="0"/>
          <w:cols w:space="720"/>
        </w:sectPr>
      </w:pPr>
    </w:p>
    <w:tbl>
      <w:tblPr>
        <w:tblW w:w="0" w:type="auto"/>
        <w:tblInd w:w="4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1"/>
        <w:gridCol w:w="1888"/>
        <w:gridCol w:w="1678"/>
        <w:gridCol w:w="2551"/>
        <w:gridCol w:w="1813"/>
        <w:gridCol w:w="1914"/>
        <w:gridCol w:w="1813"/>
      </w:tblGrid>
      <w:tr w:rsidR="00DB4555" w14:paraId="46D110E4" w14:textId="77777777">
        <w:trPr>
          <w:trHeight w:val="2031"/>
        </w:trPr>
        <w:tc>
          <w:tcPr>
            <w:tcW w:w="1611" w:type="dxa"/>
            <w:shd w:val="clear" w:color="auto" w:fill="E7F6EE"/>
          </w:tcPr>
          <w:p w14:paraId="0567BE31" w14:textId="77777777" w:rsidR="00DB4555" w:rsidRDefault="00683CBB">
            <w:pPr>
              <w:pStyle w:val="TableParagraph"/>
              <w:spacing w:before="295" w:line="249" w:lineRule="auto"/>
              <w:ind w:left="13" w:right="-15"/>
              <w:rPr>
                <w:sz w:val="40"/>
              </w:rPr>
            </w:pPr>
            <w:r>
              <w:rPr>
                <w:sz w:val="40"/>
              </w:rPr>
              <w:lastRenderedPageBreak/>
              <w:t>Responde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nt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Number</w:t>
            </w:r>
          </w:p>
        </w:tc>
        <w:tc>
          <w:tcPr>
            <w:tcW w:w="1888" w:type="dxa"/>
            <w:shd w:val="clear" w:color="auto" w:fill="E7F6EE"/>
          </w:tcPr>
          <w:p w14:paraId="77F81745" w14:textId="77777777" w:rsidR="00DB4555" w:rsidRDefault="00683CBB">
            <w:pPr>
              <w:pStyle w:val="TableParagraph"/>
              <w:spacing w:before="55" w:line="249" w:lineRule="auto"/>
              <w:ind w:left="356" w:right="330" w:hanging="5"/>
              <w:jc w:val="both"/>
              <w:rPr>
                <w:sz w:val="40"/>
              </w:rPr>
            </w:pPr>
            <w:r>
              <w:rPr>
                <w:sz w:val="40"/>
              </w:rPr>
              <w:t>Annual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family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income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(000s)</w:t>
            </w:r>
          </w:p>
        </w:tc>
        <w:tc>
          <w:tcPr>
            <w:tcW w:w="1678" w:type="dxa"/>
            <w:shd w:val="clear" w:color="auto" w:fill="E7F6EE"/>
          </w:tcPr>
          <w:p w14:paraId="03A1981F" w14:textId="77777777" w:rsidR="00DB4555" w:rsidRDefault="00683CBB">
            <w:pPr>
              <w:pStyle w:val="TableParagraph"/>
              <w:spacing w:before="295" w:line="249" w:lineRule="auto"/>
              <w:ind w:left="270" w:right="159" w:hanging="87"/>
              <w:jc w:val="both"/>
              <w:rPr>
                <w:sz w:val="40"/>
              </w:rPr>
            </w:pPr>
            <w:r>
              <w:rPr>
                <w:sz w:val="40"/>
              </w:rPr>
              <w:t>Attitude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towads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travel</w:t>
            </w:r>
          </w:p>
        </w:tc>
        <w:tc>
          <w:tcPr>
            <w:tcW w:w="2551" w:type="dxa"/>
            <w:shd w:val="clear" w:color="auto" w:fill="E7F6EE"/>
          </w:tcPr>
          <w:p w14:paraId="6955A005" w14:textId="77777777" w:rsidR="00DB4555" w:rsidRDefault="00683CBB">
            <w:pPr>
              <w:pStyle w:val="TableParagraph"/>
              <w:spacing w:before="55" w:line="249" w:lineRule="auto"/>
              <w:ind w:left="216" w:right="193" w:firstLine="1"/>
              <w:rPr>
                <w:sz w:val="40"/>
              </w:rPr>
            </w:pPr>
            <w:r>
              <w:rPr>
                <w:sz w:val="40"/>
              </w:rPr>
              <w:t>Importance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attached to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family</w:t>
            </w:r>
            <w:r>
              <w:rPr>
                <w:spacing w:val="-17"/>
                <w:sz w:val="40"/>
              </w:rPr>
              <w:t xml:space="preserve"> </w:t>
            </w:r>
            <w:r>
              <w:rPr>
                <w:sz w:val="40"/>
              </w:rPr>
              <w:t>skiing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holiday</w:t>
            </w:r>
          </w:p>
        </w:tc>
        <w:tc>
          <w:tcPr>
            <w:tcW w:w="1813" w:type="dxa"/>
            <w:shd w:val="clear" w:color="auto" w:fill="E7F6EE"/>
          </w:tcPr>
          <w:p w14:paraId="14E8D9F4" w14:textId="77777777" w:rsidR="00DB4555" w:rsidRDefault="00DB4555">
            <w:pPr>
              <w:pStyle w:val="TableParagraph"/>
              <w:spacing w:before="6"/>
              <w:jc w:val="left"/>
              <w:rPr>
                <w:b/>
                <w:sz w:val="46"/>
              </w:rPr>
            </w:pPr>
          </w:p>
          <w:p w14:paraId="43FE1BF7" w14:textId="77777777" w:rsidR="00DB4555" w:rsidRDefault="00683CBB">
            <w:pPr>
              <w:pStyle w:val="TableParagraph"/>
              <w:spacing w:before="1" w:line="249" w:lineRule="auto"/>
              <w:ind w:left="598" w:right="1" w:hanging="560"/>
              <w:jc w:val="left"/>
              <w:rPr>
                <w:sz w:val="40"/>
              </w:rPr>
            </w:pPr>
            <w:r>
              <w:rPr>
                <w:sz w:val="40"/>
              </w:rPr>
              <w:t>Household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size</w:t>
            </w:r>
          </w:p>
        </w:tc>
        <w:tc>
          <w:tcPr>
            <w:tcW w:w="1914" w:type="dxa"/>
            <w:shd w:val="clear" w:color="auto" w:fill="E7F6EE"/>
          </w:tcPr>
          <w:p w14:paraId="0683A0A9" w14:textId="77777777" w:rsidR="00DB4555" w:rsidRDefault="00683CBB">
            <w:pPr>
              <w:pStyle w:val="TableParagraph"/>
              <w:spacing w:before="295" w:line="249" w:lineRule="auto"/>
              <w:ind w:left="134" w:right="106" w:hanging="7"/>
              <w:rPr>
                <w:sz w:val="40"/>
              </w:rPr>
            </w:pPr>
            <w:r>
              <w:rPr>
                <w:sz w:val="40"/>
              </w:rPr>
              <w:t>Age of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head of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household</w:t>
            </w:r>
          </w:p>
        </w:tc>
        <w:tc>
          <w:tcPr>
            <w:tcW w:w="1813" w:type="dxa"/>
            <w:shd w:val="clear" w:color="auto" w:fill="E7F6EE"/>
          </w:tcPr>
          <w:p w14:paraId="02B72347" w14:textId="77777777" w:rsidR="00DB4555" w:rsidRDefault="00683CBB">
            <w:pPr>
              <w:pStyle w:val="TableParagraph"/>
              <w:spacing w:before="55" w:line="249" w:lineRule="auto"/>
              <w:ind w:left="235" w:right="212" w:firstLine="2"/>
              <w:rPr>
                <w:sz w:val="40"/>
              </w:rPr>
            </w:pPr>
            <w:r>
              <w:rPr>
                <w:sz w:val="40"/>
              </w:rPr>
              <w:t>Amount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spent</w:t>
            </w:r>
            <w:r>
              <w:rPr>
                <w:spacing w:val="-17"/>
                <w:sz w:val="40"/>
              </w:rPr>
              <w:t xml:space="preserve"> </w:t>
            </w:r>
            <w:r>
              <w:rPr>
                <w:sz w:val="40"/>
              </w:rPr>
              <w:t>on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family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skiing</w:t>
            </w:r>
          </w:p>
        </w:tc>
      </w:tr>
      <w:tr w:rsidR="00DB4555" w14:paraId="3A5A4E61" w14:textId="77777777">
        <w:trPr>
          <w:trHeight w:val="506"/>
        </w:trPr>
        <w:tc>
          <w:tcPr>
            <w:tcW w:w="1611" w:type="dxa"/>
            <w:shd w:val="clear" w:color="auto" w:fill="E7F6EE"/>
          </w:tcPr>
          <w:p w14:paraId="5D81DA36" w14:textId="77777777" w:rsidR="00DB4555" w:rsidRDefault="00683CBB">
            <w:pPr>
              <w:pStyle w:val="TableParagraph"/>
              <w:spacing w:before="16"/>
              <w:ind w:left="603"/>
              <w:jc w:val="left"/>
              <w:rPr>
                <w:sz w:val="40"/>
              </w:rPr>
            </w:pPr>
            <w:r>
              <w:rPr>
                <w:sz w:val="40"/>
              </w:rPr>
              <w:t>31</w:t>
            </w:r>
          </w:p>
        </w:tc>
        <w:tc>
          <w:tcPr>
            <w:tcW w:w="1888" w:type="dxa"/>
            <w:shd w:val="clear" w:color="auto" w:fill="E7F6EE"/>
          </w:tcPr>
          <w:p w14:paraId="599D4339" w14:textId="77777777" w:rsidR="00DB4555" w:rsidRDefault="00683CBB">
            <w:pPr>
              <w:pStyle w:val="TableParagraph"/>
              <w:spacing w:before="16"/>
              <w:ind w:left="573" w:right="554"/>
              <w:rPr>
                <w:sz w:val="40"/>
              </w:rPr>
            </w:pPr>
            <w:r>
              <w:rPr>
                <w:sz w:val="40"/>
              </w:rPr>
              <w:t>50.8</w:t>
            </w:r>
          </w:p>
        </w:tc>
        <w:tc>
          <w:tcPr>
            <w:tcW w:w="1678" w:type="dxa"/>
            <w:shd w:val="clear" w:color="auto" w:fill="E7F6EE"/>
          </w:tcPr>
          <w:p w14:paraId="0128DA59" w14:textId="77777777" w:rsidR="00DB4555" w:rsidRDefault="00683CBB">
            <w:pPr>
              <w:pStyle w:val="TableParagraph"/>
              <w:spacing w:before="16"/>
              <w:ind w:left="739"/>
              <w:jc w:val="left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2551" w:type="dxa"/>
            <w:shd w:val="clear" w:color="auto" w:fill="E7F6EE"/>
          </w:tcPr>
          <w:p w14:paraId="174D2662" w14:textId="77777777" w:rsidR="00DB4555" w:rsidRDefault="00683CBB">
            <w:pPr>
              <w:pStyle w:val="TableParagraph"/>
              <w:spacing w:before="16"/>
              <w:ind w:left="23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1813" w:type="dxa"/>
            <w:shd w:val="clear" w:color="auto" w:fill="E7F6EE"/>
          </w:tcPr>
          <w:p w14:paraId="05C62ADD" w14:textId="77777777" w:rsidR="00DB4555" w:rsidRDefault="00683CBB">
            <w:pPr>
              <w:pStyle w:val="TableParagraph"/>
              <w:spacing w:before="16"/>
              <w:ind w:left="21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914" w:type="dxa"/>
            <w:shd w:val="clear" w:color="auto" w:fill="E7F6EE"/>
          </w:tcPr>
          <w:p w14:paraId="1E67142D" w14:textId="77777777" w:rsidR="00DB4555" w:rsidRDefault="00683CBB">
            <w:pPr>
              <w:pStyle w:val="TableParagraph"/>
              <w:spacing w:before="16"/>
              <w:ind w:right="731"/>
              <w:jc w:val="right"/>
              <w:rPr>
                <w:sz w:val="40"/>
              </w:rPr>
            </w:pPr>
            <w:r>
              <w:rPr>
                <w:sz w:val="40"/>
              </w:rPr>
              <w:t>45</w:t>
            </w:r>
          </w:p>
        </w:tc>
        <w:tc>
          <w:tcPr>
            <w:tcW w:w="1813" w:type="dxa"/>
            <w:shd w:val="clear" w:color="auto" w:fill="E7F6EE"/>
          </w:tcPr>
          <w:p w14:paraId="737DC0CC" w14:textId="77777777" w:rsidR="00DB4555" w:rsidRDefault="00683CBB">
            <w:pPr>
              <w:pStyle w:val="TableParagraph"/>
              <w:spacing w:before="16"/>
              <w:ind w:left="20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43ECD5A0" w14:textId="77777777">
        <w:trPr>
          <w:trHeight w:val="506"/>
        </w:trPr>
        <w:tc>
          <w:tcPr>
            <w:tcW w:w="1611" w:type="dxa"/>
            <w:shd w:val="clear" w:color="auto" w:fill="E7F6EE"/>
          </w:tcPr>
          <w:p w14:paraId="357DAFA3" w14:textId="77777777" w:rsidR="00DB4555" w:rsidRDefault="00683CBB">
            <w:pPr>
              <w:pStyle w:val="TableParagraph"/>
              <w:spacing w:before="16"/>
              <w:ind w:left="603"/>
              <w:jc w:val="left"/>
              <w:rPr>
                <w:sz w:val="40"/>
              </w:rPr>
            </w:pPr>
            <w:r>
              <w:rPr>
                <w:sz w:val="40"/>
              </w:rPr>
              <w:t>32</w:t>
            </w:r>
          </w:p>
        </w:tc>
        <w:tc>
          <w:tcPr>
            <w:tcW w:w="1888" w:type="dxa"/>
            <w:shd w:val="clear" w:color="auto" w:fill="E7F6EE"/>
          </w:tcPr>
          <w:p w14:paraId="31C7D63C" w14:textId="77777777" w:rsidR="00DB4555" w:rsidRDefault="00683CBB">
            <w:pPr>
              <w:pStyle w:val="TableParagraph"/>
              <w:spacing w:before="16"/>
              <w:ind w:left="573" w:right="554"/>
              <w:rPr>
                <w:sz w:val="40"/>
              </w:rPr>
            </w:pPr>
            <w:r>
              <w:rPr>
                <w:sz w:val="40"/>
              </w:rPr>
              <w:t>49.6</w:t>
            </w:r>
          </w:p>
        </w:tc>
        <w:tc>
          <w:tcPr>
            <w:tcW w:w="1678" w:type="dxa"/>
            <w:shd w:val="clear" w:color="auto" w:fill="E7F6EE"/>
          </w:tcPr>
          <w:p w14:paraId="5A72835A" w14:textId="77777777" w:rsidR="00DB4555" w:rsidRDefault="00683CBB">
            <w:pPr>
              <w:pStyle w:val="TableParagraph"/>
              <w:spacing w:before="16"/>
              <w:ind w:left="739"/>
              <w:jc w:val="lef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551" w:type="dxa"/>
            <w:shd w:val="clear" w:color="auto" w:fill="E7F6EE"/>
          </w:tcPr>
          <w:p w14:paraId="7625FF70" w14:textId="77777777" w:rsidR="00DB4555" w:rsidRDefault="00683CBB">
            <w:pPr>
              <w:pStyle w:val="TableParagraph"/>
              <w:spacing w:before="16"/>
              <w:ind w:left="23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813" w:type="dxa"/>
            <w:shd w:val="clear" w:color="auto" w:fill="E7F6EE"/>
          </w:tcPr>
          <w:p w14:paraId="2AC57389" w14:textId="77777777" w:rsidR="00DB4555" w:rsidRDefault="00683CBB">
            <w:pPr>
              <w:pStyle w:val="TableParagraph"/>
              <w:spacing w:before="16"/>
              <w:ind w:left="21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914" w:type="dxa"/>
            <w:shd w:val="clear" w:color="auto" w:fill="E7F6EE"/>
          </w:tcPr>
          <w:p w14:paraId="73EE0E61" w14:textId="77777777" w:rsidR="00DB4555" w:rsidRDefault="00683CBB">
            <w:pPr>
              <w:pStyle w:val="TableParagraph"/>
              <w:spacing w:before="16"/>
              <w:ind w:right="731"/>
              <w:jc w:val="right"/>
              <w:rPr>
                <w:sz w:val="40"/>
              </w:rPr>
            </w:pPr>
            <w:r>
              <w:rPr>
                <w:sz w:val="40"/>
              </w:rPr>
              <w:t>39</w:t>
            </w:r>
          </w:p>
        </w:tc>
        <w:tc>
          <w:tcPr>
            <w:tcW w:w="1813" w:type="dxa"/>
            <w:shd w:val="clear" w:color="auto" w:fill="E7F6EE"/>
          </w:tcPr>
          <w:p w14:paraId="0EAAA79C" w14:textId="77777777" w:rsidR="00DB4555" w:rsidRDefault="00683CBB">
            <w:pPr>
              <w:pStyle w:val="TableParagraph"/>
              <w:spacing w:before="16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DB4555" w14:paraId="4AB65965" w14:textId="77777777">
        <w:trPr>
          <w:trHeight w:val="506"/>
        </w:trPr>
        <w:tc>
          <w:tcPr>
            <w:tcW w:w="1611" w:type="dxa"/>
            <w:shd w:val="clear" w:color="auto" w:fill="E7F6EE"/>
          </w:tcPr>
          <w:p w14:paraId="6FCC3FAD" w14:textId="77777777" w:rsidR="00DB4555" w:rsidRDefault="00683CBB">
            <w:pPr>
              <w:pStyle w:val="TableParagraph"/>
              <w:spacing w:before="16"/>
              <w:ind w:left="603"/>
              <w:jc w:val="left"/>
              <w:rPr>
                <w:sz w:val="40"/>
              </w:rPr>
            </w:pPr>
            <w:r>
              <w:rPr>
                <w:sz w:val="40"/>
              </w:rPr>
              <w:t>33</w:t>
            </w:r>
          </w:p>
        </w:tc>
        <w:tc>
          <w:tcPr>
            <w:tcW w:w="1888" w:type="dxa"/>
            <w:shd w:val="clear" w:color="auto" w:fill="E7F6EE"/>
          </w:tcPr>
          <w:p w14:paraId="09B3C6EA" w14:textId="77777777" w:rsidR="00DB4555" w:rsidRDefault="00683CBB">
            <w:pPr>
              <w:pStyle w:val="TableParagraph"/>
              <w:spacing w:before="16"/>
              <w:ind w:left="573" w:right="554"/>
              <w:rPr>
                <w:sz w:val="40"/>
              </w:rPr>
            </w:pPr>
            <w:r>
              <w:rPr>
                <w:sz w:val="40"/>
              </w:rPr>
              <w:t>54.5</w:t>
            </w:r>
          </w:p>
        </w:tc>
        <w:tc>
          <w:tcPr>
            <w:tcW w:w="1678" w:type="dxa"/>
            <w:shd w:val="clear" w:color="auto" w:fill="E7F6EE"/>
          </w:tcPr>
          <w:p w14:paraId="50E2A43F" w14:textId="77777777" w:rsidR="00DB4555" w:rsidRDefault="00683CBB">
            <w:pPr>
              <w:pStyle w:val="TableParagraph"/>
              <w:spacing w:before="16"/>
              <w:ind w:left="739"/>
              <w:jc w:val="left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2551" w:type="dxa"/>
            <w:shd w:val="clear" w:color="auto" w:fill="E7F6EE"/>
          </w:tcPr>
          <w:p w14:paraId="21C3E94B" w14:textId="77777777" w:rsidR="00DB4555" w:rsidRDefault="00683CBB">
            <w:pPr>
              <w:pStyle w:val="TableParagraph"/>
              <w:spacing w:before="16"/>
              <w:ind w:left="23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813" w:type="dxa"/>
            <w:shd w:val="clear" w:color="auto" w:fill="E7F6EE"/>
          </w:tcPr>
          <w:p w14:paraId="73D9A501" w14:textId="77777777" w:rsidR="00DB4555" w:rsidRDefault="00683CBB">
            <w:pPr>
              <w:pStyle w:val="TableParagraph"/>
              <w:spacing w:before="16"/>
              <w:ind w:left="21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914" w:type="dxa"/>
            <w:shd w:val="clear" w:color="auto" w:fill="E7F6EE"/>
          </w:tcPr>
          <w:p w14:paraId="7F9C117E" w14:textId="77777777" w:rsidR="00DB4555" w:rsidRDefault="00683CBB">
            <w:pPr>
              <w:pStyle w:val="TableParagraph"/>
              <w:spacing w:before="16"/>
              <w:ind w:right="731"/>
              <w:jc w:val="right"/>
              <w:rPr>
                <w:sz w:val="40"/>
              </w:rPr>
            </w:pPr>
            <w:r>
              <w:rPr>
                <w:sz w:val="40"/>
              </w:rPr>
              <w:t>37</w:t>
            </w:r>
          </w:p>
        </w:tc>
        <w:tc>
          <w:tcPr>
            <w:tcW w:w="1813" w:type="dxa"/>
            <w:shd w:val="clear" w:color="auto" w:fill="E7F6EE"/>
          </w:tcPr>
          <w:p w14:paraId="215811FA" w14:textId="77777777" w:rsidR="00DB4555" w:rsidRDefault="00683CBB">
            <w:pPr>
              <w:pStyle w:val="TableParagraph"/>
              <w:spacing w:before="16"/>
              <w:ind w:left="20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7BF7CD81" w14:textId="77777777">
        <w:trPr>
          <w:trHeight w:val="506"/>
        </w:trPr>
        <w:tc>
          <w:tcPr>
            <w:tcW w:w="1611" w:type="dxa"/>
            <w:shd w:val="clear" w:color="auto" w:fill="E7F6EE"/>
          </w:tcPr>
          <w:p w14:paraId="50904CA9" w14:textId="77777777" w:rsidR="00DB4555" w:rsidRDefault="00683CBB">
            <w:pPr>
              <w:pStyle w:val="TableParagraph"/>
              <w:spacing w:before="16"/>
              <w:ind w:left="603"/>
              <w:jc w:val="left"/>
              <w:rPr>
                <w:sz w:val="40"/>
              </w:rPr>
            </w:pPr>
            <w:r>
              <w:rPr>
                <w:sz w:val="40"/>
              </w:rPr>
              <w:t>34</w:t>
            </w:r>
          </w:p>
        </w:tc>
        <w:tc>
          <w:tcPr>
            <w:tcW w:w="1888" w:type="dxa"/>
            <w:shd w:val="clear" w:color="auto" w:fill="E7F6EE"/>
          </w:tcPr>
          <w:p w14:paraId="4AD9C87C" w14:textId="77777777" w:rsidR="00DB4555" w:rsidRDefault="00683CBB">
            <w:pPr>
              <w:pStyle w:val="TableParagraph"/>
              <w:spacing w:before="16"/>
              <w:ind w:left="573" w:right="551"/>
              <w:rPr>
                <w:sz w:val="40"/>
              </w:rPr>
            </w:pPr>
            <w:r>
              <w:rPr>
                <w:sz w:val="40"/>
              </w:rPr>
              <w:t>45</w:t>
            </w:r>
          </w:p>
        </w:tc>
        <w:tc>
          <w:tcPr>
            <w:tcW w:w="1678" w:type="dxa"/>
            <w:shd w:val="clear" w:color="auto" w:fill="E7F6EE"/>
          </w:tcPr>
          <w:p w14:paraId="1FED15C4" w14:textId="77777777" w:rsidR="00DB4555" w:rsidRDefault="00683CBB">
            <w:pPr>
              <w:pStyle w:val="TableParagraph"/>
              <w:spacing w:before="16"/>
              <w:ind w:left="739"/>
              <w:jc w:val="lef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551" w:type="dxa"/>
            <w:shd w:val="clear" w:color="auto" w:fill="E7F6EE"/>
          </w:tcPr>
          <w:p w14:paraId="6568B613" w14:textId="77777777" w:rsidR="00DB4555" w:rsidRDefault="00683CBB">
            <w:pPr>
              <w:pStyle w:val="TableParagraph"/>
              <w:spacing w:before="16"/>
              <w:ind w:left="23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813" w:type="dxa"/>
            <w:shd w:val="clear" w:color="auto" w:fill="E7F6EE"/>
          </w:tcPr>
          <w:p w14:paraId="7D1DE7BE" w14:textId="77777777" w:rsidR="00DB4555" w:rsidRDefault="00683CBB">
            <w:pPr>
              <w:pStyle w:val="TableParagraph"/>
              <w:spacing w:before="16"/>
              <w:ind w:left="21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914" w:type="dxa"/>
            <w:shd w:val="clear" w:color="auto" w:fill="E7F6EE"/>
          </w:tcPr>
          <w:p w14:paraId="7F5052FD" w14:textId="77777777" w:rsidR="00DB4555" w:rsidRDefault="00683CBB">
            <w:pPr>
              <w:pStyle w:val="TableParagraph"/>
              <w:spacing w:before="16"/>
              <w:ind w:right="731"/>
              <w:jc w:val="right"/>
              <w:rPr>
                <w:sz w:val="40"/>
              </w:rPr>
            </w:pPr>
            <w:r>
              <w:rPr>
                <w:sz w:val="40"/>
              </w:rPr>
              <w:t>60</w:t>
            </w:r>
          </w:p>
        </w:tc>
        <w:tc>
          <w:tcPr>
            <w:tcW w:w="1813" w:type="dxa"/>
            <w:shd w:val="clear" w:color="auto" w:fill="E7F6EE"/>
          </w:tcPr>
          <w:p w14:paraId="478CB490" w14:textId="77777777" w:rsidR="00DB4555" w:rsidRDefault="00683CBB">
            <w:pPr>
              <w:pStyle w:val="TableParagraph"/>
              <w:spacing w:before="16"/>
              <w:ind w:left="21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0BDA1D8C" w14:textId="77777777">
        <w:trPr>
          <w:trHeight w:val="506"/>
        </w:trPr>
        <w:tc>
          <w:tcPr>
            <w:tcW w:w="1611" w:type="dxa"/>
            <w:shd w:val="clear" w:color="auto" w:fill="E7F6EE"/>
          </w:tcPr>
          <w:p w14:paraId="6C93BBDB" w14:textId="77777777" w:rsidR="00DB4555" w:rsidRDefault="00683CBB">
            <w:pPr>
              <w:pStyle w:val="TableParagraph"/>
              <w:spacing w:before="16"/>
              <w:ind w:left="603"/>
              <w:jc w:val="left"/>
              <w:rPr>
                <w:sz w:val="40"/>
              </w:rPr>
            </w:pPr>
            <w:r>
              <w:rPr>
                <w:sz w:val="40"/>
              </w:rPr>
              <w:t>35</w:t>
            </w:r>
          </w:p>
        </w:tc>
        <w:tc>
          <w:tcPr>
            <w:tcW w:w="1888" w:type="dxa"/>
            <w:shd w:val="clear" w:color="auto" w:fill="E7F6EE"/>
          </w:tcPr>
          <w:p w14:paraId="7A9AB345" w14:textId="77777777" w:rsidR="00DB4555" w:rsidRDefault="00683CBB">
            <w:pPr>
              <w:pStyle w:val="TableParagraph"/>
              <w:spacing w:before="16"/>
              <w:ind w:left="573" w:right="551"/>
              <w:rPr>
                <w:sz w:val="40"/>
              </w:rPr>
            </w:pPr>
            <w:r>
              <w:rPr>
                <w:sz w:val="40"/>
              </w:rPr>
              <w:t>68</w:t>
            </w:r>
          </w:p>
        </w:tc>
        <w:tc>
          <w:tcPr>
            <w:tcW w:w="1678" w:type="dxa"/>
            <w:shd w:val="clear" w:color="auto" w:fill="E7F6EE"/>
          </w:tcPr>
          <w:p w14:paraId="1BDC61DE" w14:textId="77777777" w:rsidR="00DB4555" w:rsidRDefault="00683CBB">
            <w:pPr>
              <w:pStyle w:val="TableParagraph"/>
              <w:spacing w:before="16"/>
              <w:ind w:left="739"/>
              <w:jc w:val="lef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551" w:type="dxa"/>
            <w:shd w:val="clear" w:color="auto" w:fill="E7F6EE"/>
          </w:tcPr>
          <w:p w14:paraId="70A3489A" w14:textId="77777777" w:rsidR="00DB4555" w:rsidRDefault="00683CBB">
            <w:pPr>
              <w:pStyle w:val="TableParagraph"/>
              <w:spacing w:before="16"/>
              <w:ind w:left="23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813" w:type="dxa"/>
            <w:shd w:val="clear" w:color="auto" w:fill="E7F6EE"/>
          </w:tcPr>
          <w:p w14:paraId="43253CAC" w14:textId="77777777" w:rsidR="00DB4555" w:rsidRDefault="00683CBB">
            <w:pPr>
              <w:pStyle w:val="TableParagraph"/>
              <w:spacing w:before="16"/>
              <w:ind w:left="21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914" w:type="dxa"/>
            <w:shd w:val="clear" w:color="auto" w:fill="E7F6EE"/>
          </w:tcPr>
          <w:p w14:paraId="06956EBA" w14:textId="77777777" w:rsidR="00DB4555" w:rsidRDefault="00683CBB">
            <w:pPr>
              <w:pStyle w:val="TableParagraph"/>
              <w:spacing w:before="16"/>
              <w:ind w:right="731"/>
              <w:jc w:val="right"/>
              <w:rPr>
                <w:sz w:val="40"/>
              </w:rPr>
            </w:pPr>
            <w:r>
              <w:rPr>
                <w:sz w:val="40"/>
              </w:rPr>
              <w:t>46</w:t>
            </w:r>
          </w:p>
        </w:tc>
        <w:tc>
          <w:tcPr>
            <w:tcW w:w="1813" w:type="dxa"/>
            <w:shd w:val="clear" w:color="auto" w:fill="E7F6EE"/>
          </w:tcPr>
          <w:p w14:paraId="2DC579B0" w14:textId="77777777" w:rsidR="00DB4555" w:rsidRDefault="00683CBB">
            <w:pPr>
              <w:pStyle w:val="TableParagraph"/>
              <w:spacing w:before="16"/>
              <w:ind w:left="20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0300A105" w14:textId="77777777">
        <w:trPr>
          <w:trHeight w:val="506"/>
        </w:trPr>
        <w:tc>
          <w:tcPr>
            <w:tcW w:w="1611" w:type="dxa"/>
            <w:shd w:val="clear" w:color="auto" w:fill="E7F6EE"/>
          </w:tcPr>
          <w:p w14:paraId="49AC37B6" w14:textId="77777777" w:rsidR="00DB4555" w:rsidRDefault="00683CBB">
            <w:pPr>
              <w:pStyle w:val="TableParagraph"/>
              <w:spacing w:before="17"/>
              <w:ind w:left="603"/>
              <w:jc w:val="left"/>
              <w:rPr>
                <w:sz w:val="40"/>
              </w:rPr>
            </w:pPr>
            <w:r>
              <w:rPr>
                <w:sz w:val="40"/>
              </w:rPr>
              <w:t>36</w:t>
            </w:r>
          </w:p>
        </w:tc>
        <w:tc>
          <w:tcPr>
            <w:tcW w:w="1888" w:type="dxa"/>
            <w:shd w:val="clear" w:color="auto" w:fill="E7F6EE"/>
          </w:tcPr>
          <w:p w14:paraId="6EE20F44" w14:textId="77777777" w:rsidR="00DB4555" w:rsidRDefault="00683CBB">
            <w:pPr>
              <w:pStyle w:val="TableParagraph"/>
              <w:spacing w:before="17"/>
              <w:ind w:left="573" w:right="554"/>
              <w:rPr>
                <w:sz w:val="40"/>
              </w:rPr>
            </w:pPr>
            <w:r>
              <w:rPr>
                <w:sz w:val="40"/>
              </w:rPr>
              <w:t>62.1</w:t>
            </w:r>
          </w:p>
        </w:tc>
        <w:tc>
          <w:tcPr>
            <w:tcW w:w="1678" w:type="dxa"/>
            <w:shd w:val="clear" w:color="auto" w:fill="E7F6EE"/>
          </w:tcPr>
          <w:p w14:paraId="71708ED9" w14:textId="77777777" w:rsidR="00DB4555" w:rsidRDefault="00683CBB">
            <w:pPr>
              <w:pStyle w:val="TableParagraph"/>
              <w:spacing w:before="17"/>
              <w:ind w:left="739"/>
              <w:jc w:val="left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2551" w:type="dxa"/>
            <w:shd w:val="clear" w:color="auto" w:fill="E7F6EE"/>
          </w:tcPr>
          <w:p w14:paraId="06251173" w14:textId="77777777" w:rsidR="00DB4555" w:rsidRDefault="00683CBB">
            <w:pPr>
              <w:pStyle w:val="TableParagraph"/>
              <w:spacing w:before="17"/>
              <w:ind w:left="23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813" w:type="dxa"/>
            <w:shd w:val="clear" w:color="auto" w:fill="E7F6EE"/>
          </w:tcPr>
          <w:p w14:paraId="571B0A92" w14:textId="77777777" w:rsidR="00DB4555" w:rsidRDefault="00683CBB">
            <w:pPr>
              <w:pStyle w:val="TableParagraph"/>
              <w:spacing w:before="17"/>
              <w:ind w:left="21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914" w:type="dxa"/>
            <w:shd w:val="clear" w:color="auto" w:fill="E7F6EE"/>
          </w:tcPr>
          <w:p w14:paraId="437159CE" w14:textId="77777777" w:rsidR="00DB4555" w:rsidRDefault="00683CBB">
            <w:pPr>
              <w:pStyle w:val="TableParagraph"/>
              <w:spacing w:before="17"/>
              <w:ind w:right="731"/>
              <w:jc w:val="right"/>
              <w:rPr>
                <w:sz w:val="40"/>
              </w:rPr>
            </w:pPr>
            <w:r>
              <w:rPr>
                <w:sz w:val="40"/>
              </w:rPr>
              <w:t>56</w:t>
            </w:r>
          </w:p>
        </w:tc>
        <w:tc>
          <w:tcPr>
            <w:tcW w:w="1813" w:type="dxa"/>
            <w:shd w:val="clear" w:color="auto" w:fill="E7F6EE"/>
          </w:tcPr>
          <w:p w14:paraId="6E8F1AB6" w14:textId="77777777" w:rsidR="00DB4555" w:rsidRDefault="00683CBB">
            <w:pPr>
              <w:pStyle w:val="TableParagraph"/>
              <w:spacing w:before="17"/>
              <w:ind w:left="20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294CF126" w14:textId="77777777">
        <w:trPr>
          <w:trHeight w:val="506"/>
        </w:trPr>
        <w:tc>
          <w:tcPr>
            <w:tcW w:w="1611" w:type="dxa"/>
            <w:shd w:val="clear" w:color="auto" w:fill="E7F6EE"/>
          </w:tcPr>
          <w:p w14:paraId="4A2DFBAE" w14:textId="77777777" w:rsidR="00DB4555" w:rsidRDefault="00683CBB">
            <w:pPr>
              <w:pStyle w:val="TableParagraph"/>
              <w:spacing w:before="16"/>
              <w:ind w:left="603"/>
              <w:jc w:val="left"/>
              <w:rPr>
                <w:sz w:val="40"/>
              </w:rPr>
            </w:pPr>
            <w:r>
              <w:rPr>
                <w:sz w:val="40"/>
              </w:rPr>
              <w:t>37</w:t>
            </w:r>
          </w:p>
        </w:tc>
        <w:tc>
          <w:tcPr>
            <w:tcW w:w="1888" w:type="dxa"/>
            <w:shd w:val="clear" w:color="auto" w:fill="E7F6EE"/>
          </w:tcPr>
          <w:p w14:paraId="611D2B43" w14:textId="77777777" w:rsidR="00DB4555" w:rsidRDefault="00683CBB">
            <w:pPr>
              <w:pStyle w:val="TableParagraph"/>
              <w:spacing w:before="16"/>
              <w:ind w:left="573" w:right="551"/>
              <w:rPr>
                <w:sz w:val="40"/>
              </w:rPr>
            </w:pPr>
            <w:r>
              <w:rPr>
                <w:sz w:val="40"/>
              </w:rPr>
              <w:t>35</w:t>
            </w:r>
          </w:p>
        </w:tc>
        <w:tc>
          <w:tcPr>
            <w:tcW w:w="1678" w:type="dxa"/>
            <w:shd w:val="clear" w:color="auto" w:fill="E7F6EE"/>
          </w:tcPr>
          <w:p w14:paraId="37118D25" w14:textId="77777777" w:rsidR="00DB4555" w:rsidRDefault="00683CBB">
            <w:pPr>
              <w:pStyle w:val="TableParagraph"/>
              <w:spacing w:before="16"/>
              <w:ind w:left="739"/>
              <w:jc w:val="left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2551" w:type="dxa"/>
            <w:shd w:val="clear" w:color="auto" w:fill="E7F6EE"/>
          </w:tcPr>
          <w:p w14:paraId="37609C2F" w14:textId="77777777" w:rsidR="00DB4555" w:rsidRDefault="00683CBB">
            <w:pPr>
              <w:pStyle w:val="TableParagraph"/>
              <w:spacing w:before="16"/>
              <w:ind w:left="23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813" w:type="dxa"/>
            <w:shd w:val="clear" w:color="auto" w:fill="E7F6EE"/>
          </w:tcPr>
          <w:p w14:paraId="10548574" w14:textId="77777777" w:rsidR="00DB4555" w:rsidRDefault="00683CBB">
            <w:pPr>
              <w:pStyle w:val="TableParagraph"/>
              <w:spacing w:before="16"/>
              <w:ind w:left="21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914" w:type="dxa"/>
            <w:shd w:val="clear" w:color="auto" w:fill="E7F6EE"/>
          </w:tcPr>
          <w:p w14:paraId="15906678" w14:textId="77777777" w:rsidR="00DB4555" w:rsidRDefault="00683CBB">
            <w:pPr>
              <w:pStyle w:val="TableParagraph"/>
              <w:spacing w:before="16"/>
              <w:ind w:right="731"/>
              <w:jc w:val="right"/>
              <w:rPr>
                <w:sz w:val="40"/>
              </w:rPr>
            </w:pPr>
            <w:r>
              <w:rPr>
                <w:sz w:val="40"/>
              </w:rPr>
              <w:t>54</w:t>
            </w:r>
          </w:p>
        </w:tc>
        <w:tc>
          <w:tcPr>
            <w:tcW w:w="1813" w:type="dxa"/>
            <w:shd w:val="clear" w:color="auto" w:fill="E7F6EE"/>
          </w:tcPr>
          <w:p w14:paraId="5FB7CD54" w14:textId="77777777" w:rsidR="00DB4555" w:rsidRDefault="00683CBB">
            <w:pPr>
              <w:pStyle w:val="TableParagraph"/>
              <w:spacing w:before="16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DB4555" w14:paraId="57AEA9A1" w14:textId="77777777">
        <w:trPr>
          <w:trHeight w:val="506"/>
        </w:trPr>
        <w:tc>
          <w:tcPr>
            <w:tcW w:w="1611" w:type="dxa"/>
            <w:shd w:val="clear" w:color="auto" w:fill="E7F6EE"/>
          </w:tcPr>
          <w:p w14:paraId="07CC0C49" w14:textId="77777777" w:rsidR="00DB4555" w:rsidRDefault="00683CBB">
            <w:pPr>
              <w:pStyle w:val="TableParagraph"/>
              <w:spacing w:before="17"/>
              <w:ind w:left="603"/>
              <w:jc w:val="left"/>
              <w:rPr>
                <w:sz w:val="40"/>
              </w:rPr>
            </w:pPr>
            <w:r>
              <w:rPr>
                <w:sz w:val="40"/>
              </w:rPr>
              <w:t>38</w:t>
            </w:r>
          </w:p>
        </w:tc>
        <w:tc>
          <w:tcPr>
            <w:tcW w:w="1888" w:type="dxa"/>
            <w:shd w:val="clear" w:color="auto" w:fill="E7F6EE"/>
          </w:tcPr>
          <w:p w14:paraId="39FFF8F4" w14:textId="77777777" w:rsidR="00DB4555" w:rsidRDefault="00683CBB">
            <w:pPr>
              <w:pStyle w:val="TableParagraph"/>
              <w:spacing w:before="17"/>
              <w:ind w:left="573" w:right="551"/>
              <w:rPr>
                <w:sz w:val="40"/>
              </w:rPr>
            </w:pPr>
            <w:r>
              <w:rPr>
                <w:sz w:val="40"/>
              </w:rPr>
              <w:t>54</w:t>
            </w:r>
          </w:p>
        </w:tc>
        <w:tc>
          <w:tcPr>
            <w:tcW w:w="1678" w:type="dxa"/>
            <w:shd w:val="clear" w:color="auto" w:fill="E7F6EE"/>
          </w:tcPr>
          <w:p w14:paraId="2BFE7777" w14:textId="77777777" w:rsidR="00DB4555" w:rsidRDefault="00683CBB">
            <w:pPr>
              <w:pStyle w:val="TableParagraph"/>
              <w:spacing w:before="17"/>
              <w:ind w:left="739"/>
              <w:jc w:val="lef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551" w:type="dxa"/>
            <w:shd w:val="clear" w:color="auto" w:fill="E7F6EE"/>
          </w:tcPr>
          <w:p w14:paraId="5C39ED5D" w14:textId="77777777" w:rsidR="00DB4555" w:rsidRDefault="00683CBB">
            <w:pPr>
              <w:pStyle w:val="TableParagraph"/>
              <w:spacing w:before="17"/>
              <w:ind w:left="23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1813" w:type="dxa"/>
            <w:shd w:val="clear" w:color="auto" w:fill="E7F6EE"/>
          </w:tcPr>
          <w:p w14:paraId="35540086" w14:textId="77777777" w:rsidR="00DB4555" w:rsidRDefault="00683CBB">
            <w:pPr>
              <w:pStyle w:val="TableParagraph"/>
              <w:spacing w:before="17"/>
              <w:ind w:left="21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914" w:type="dxa"/>
            <w:shd w:val="clear" w:color="auto" w:fill="E7F6EE"/>
          </w:tcPr>
          <w:p w14:paraId="72A4D231" w14:textId="77777777" w:rsidR="00DB4555" w:rsidRDefault="00683CBB">
            <w:pPr>
              <w:pStyle w:val="TableParagraph"/>
              <w:spacing w:before="17"/>
              <w:ind w:right="731"/>
              <w:jc w:val="right"/>
              <w:rPr>
                <w:sz w:val="40"/>
              </w:rPr>
            </w:pPr>
            <w:r>
              <w:rPr>
                <w:sz w:val="40"/>
              </w:rPr>
              <w:t>58</w:t>
            </w:r>
          </w:p>
        </w:tc>
        <w:tc>
          <w:tcPr>
            <w:tcW w:w="1813" w:type="dxa"/>
            <w:shd w:val="clear" w:color="auto" w:fill="E7F6EE"/>
          </w:tcPr>
          <w:p w14:paraId="3820A6E0" w14:textId="77777777" w:rsidR="00DB4555" w:rsidRDefault="00683CBB">
            <w:pPr>
              <w:pStyle w:val="TableParagraph"/>
              <w:spacing w:before="17"/>
              <w:ind w:left="20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</w:tr>
      <w:tr w:rsidR="00DB4555" w14:paraId="40D7F211" w14:textId="77777777">
        <w:trPr>
          <w:trHeight w:val="506"/>
        </w:trPr>
        <w:tc>
          <w:tcPr>
            <w:tcW w:w="1611" w:type="dxa"/>
            <w:shd w:val="clear" w:color="auto" w:fill="E7F6EE"/>
          </w:tcPr>
          <w:p w14:paraId="62AE5F8D" w14:textId="77777777" w:rsidR="00DB4555" w:rsidRDefault="00683CBB">
            <w:pPr>
              <w:pStyle w:val="TableParagraph"/>
              <w:spacing w:before="17"/>
              <w:ind w:left="603"/>
              <w:jc w:val="left"/>
              <w:rPr>
                <w:sz w:val="40"/>
              </w:rPr>
            </w:pPr>
            <w:r>
              <w:rPr>
                <w:sz w:val="40"/>
              </w:rPr>
              <w:t>39</w:t>
            </w:r>
          </w:p>
        </w:tc>
        <w:tc>
          <w:tcPr>
            <w:tcW w:w="1888" w:type="dxa"/>
            <w:shd w:val="clear" w:color="auto" w:fill="E7F6EE"/>
          </w:tcPr>
          <w:p w14:paraId="56948ACC" w14:textId="77777777" w:rsidR="00DB4555" w:rsidRDefault="00683CBB">
            <w:pPr>
              <w:pStyle w:val="TableParagraph"/>
              <w:spacing w:before="17"/>
              <w:ind w:left="573" w:right="554"/>
              <w:rPr>
                <w:sz w:val="40"/>
              </w:rPr>
            </w:pPr>
            <w:r>
              <w:rPr>
                <w:sz w:val="40"/>
              </w:rPr>
              <w:t>39.4</w:t>
            </w:r>
          </w:p>
        </w:tc>
        <w:tc>
          <w:tcPr>
            <w:tcW w:w="1678" w:type="dxa"/>
            <w:shd w:val="clear" w:color="auto" w:fill="E7F6EE"/>
          </w:tcPr>
          <w:p w14:paraId="1B9DA780" w14:textId="77777777" w:rsidR="00DB4555" w:rsidRDefault="00683CBB">
            <w:pPr>
              <w:pStyle w:val="TableParagraph"/>
              <w:spacing w:before="17"/>
              <w:ind w:left="739"/>
              <w:jc w:val="left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2551" w:type="dxa"/>
            <w:shd w:val="clear" w:color="auto" w:fill="E7F6EE"/>
          </w:tcPr>
          <w:p w14:paraId="0A2FA8DA" w14:textId="77777777" w:rsidR="00DB4555" w:rsidRDefault="00683CBB">
            <w:pPr>
              <w:pStyle w:val="TableParagraph"/>
              <w:spacing w:before="17"/>
              <w:ind w:left="23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813" w:type="dxa"/>
            <w:shd w:val="clear" w:color="auto" w:fill="E7F6EE"/>
          </w:tcPr>
          <w:p w14:paraId="616D7462" w14:textId="77777777" w:rsidR="00DB4555" w:rsidRDefault="00683CBB">
            <w:pPr>
              <w:pStyle w:val="TableParagraph"/>
              <w:spacing w:before="17"/>
              <w:ind w:left="21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914" w:type="dxa"/>
            <w:shd w:val="clear" w:color="auto" w:fill="E7F6EE"/>
          </w:tcPr>
          <w:p w14:paraId="3F16AE7D" w14:textId="77777777" w:rsidR="00DB4555" w:rsidRDefault="00683CBB">
            <w:pPr>
              <w:pStyle w:val="TableParagraph"/>
              <w:spacing w:before="17"/>
              <w:ind w:right="731"/>
              <w:jc w:val="right"/>
              <w:rPr>
                <w:sz w:val="40"/>
              </w:rPr>
            </w:pPr>
            <w:r>
              <w:rPr>
                <w:sz w:val="40"/>
              </w:rPr>
              <w:t>44</w:t>
            </w:r>
          </w:p>
        </w:tc>
        <w:tc>
          <w:tcPr>
            <w:tcW w:w="1813" w:type="dxa"/>
            <w:shd w:val="clear" w:color="auto" w:fill="E7F6EE"/>
          </w:tcPr>
          <w:p w14:paraId="6430D7E9" w14:textId="77777777" w:rsidR="00DB4555" w:rsidRDefault="00683CBB">
            <w:pPr>
              <w:pStyle w:val="TableParagraph"/>
              <w:spacing w:before="17"/>
              <w:ind w:left="20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DB4555" w14:paraId="2DCB9F37" w14:textId="77777777">
        <w:trPr>
          <w:trHeight w:val="506"/>
        </w:trPr>
        <w:tc>
          <w:tcPr>
            <w:tcW w:w="1611" w:type="dxa"/>
            <w:shd w:val="clear" w:color="auto" w:fill="E7F6EE"/>
          </w:tcPr>
          <w:p w14:paraId="376E49A6" w14:textId="77777777" w:rsidR="00DB4555" w:rsidRDefault="00683CBB">
            <w:pPr>
              <w:pStyle w:val="TableParagraph"/>
              <w:spacing w:before="17"/>
              <w:ind w:left="603"/>
              <w:jc w:val="left"/>
              <w:rPr>
                <w:sz w:val="40"/>
              </w:rPr>
            </w:pPr>
            <w:r>
              <w:rPr>
                <w:sz w:val="40"/>
              </w:rPr>
              <w:t>40</w:t>
            </w:r>
          </w:p>
        </w:tc>
        <w:tc>
          <w:tcPr>
            <w:tcW w:w="1888" w:type="dxa"/>
            <w:shd w:val="clear" w:color="auto" w:fill="E7F6EE"/>
          </w:tcPr>
          <w:p w14:paraId="1D0C261F" w14:textId="77777777" w:rsidR="00DB4555" w:rsidRDefault="00683CBB">
            <w:pPr>
              <w:pStyle w:val="TableParagraph"/>
              <w:spacing w:before="17"/>
              <w:ind w:left="573" w:right="551"/>
              <w:rPr>
                <w:sz w:val="40"/>
              </w:rPr>
            </w:pPr>
            <w:r>
              <w:rPr>
                <w:sz w:val="40"/>
              </w:rPr>
              <w:t>37</w:t>
            </w:r>
          </w:p>
        </w:tc>
        <w:tc>
          <w:tcPr>
            <w:tcW w:w="1678" w:type="dxa"/>
            <w:shd w:val="clear" w:color="auto" w:fill="E7F6EE"/>
          </w:tcPr>
          <w:p w14:paraId="761F2B4E" w14:textId="77777777" w:rsidR="00DB4555" w:rsidRDefault="00683CBB">
            <w:pPr>
              <w:pStyle w:val="TableParagraph"/>
              <w:spacing w:before="17"/>
              <w:ind w:left="739"/>
              <w:jc w:val="lef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2551" w:type="dxa"/>
            <w:shd w:val="clear" w:color="auto" w:fill="E7F6EE"/>
          </w:tcPr>
          <w:p w14:paraId="24CD4A72" w14:textId="77777777" w:rsidR="00DB4555" w:rsidRDefault="00683CBB">
            <w:pPr>
              <w:pStyle w:val="TableParagraph"/>
              <w:spacing w:before="17"/>
              <w:ind w:left="23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1813" w:type="dxa"/>
            <w:shd w:val="clear" w:color="auto" w:fill="E7F6EE"/>
          </w:tcPr>
          <w:p w14:paraId="72ADBBAC" w14:textId="77777777" w:rsidR="00DB4555" w:rsidRDefault="00683CBB">
            <w:pPr>
              <w:pStyle w:val="TableParagraph"/>
              <w:spacing w:before="17"/>
              <w:ind w:left="21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1914" w:type="dxa"/>
            <w:shd w:val="clear" w:color="auto" w:fill="E7F6EE"/>
          </w:tcPr>
          <w:p w14:paraId="0E05A189" w14:textId="77777777" w:rsidR="00DB4555" w:rsidRDefault="00683CBB">
            <w:pPr>
              <w:pStyle w:val="TableParagraph"/>
              <w:spacing w:before="17"/>
              <w:ind w:right="731"/>
              <w:jc w:val="right"/>
              <w:rPr>
                <w:sz w:val="40"/>
              </w:rPr>
            </w:pPr>
            <w:r>
              <w:rPr>
                <w:sz w:val="40"/>
              </w:rPr>
              <w:t>51</w:t>
            </w:r>
          </w:p>
        </w:tc>
        <w:tc>
          <w:tcPr>
            <w:tcW w:w="1813" w:type="dxa"/>
            <w:shd w:val="clear" w:color="auto" w:fill="E7F6EE"/>
          </w:tcPr>
          <w:p w14:paraId="0912B58D" w14:textId="77777777" w:rsidR="00DB4555" w:rsidRDefault="00683CBB">
            <w:pPr>
              <w:pStyle w:val="TableParagraph"/>
              <w:spacing w:before="17"/>
              <w:ind w:left="20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</w:tbl>
    <w:p w14:paraId="77A7D546" w14:textId="77777777" w:rsidR="00DB4555" w:rsidRDefault="00DB4555">
      <w:pPr>
        <w:pStyle w:val="BodyText"/>
        <w:rPr>
          <w:b/>
          <w:sz w:val="20"/>
        </w:rPr>
      </w:pPr>
    </w:p>
    <w:p w14:paraId="7CADC587" w14:textId="77777777" w:rsidR="00DB4555" w:rsidRDefault="00683CBB">
      <w:pPr>
        <w:pStyle w:val="BodyText"/>
        <w:spacing w:before="238" w:line="249" w:lineRule="auto"/>
        <w:ind w:left="834" w:right="741"/>
      </w:pPr>
      <w:r>
        <w:t>Devise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Discriminant</w:t>
      </w:r>
      <w:r>
        <w:rPr>
          <w:spacing w:val="-6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rule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respondent</w:t>
      </w:r>
      <w:r>
        <w:rPr>
          <w:spacing w:val="-9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31-40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resort</w:t>
      </w:r>
      <w:r>
        <w:rPr>
          <w:spacing w:val="-10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not?</w:t>
      </w:r>
    </w:p>
    <w:p w14:paraId="317FC9D9" w14:textId="77777777" w:rsidR="00DB4555" w:rsidRDefault="00DB4555">
      <w:pPr>
        <w:spacing w:line="249" w:lineRule="auto"/>
        <w:sectPr w:rsidR="00DB4555">
          <w:pgSz w:w="14400" w:h="10800" w:orient="landscape"/>
          <w:pgMar w:top="520" w:right="160" w:bottom="280" w:left="160" w:header="720" w:footer="720" w:gutter="0"/>
          <w:cols w:space="720"/>
        </w:sectPr>
      </w:pPr>
    </w:p>
    <w:p w14:paraId="0E6F62C6" w14:textId="77777777" w:rsidR="00DB4555" w:rsidRDefault="00DB4555">
      <w:pPr>
        <w:pStyle w:val="BodyText"/>
        <w:spacing w:before="8"/>
        <w:rPr>
          <w:sz w:val="27"/>
        </w:rPr>
      </w:pPr>
    </w:p>
    <w:p w14:paraId="622D10B5" w14:textId="77777777" w:rsidR="00DB4555" w:rsidRDefault="00683CBB">
      <w:pPr>
        <w:pStyle w:val="BodyText"/>
        <w:spacing w:before="84"/>
        <w:ind w:left="834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 pd</w:t>
      </w:r>
    </w:p>
    <w:p w14:paraId="75E6D43B" w14:textId="77777777" w:rsidR="00DB4555" w:rsidRDefault="00683CBB">
      <w:pPr>
        <w:pStyle w:val="BodyText"/>
        <w:spacing w:before="20" w:line="249" w:lineRule="auto"/>
        <w:ind w:left="834" w:right="1442"/>
      </w:pPr>
      <w:r>
        <w:t>df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pd.read_csv("E:/MY</w:t>
      </w:r>
      <w:r>
        <w:rPr>
          <w:spacing w:val="-20"/>
        </w:rPr>
        <w:t xml:space="preserve"> </w:t>
      </w:r>
      <w:r>
        <w:t>DOCUMENTS/Desktop/Python/DAdata.csv")</w:t>
      </w:r>
      <w:r>
        <w:rPr>
          <w:spacing w:val="-97"/>
        </w:rPr>
        <w:t xml:space="preserve"> </w:t>
      </w:r>
      <w:r>
        <w:t># Dropping</w:t>
      </w:r>
      <w:r>
        <w:rPr>
          <w:spacing w:val="-9"/>
        </w:rPr>
        <w:t xml:space="preserve"> </w:t>
      </w:r>
      <w:r>
        <w:t>unnecessary</w:t>
      </w:r>
      <w:r>
        <w:rPr>
          <w:spacing w:val="-8"/>
        </w:rPr>
        <w:t xml:space="preserve"> </w:t>
      </w:r>
      <w:r>
        <w:t>columns</w:t>
      </w:r>
    </w:p>
    <w:p w14:paraId="3368CB87" w14:textId="77777777" w:rsidR="00DB4555" w:rsidRDefault="00683CBB">
      <w:pPr>
        <w:pStyle w:val="BodyText"/>
        <w:spacing w:before="4" w:line="249" w:lineRule="auto"/>
        <w:ind w:left="834" w:right="6311"/>
      </w:pPr>
      <w:r>
        <w:t>df.drop(['RespNo'],</w:t>
      </w:r>
      <w:r>
        <w:rPr>
          <w:spacing w:val="-10"/>
        </w:rPr>
        <w:t xml:space="preserve"> </w:t>
      </w:r>
      <w:r>
        <w:t>axis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inplace=True)</w:t>
      </w:r>
      <w:r>
        <w:rPr>
          <w:spacing w:val="-97"/>
        </w:rPr>
        <w:t xml:space="preserve"> </w:t>
      </w:r>
      <w:r>
        <w:t># Dropping missing values rows</w:t>
      </w:r>
      <w:r>
        <w:rPr>
          <w:spacing w:val="1"/>
        </w:rPr>
        <w:t xml:space="preserve"> </w:t>
      </w:r>
      <w:r>
        <w:t>df.dropna(inplace=True)</w:t>
      </w:r>
    </w:p>
    <w:p w14:paraId="5654C9B1" w14:textId="77777777" w:rsidR="00DB4555" w:rsidRDefault="00DB4555">
      <w:pPr>
        <w:pStyle w:val="BodyText"/>
        <w:rPr>
          <w:sz w:val="44"/>
        </w:rPr>
      </w:pPr>
    </w:p>
    <w:p w14:paraId="0DCA685D" w14:textId="77777777" w:rsidR="00DB4555" w:rsidRDefault="00DB4555">
      <w:pPr>
        <w:pStyle w:val="BodyText"/>
        <w:spacing w:before="11"/>
        <w:rPr>
          <w:sz w:val="39"/>
        </w:rPr>
      </w:pPr>
    </w:p>
    <w:p w14:paraId="29128231" w14:textId="77777777" w:rsidR="00DB4555" w:rsidRDefault="00683CBB">
      <w:pPr>
        <w:pStyle w:val="BodyText"/>
        <w:spacing w:line="249" w:lineRule="auto"/>
        <w:ind w:left="834" w:right="1838"/>
      </w:pPr>
      <w:r>
        <w:t>from</w:t>
      </w:r>
      <w:r>
        <w:rPr>
          <w:spacing w:val="-10"/>
        </w:rPr>
        <w:t xml:space="preserve"> </w:t>
      </w:r>
      <w:r>
        <w:t>sklearn.discriminant_analysis</w:t>
      </w:r>
      <w:r>
        <w:rPr>
          <w:spacing w:val="-13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LinearDiscriminantAnalysis</w:t>
      </w:r>
      <w:r>
        <w:rPr>
          <w:spacing w:val="-97"/>
        </w:rPr>
        <w:t xml:space="preserve"> </w:t>
      </w:r>
      <w:r>
        <w:t>clf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LinearDiscriminantAnalysis()</w:t>
      </w:r>
    </w:p>
    <w:p w14:paraId="46195370" w14:textId="77777777" w:rsidR="00DB4555" w:rsidRDefault="00683CBB">
      <w:pPr>
        <w:pStyle w:val="BodyText"/>
        <w:spacing w:before="4" w:line="249" w:lineRule="auto"/>
        <w:ind w:left="834" w:right="9545"/>
      </w:pPr>
      <w:r>
        <w:t>X = df.iloc[:,1:].copy()</w:t>
      </w:r>
      <w:r>
        <w:rPr>
          <w:spacing w:val="-97"/>
        </w:rPr>
        <w:t xml:space="preserve"> </w:t>
      </w:r>
      <w:r>
        <w:t>visit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df['visit'].copy()</w:t>
      </w:r>
    </w:p>
    <w:p w14:paraId="54A2CE05" w14:textId="77777777" w:rsidR="00DB4555" w:rsidRDefault="00DB4555">
      <w:pPr>
        <w:pStyle w:val="BodyText"/>
        <w:rPr>
          <w:sz w:val="42"/>
        </w:rPr>
      </w:pPr>
    </w:p>
    <w:p w14:paraId="04C689F6" w14:textId="77777777" w:rsidR="00DB4555" w:rsidRDefault="00683CBB">
      <w:pPr>
        <w:pStyle w:val="BodyText"/>
        <w:ind w:left="834"/>
      </w:pPr>
      <w:r>
        <w:t>result</w:t>
      </w:r>
      <w:r>
        <w:rPr>
          <w:spacing w:val="-8"/>
        </w:rPr>
        <w:t xml:space="preserve"> </w:t>
      </w:r>
      <w:r>
        <w:t>= clf.fit(X,</w:t>
      </w:r>
      <w:r>
        <w:rPr>
          <w:spacing w:val="-6"/>
        </w:rPr>
        <w:t xml:space="preserve"> </w:t>
      </w:r>
      <w:r>
        <w:t>visit)</w:t>
      </w:r>
    </w:p>
    <w:p w14:paraId="4FA7444F" w14:textId="77777777" w:rsidR="00DB4555" w:rsidRDefault="00DB4555">
      <w:pPr>
        <w:sectPr w:rsidR="00DB4555">
          <w:pgSz w:w="14400" w:h="10800" w:orient="landscape"/>
          <w:pgMar w:top="1000" w:right="160" w:bottom="280" w:left="160" w:header="720" w:footer="720" w:gutter="0"/>
          <w:cols w:space="720"/>
        </w:sectPr>
      </w:pPr>
    </w:p>
    <w:p w14:paraId="5EF46F67" w14:textId="77777777" w:rsidR="00DB4555" w:rsidRDefault="00DB4555">
      <w:pPr>
        <w:pStyle w:val="BodyText"/>
        <w:rPr>
          <w:sz w:val="20"/>
        </w:rPr>
      </w:pPr>
    </w:p>
    <w:p w14:paraId="6262A10D" w14:textId="77777777" w:rsidR="00DB4555" w:rsidRDefault="00DB4555">
      <w:pPr>
        <w:pStyle w:val="BodyText"/>
        <w:rPr>
          <w:sz w:val="20"/>
        </w:rPr>
      </w:pPr>
    </w:p>
    <w:p w14:paraId="7CC9595E" w14:textId="77777777" w:rsidR="00DB4555" w:rsidRDefault="00DB4555">
      <w:pPr>
        <w:pStyle w:val="BodyText"/>
        <w:spacing w:before="4"/>
        <w:rPr>
          <w:sz w:val="17"/>
        </w:rPr>
      </w:pPr>
    </w:p>
    <w:p w14:paraId="53766FB2" w14:textId="77777777" w:rsidR="00DB4555" w:rsidRDefault="00683CBB">
      <w:pPr>
        <w:pStyle w:val="BodyText"/>
        <w:spacing w:before="84"/>
        <w:ind w:left="1287"/>
      </w:pPr>
      <w:r>
        <w:t>print("\n</w:t>
      </w:r>
      <w:r>
        <w:rPr>
          <w:spacing w:val="-9"/>
        </w:rPr>
        <w:t xml:space="preserve"> </w:t>
      </w:r>
      <w:r>
        <w:t>Classes:</w:t>
      </w:r>
      <w:r>
        <w:rPr>
          <w:spacing w:val="97"/>
        </w:rPr>
        <w:t xml:space="preserve"> </w:t>
      </w:r>
      <w:r>
        <w:t>",</w:t>
      </w:r>
      <w:r>
        <w:rPr>
          <w:spacing w:val="97"/>
        </w:rPr>
        <w:t xml:space="preserve"> </w:t>
      </w:r>
      <w:r>
        <w:t>result.classes_)</w:t>
      </w:r>
    </w:p>
    <w:p w14:paraId="01A7E5F2" w14:textId="77777777" w:rsidR="00DB4555" w:rsidRDefault="00683CBB">
      <w:pPr>
        <w:pStyle w:val="BodyText"/>
        <w:spacing w:before="20" w:line="249" w:lineRule="auto"/>
        <w:ind w:left="1287" w:right="3269"/>
      </w:pPr>
      <w:r>
        <w:t>print("\n GROUP MEANS: \n", result.means_.round(4))</w:t>
      </w:r>
      <w:r>
        <w:rPr>
          <w:spacing w:val="1"/>
        </w:rPr>
        <w:t xml:space="preserve"> </w:t>
      </w:r>
      <w:r>
        <w:t>print("\n PRIOR PROBABILITY", result.priors_.round(4))</w:t>
      </w:r>
      <w:r>
        <w:rPr>
          <w:spacing w:val="-97"/>
        </w:rPr>
        <w:t xml:space="preserve"> </w:t>
      </w:r>
      <w:r>
        <w:t>print("\n</w:t>
      </w:r>
      <w:r>
        <w:rPr>
          <w:spacing w:val="-8"/>
        </w:rPr>
        <w:t xml:space="preserve"> </w:t>
      </w:r>
      <w:r>
        <w:t>PREDICTIONS:</w:t>
      </w:r>
      <w:r>
        <w:rPr>
          <w:spacing w:val="-5"/>
        </w:rPr>
        <w:t xml:space="preserve"> </w:t>
      </w:r>
      <w:r>
        <w:t>", result.predict(X))</w:t>
      </w:r>
    </w:p>
    <w:p w14:paraId="212D2612" w14:textId="77777777" w:rsidR="00DB4555" w:rsidRDefault="00683CBB">
      <w:pPr>
        <w:pStyle w:val="BodyText"/>
        <w:spacing w:before="5"/>
        <w:ind w:left="1287"/>
      </w:pPr>
      <w:r>
        <w:t>print("\n</w:t>
      </w:r>
      <w:r>
        <w:rPr>
          <w:spacing w:val="-6"/>
        </w:rPr>
        <w:t xml:space="preserve"> </w:t>
      </w:r>
      <w:r>
        <w:t>CANONICAL</w:t>
      </w:r>
      <w:r>
        <w:rPr>
          <w:spacing w:val="-13"/>
        </w:rPr>
        <w:t xml:space="preserve"> </w:t>
      </w:r>
      <w:r>
        <w:t>DISCRIMINANT</w:t>
      </w:r>
      <w:r>
        <w:rPr>
          <w:spacing w:val="-11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\n",</w:t>
      </w:r>
    </w:p>
    <w:p w14:paraId="5C1A3A02" w14:textId="77777777" w:rsidR="00DB4555" w:rsidRDefault="00683CBB">
      <w:pPr>
        <w:pStyle w:val="BodyText"/>
        <w:spacing w:before="20"/>
        <w:ind w:left="1287"/>
      </w:pPr>
      <w:r>
        <w:t>result.scalings_.round(3))</w:t>
      </w:r>
    </w:p>
    <w:p w14:paraId="75305047" w14:textId="77777777" w:rsidR="00DB4555" w:rsidRDefault="00DB4555">
      <w:pPr>
        <w:pStyle w:val="BodyText"/>
        <w:spacing w:before="6"/>
        <w:rPr>
          <w:sz w:val="43"/>
        </w:rPr>
      </w:pPr>
    </w:p>
    <w:p w14:paraId="5984AB61" w14:textId="77777777" w:rsidR="00DB4555" w:rsidRDefault="00683CBB">
      <w:pPr>
        <w:pStyle w:val="BodyText"/>
        <w:spacing w:line="249" w:lineRule="auto"/>
        <w:ind w:left="1287" w:right="4893"/>
      </w:pPr>
      <w:r>
        <w:t>from sklearn.metrics import confusion_matrix</w:t>
      </w:r>
      <w:r>
        <w:rPr>
          <w:spacing w:val="1"/>
        </w:rPr>
        <w:t xml:space="preserve"> </w:t>
      </w:r>
      <w:r>
        <w:t>results=confusion_matrix(visit,</w:t>
      </w:r>
      <w:r>
        <w:rPr>
          <w:spacing w:val="-22"/>
        </w:rPr>
        <w:t xml:space="preserve"> </w:t>
      </w:r>
      <w:r>
        <w:t>result.predict(X))</w:t>
      </w:r>
      <w:r>
        <w:rPr>
          <w:spacing w:val="-97"/>
        </w:rPr>
        <w:t xml:space="preserve"> </w:t>
      </w:r>
      <w:r>
        <w:t>print("\nThe</w:t>
      </w:r>
      <w:r>
        <w:rPr>
          <w:spacing w:val="-6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\n",</w:t>
      </w:r>
      <w:r>
        <w:rPr>
          <w:spacing w:val="-2"/>
        </w:rPr>
        <w:t xml:space="preserve"> </w:t>
      </w:r>
      <w:r>
        <w:t>results)</w:t>
      </w:r>
    </w:p>
    <w:p w14:paraId="51AF7E2E" w14:textId="77777777" w:rsidR="00DB4555" w:rsidRDefault="00DB4555">
      <w:pPr>
        <w:pStyle w:val="BodyText"/>
        <w:spacing w:before="2"/>
        <w:rPr>
          <w:sz w:val="42"/>
        </w:rPr>
      </w:pPr>
    </w:p>
    <w:p w14:paraId="548891A9" w14:textId="77777777" w:rsidR="00DB4555" w:rsidRDefault="00683CBB">
      <w:pPr>
        <w:pStyle w:val="BodyText"/>
        <w:spacing w:before="1" w:line="249" w:lineRule="auto"/>
        <w:ind w:left="1287" w:right="6436"/>
      </w:pPr>
      <w:r>
        <w:t>#determining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97"/>
        </w:rPr>
        <w:t xml:space="preserve"> </w:t>
      </w:r>
      <w:r>
        <w:t>score=result.score(X,</w:t>
      </w:r>
      <w:r>
        <w:rPr>
          <w:spacing w:val="-7"/>
        </w:rPr>
        <w:t xml:space="preserve"> </w:t>
      </w:r>
      <w:r>
        <w:t>visit)</w:t>
      </w:r>
    </w:p>
    <w:p w14:paraId="1648F044" w14:textId="77777777" w:rsidR="00DB4555" w:rsidRDefault="00683CBB">
      <w:pPr>
        <w:pStyle w:val="BodyText"/>
        <w:spacing w:before="3"/>
        <w:ind w:left="1287"/>
      </w:pPr>
      <w:r>
        <w:t>print("\n</w:t>
      </w:r>
      <w:r>
        <w:rPr>
          <w:spacing w:val="-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score.round(4))</w:t>
      </w:r>
    </w:p>
    <w:sectPr w:rsidR="00DB4555">
      <w:pgSz w:w="14400" w:h="10800" w:orient="landscape"/>
      <w:pgMar w:top="100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580"/>
    <w:multiLevelType w:val="hybridMultilevel"/>
    <w:tmpl w:val="FFD42DF4"/>
    <w:lvl w:ilvl="0" w:tplc="78A2701E">
      <w:numFmt w:val="bullet"/>
      <w:lvlText w:val="•"/>
      <w:lvlJc w:val="left"/>
      <w:pPr>
        <w:ind w:left="1604" w:hanging="541"/>
      </w:pPr>
      <w:rPr>
        <w:rFonts w:ascii="Times New Roman" w:eastAsia="Times New Roman" w:hAnsi="Times New Roman" w:cs="Times New Roman" w:hint="default"/>
        <w:w w:val="100"/>
        <w:sz w:val="64"/>
        <w:szCs w:val="64"/>
        <w:lang w:val="en-US" w:eastAsia="en-US" w:bidi="ar-SA"/>
      </w:rPr>
    </w:lvl>
    <w:lvl w:ilvl="1" w:tplc="C0146C3E">
      <w:numFmt w:val="bullet"/>
      <w:lvlText w:val="•"/>
      <w:lvlJc w:val="left"/>
      <w:pPr>
        <w:ind w:left="2848" w:hanging="541"/>
      </w:pPr>
      <w:rPr>
        <w:rFonts w:hint="default"/>
        <w:lang w:val="en-US" w:eastAsia="en-US" w:bidi="ar-SA"/>
      </w:rPr>
    </w:lvl>
    <w:lvl w:ilvl="2" w:tplc="0C0C817A">
      <w:numFmt w:val="bullet"/>
      <w:lvlText w:val="•"/>
      <w:lvlJc w:val="left"/>
      <w:pPr>
        <w:ind w:left="4096" w:hanging="541"/>
      </w:pPr>
      <w:rPr>
        <w:rFonts w:hint="default"/>
        <w:lang w:val="en-US" w:eastAsia="en-US" w:bidi="ar-SA"/>
      </w:rPr>
    </w:lvl>
    <w:lvl w:ilvl="3" w:tplc="9D240BA0">
      <w:numFmt w:val="bullet"/>
      <w:lvlText w:val="•"/>
      <w:lvlJc w:val="left"/>
      <w:pPr>
        <w:ind w:left="5344" w:hanging="541"/>
      </w:pPr>
      <w:rPr>
        <w:rFonts w:hint="default"/>
        <w:lang w:val="en-US" w:eastAsia="en-US" w:bidi="ar-SA"/>
      </w:rPr>
    </w:lvl>
    <w:lvl w:ilvl="4" w:tplc="52C24EC4">
      <w:numFmt w:val="bullet"/>
      <w:lvlText w:val="•"/>
      <w:lvlJc w:val="left"/>
      <w:pPr>
        <w:ind w:left="6592" w:hanging="541"/>
      </w:pPr>
      <w:rPr>
        <w:rFonts w:hint="default"/>
        <w:lang w:val="en-US" w:eastAsia="en-US" w:bidi="ar-SA"/>
      </w:rPr>
    </w:lvl>
    <w:lvl w:ilvl="5" w:tplc="0C766180">
      <w:numFmt w:val="bullet"/>
      <w:lvlText w:val="•"/>
      <w:lvlJc w:val="left"/>
      <w:pPr>
        <w:ind w:left="7840" w:hanging="541"/>
      </w:pPr>
      <w:rPr>
        <w:rFonts w:hint="default"/>
        <w:lang w:val="en-US" w:eastAsia="en-US" w:bidi="ar-SA"/>
      </w:rPr>
    </w:lvl>
    <w:lvl w:ilvl="6" w:tplc="C87CC520">
      <w:numFmt w:val="bullet"/>
      <w:lvlText w:val="•"/>
      <w:lvlJc w:val="left"/>
      <w:pPr>
        <w:ind w:left="9088" w:hanging="541"/>
      </w:pPr>
      <w:rPr>
        <w:rFonts w:hint="default"/>
        <w:lang w:val="en-US" w:eastAsia="en-US" w:bidi="ar-SA"/>
      </w:rPr>
    </w:lvl>
    <w:lvl w:ilvl="7" w:tplc="DEACFB9C">
      <w:numFmt w:val="bullet"/>
      <w:lvlText w:val="•"/>
      <w:lvlJc w:val="left"/>
      <w:pPr>
        <w:ind w:left="10336" w:hanging="541"/>
      </w:pPr>
      <w:rPr>
        <w:rFonts w:hint="default"/>
        <w:lang w:val="en-US" w:eastAsia="en-US" w:bidi="ar-SA"/>
      </w:rPr>
    </w:lvl>
    <w:lvl w:ilvl="8" w:tplc="35C29CEA">
      <w:numFmt w:val="bullet"/>
      <w:lvlText w:val="•"/>
      <w:lvlJc w:val="left"/>
      <w:pPr>
        <w:ind w:left="11584" w:hanging="541"/>
      </w:pPr>
      <w:rPr>
        <w:rFonts w:hint="default"/>
        <w:lang w:val="en-US" w:eastAsia="en-US" w:bidi="ar-SA"/>
      </w:rPr>
    </w:lvl>
  </w:abstractNum>
  <w:abstractNum w:abstractNumId="1" w15:restartNumberingAfterBreak="0">
    <w:nsid w:val="53080F82"/>
    <w:multiLevelType w:val="hybridMultilevel"/>
    <w:tmpl w:val="60A2A152"/>
    <w:lvl w:ilvl="0" w:tplc="5B122C20">
      <w:start w:val="1"/>
      <w:numFmt w:val="upperRoman"/>
      <w:lvlText w:val="%1."/>
      <w:lvlJc w:val="left"/>
      <w:pPr>
        <w:ind w:left="1019" w:hanging="413"/>
        <w:jc w:val="left"/>
      </w:pPr>
      <w:rPr>
        <w:rFonts w:hint="default"/>
        <w:w w:val="100"/>
        <w:lang w:val="en-US" w:eastAsia="en-US" w:bidi="ar-SA"/>
      </w:rPr>
    </w:lvl>
    <w:lvl w:ilvl="1" w:tplc="4EF0B706">
      <w:numFmt w:val="bullet"/>
      <w:lvlText w:val="•"/>
      <w:lvlJc w:val="left"/>
      <w:pPr>
        <w:ind w:left="1704" w:hanging="540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2" w:tplc="E2487AE4">
      <w:numFmt w:val="bullet"/>
      <w:lvlText w:val="•"/>
      <w:lvlJc w:val="left"/>
      <w:pPr>
        <w:ind w:left="1800" w:hanging="540"/>
      </w:pPr>
      <w:rPr>
        <w:rFonts w:hint="default"/>
        <w:lang w:val="en-US" w:eastAsia="en-US" w:bidi="ar-SA"/>
      </w:rPr>
    </w:lvl>
    <w:lvl w:ilvl="3" w:tplc="F6BC5064">
      <w:numFmt w:val="bullet"/>
      <w:lvlText w:val="•"/>
      <w:lvlJc w:val="left"/>
      <w:pPr>
        <w:ind w:left="3335" w:hanging="540"/>
      </w:pPr>
      <w:rPr>
        <w:rFonts w:hint="default"/>
        <w:lang w:val="en-US" w:eastAsia="en-US" w:bidi="ar-SA"/>
      </w:rPr>
    </w:lvl>
    <w:lvl w:ilvl="4" w:tplc="8C180B9A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5" w:tplc="97BECA60">
      <w:numFmt w:val="bullet"/>
      <w:lvlText w:val="•"/>
      <w:lvlJc w:val="left"/>
      <w:pPr>
        <w:ind w:left="6405" w:hanging="540"/>
      </w:pPr>
      <w:rPr>
        <w:rFonts w:hint="default"/>
        <w:lang w:val="en-US" w:eastAsia="en-US" w:bidi="ar-SA"/>
      </w:rPr>
    </w:lvl>
    <w:lvl w:ilvl="6" w:tplc="452297C6">
      <w:numFmt w:val="bullet"/>
      <w:lvlText w:val="•"/>
      <w:lvlJc w:val="left"/>
      <w:pPr>
        <w:ind w:left="7940" w:hanging="540"/>
      </w:pPr>
      <w:rPr>
        <w:rFonts w:hint="default"/>
        <w:lang w:val="en-US" w:eastAsia="en-US" w:bidi="ar-SA"/>
      </w:rPr>
    </w:lvl>
    <w:lvl w:ilvl="7" w:tplc="F29873E8">
      <w:numFmt w:val="bullet"/>
      <w:lvlText w:val="•"/>
      <w:lvlJc w:val="left"/>
      <w:pPr>
        <w:ind w:left="9475" w:hanging="540"/>
      </w:pPr>
      <w:rPr>
        <w:rFonts w:hint="default"/>
        <w:lang w:val="en-US" w:eastAsia="en-US" w:bidi="ar-SA"/>
      </w:rPr>
    </w:lvl>
    <w:lvl w:ilvl="8" w:tplc="234C9D62">
      <w:numFmt w:val="bullet"/>
      <w:lvlText w:val="•"/>
      <w:lvlJc w:val="left"/>
      <w:pPr>
        <w:ind w:left="11010" w:hanging="540"/>
      </w:pPr>
      <w:rPr>
        <w:rFonts w:hint="default"/>
        <w:lang w:val="en-US" w:eastAsia="en-US" w:bidi="ar-SA"/>
      </w:rPr>
    </w:lvl>
  </w:abstractNum>
  <w:num w:numId="1" w16cid:durableId="11150040">
    <w:abstractNumId w:val="1"/>
  </w:num>
  <w:num w:numId="2" w16cid:durableId="29140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55"/>
    <w:rsid w:val="00683CBB"/>
    <w:rsid w:val="00DB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443F941"/>
  <w15:docId w15:val="{2E76CC5B-76A2-4CE8-BC71-ECBC4564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716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spacing w:before="186"/>
      <w:ind w:left="1604" w:hanging="541"/>
      <w:outlineLvl w:val="1"/>
    </w:pPr>
    <w:rPr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6"/>
      <w:ind w:left="1604" w:hanging="541"/>
    </w:pPr>
  </w:style>
  <w:style w:type="paragraph" w:customStyle="1" w:styleId="TableParagraph">
    <w:name w:val="Table Paragraph"/>
    <w:basedOn w:val="Normal"/>
    <w:uiPriority w:val="1"/>
    <w:qFormat/>
    <w:pPr>
      <w:spacing w:before="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691</Words>
  <Characters>3943</Characters>
  <Application>Microsoft Office Word</Application>
  <DocSecurity>4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Discriminant Analysis</dc:title>
  <dc:creator>ABC</dc:creator>
  <cp:lastModifiedBy>Samrat Chakraborty</cp:lastModifiedBy>
  <cp:revision>2</cp:revision>
  <dcterms:created xsi:type="dcterms:W3CDTF">2023-11-14T06:16:00Z</dcterms:created>
  <dcterms:modified xsi:type="dcterms:W3CDTF">2023-11-14T06:16:00Z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2023-11-09T00:00:00Z</vt:filetime>
  </property>
</Properties>
</file>