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14" w:rsidRPr="00A82714" w:rsidRDefault="00A82714" w:rsidP="00A82714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8271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Double Click Action </w:t>
      </w:r>
      <w:proofErr w:type="gramStart"/>
      <w:r w:rsidRPr="00A8271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In</w:t>
      </w:r>
      <w:proofErr w:type="gramEnd"/>
      <w:r w:rsidRPr="00A8271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 Selenium </w:t>
      </w:r>
      <w:proofErr w:type="spellStart"/>
      <w:r w:rsidRPr="00A8271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WebDriver</w:t>
      </w:r>
      <w:proofErr w:type="spellEnd"/>
    </w:p>
    <w:p w:rsidR="00A82714" w:rsidRPr="00A82714" w:rsidRDefault="00A82714" w:rsidP="00A8271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A82714" w:rsidRPr="00A82714" w:rsidRDefault="00A82714" w:rsidP="00A82714">
      <w:pPr>
        <w:shd w:val="clear" w:color="auto" w:fill="FFFFFF"/>
        <w:spacing w:after="24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33"/>
          <w:szCs w:val="33"/>
        </w:rPr>
      </w:pPr>
      <w:r w:rsidRPr="00A82714">
        <w:rPr>
          <w:rFonts w:ascii="inherit" w:eastAsia="Times New Roman" w:hAnsi="inherit" w:cs="Times New Roman"/>
          <w:color w:val="222222"/>
          <w:sz w:val="24"/>
          <w:szCs w:val="24"/>
        </w:rPr>
        <w:t xml:space="preserve">In some scenarios, we may need to do double click action on a particular element to move further. In such cases, we use Actions class in Selenium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4"/>
          <w:szCs w:val="24"/>
        </w:rPr>
        <w:t>WebDriver</w:t>
      </w:r>
      <w:proofErr w:type="spellEnd"/>
      <w:r w:rsidRPr="00A82714">
        <w:rPr>
          <w:rFonts w:ascii="inherit" w:eastAsia="Times New Roman" w:hAnsi="inherit" w:cs="Times New Roman"/>
          <w:color w:val="222222"/>
          <w:sz w:val="24"/>
          <w:szCs w:val="24"/>
        </w:rPr>
        <w:t xml:space="preserve"> to work on Mouse and Keyboard Actions. Check out the below code for detailed explanation of Actions Class.</w:t>
      </w:r>
    </w:p>
    <w:p w:rsidR="00A82714" w:rsidRPr="00A82714" w:rsidRDefault="00A82714" w:rsidP="00A8271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bookmarkStart w:id="0" w:name="more"/>
      <w:bookmarkEnd w:id="0"/>
    </w:p>
    <w:p w:rsidR="00A82714" w:rsidRPr="00A82714" w:rsidRDefault="00A82714" w:rsidP="00A8271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A82714" w:rsidRPr="00A82714" w:rsidRDefault="00A82714" w:rsidP="00A8271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82714">
        <w:rPr>
          <w:rFonts w:ascii="inherit" w:eastAsia="Times New Roman" w:hAnsi="inherit" w:cs="Times New Roman"/>
          <w:b/>
          <w:bCs/>
          <w:color w:val="222222"/>
          <w:sz w:val="23"/>
          <w:szCs w:val="23"/>
        </w:rPr>
        <w:t>Scenario to be automated:</w:t>
      </w:r>
    </w:p>
    <w:p w:rsidR="00A82714" w:rsidRPr="00A82714" w:rsidRDefault="00A82714" w:rsidP="00A82714">
      <w:pPr>
        <w:numPr>
          <w:ilvl w:val="0"/>
          <w:numId w:val="1"/>
        </w:numPr>
        <w:shd w:val="clear" w:color="auto" w:fill="FFFFFF"/>
        <w:spacing w:after="60" w:line="240" w:lineRule="auto"/>
        <w:ind w:left="600" w:firstLine="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Launch the web browser and open the application</w:t>
      </w:r>
    </w:p>
    <w:p w:rsidR="00A82714" w:rsidRPr="00A82714" w:rsidRDefault="00A82714" w:rsidP="00A82714">
      <w:pPr>
        <w:numPr>
          <w:ilvl w:val="0"/>
          <w:numId w:val="1"/>
        </w:numPr>
        <w:shd w:val="clear" w:color="auto" w:fill="FFFFFF"/>
        <w:spacing w:after="60" w:line="240" w:lineRule="auto"/>
        <w:ind w:left="600" w:firstLine="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Find the required element and do double click on the element</w:t>
      </w:r>
    </w:p>
    <w:p w:rsidR="00A82714" w:rsidRPr="00A82714" w:rsidRDefault="00A82714" w:rsidP="00A82714">
      <w:pPr>
        <w:numPr>
          <w:ilvl w:val="0"/>
          <w:numId w:val="1"/>
        </w:numPr>
        <w:shd w:val="clear" w:color="auto" w:fill="FFFFFF"/>
        <w:spacing w:after="60" w:line="240" w:lineRule="auto"/>
        <w:ind w:left="600" w:firstLine="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Close the browser to end the program</w:t>
      </w:r>
    </w:p>
    <w:p w:rsidR="00A82714" w:rsidRPr="00A82714" w:rsidRDefault="00A82714" w:rsidP="00A8271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Copy the below mentioned script and work on this scenario.</w:t>
      </w:r>
    </w:p>
    <w:p w:rsidR="00A82714" w:rsidRPr="00A82714" w:rsidRDefault="00A82714" w:rsidP="00A8271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A82714" w:rsidRPr="00A82714" w:rsidRDefault="00A82714" w:rsidP="00A8271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package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actionsClass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import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org.openqa.selenium.By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org.openqa.selenium.JavascriptExecutor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org.openqa.selenium.WebDriver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org.openqa.selenium.WebElement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org.openqa.selenium.chrome.ChromeDriver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org.openqa.selenium.interactions.Actions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br/>
        <w:t>public class DoubleClick {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public static void main(String[]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args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) throws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InterruptedException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 {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System.setProperty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("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webdriver.chrome.driver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", "C://Drivers//chromedriver_win32//chromedriver.exe");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 = new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ChromeDriver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();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driver.get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("http://api.jquery.com/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dblclick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/");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Actions act = new Actions(driver);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driver.switchTo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().frame(0);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WebElement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ele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 =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driver.findElement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By.xpath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("/html/body/div"));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// ((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JavascriptExecutor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) driver).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executeScript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("arguments[0].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scrollIntoView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();",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  //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ele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);// scroll down for the element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lastRenderedPageBreak/>
        <w:t xml:space="preserve">  String color =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ele.getCssValue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("color").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toString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();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System.out.println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("color before double click:" + color); // blue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Thread.sleep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(5000);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act.doubleClick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ele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).build().perform();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Thread.sleep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(2000);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  color =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ele.getCssValue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("color").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toString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();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System.out.println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("color after double click:" + color); // yellow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</w:t>
      </w:r>
      <w:proofErr w:type="spellStart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driver.close</w:t>
      </w:r>
      <w:proofErr w:type="spellEnd"/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>();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t xml:space="preserve"> }</w:t>
      </w:r>
      <w:r w:rsidRPr="00A8271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82714">
        <w:rPr>
          <w:rFonts w:ascii="inherit" w:eastAsia="Times New Roman" w:hAnsi="inherit" w:cs="Times New Roman"/>
          <w:color w:val="222222"/>
          <w:sz w:val="23"/>
          <w:szCs w:val="23"/>
        </w:rPr>
        <w:br/>
        <w:t>}</w:t>
      </w:r>
    </w:p>
    <w:p w:rsidR="008275D4" w:rsidRDefault="008275D4">
      <w:bookmarkStart w:id="1" w:name="_GoBack"/>
      <w:bookmarkEnd w:id="1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B4CD5"/>
    <w:multiLevelType w:val="multilevel"/>
    <w:tmpl w:val="83D2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14"/>
    <w:rsid w:val="008275D4"/>
    <w:rsid w:val="00A8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09773-966F-4597-AA5C-D1C71B30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27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2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7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71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3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568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09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2023-04-21T15:47:00Z</dcterms:created>
  <dcterms:modified xsi:type="dcterms:W3CDTF">2023-04-21T15:47:00Z</dcterms:modified>
</cp:coreProperties>
</file>