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81" w:rsidRPr="00895A81" w:rsidRDefault="00895A81" w:rsidP="00895A81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895A81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Drag </w:t>
      </w:r>
      <w:proofErr w:type="gramStart"/>
      <w:r w:rsidRPr="00895A81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And</w:t>
      </w:r>
      <w:proofErr w:type="gramEnd"/>
      <w:r w:rsidRPr="00895A81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Drop In Selenium </w:t>
      </w:r>
      <w:proofErr w:type="spellStart"/>
      <w:r w:rsidRPr="00895A81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895A81" w:rsidRPr="00895A81" w:rsidRDefault="00895A81" w:rsidP="00895A8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895A81" w:rsidRPr="00895A81" w:rsidRDefault="00895A81" w:rsidP="00895A81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r w:rsidRPr="00895A81">
        <w:rPr>
          <w:rFonts w:ascii="inherit" w:eastAsia="Times New Roman" w:hAnsi="inherit" w:cs="Times New Roman"/>
          <w:color w:val="222222"/>
          <w:sz w:val="27"/>
          <w:szCs w:val="27"/>
        </w:rPr>
        <w:t>In some applications, we may face a situation to automate drag and drop an item from one location to another location.  Selenium has provided an “Actions” class to handle this kind of scenarios. </w:t>
      </w:r>
    </w:p>
    <w:p w:rsidR="00895A81" w:rsidRPr="00895A81" w:rsidRDefault="00895A81" w:rsidP="00895A81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895A81" w:rsidRPr="00895A81" w:rsidRDefault="00895A81" w:rsidP="00895A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b/>
          <w:bCs/>
          <w:color w:val="FF0000"/>
          <w:sz w:val="23"/>
          <w:szCs w:val="23"/>
          <w:shd w:val="clear" w:color="auto" w:fill="FFFFFF"/>
        </w:rPr>
        <w:t>Sample Script: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b/>
          <w:bCs/>
          <w:color w:val="FF0000"/>
          <w:sz w:val="23"/>
          <w:szCs w:val="23"/>
          <w:shd w:val="clear" w:color="auto" w:fill="FFFFFF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import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org.openqa.selenium.By;import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org.openqa.selenium.WebDriver;import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org.openqa.selenium.WebElement;import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org.openqa.selenium.chrome.ChromeDriver;import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org.openqa.selenium.interactions.Actions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;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public class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DragAndDrop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{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 public static void main(String[]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args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) {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 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System.setProperty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("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webdriver.chrome.driver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", "C://Program Files/eclipse/chromedriver_win32/chromedriver.exe"); 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WebDriver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driver = new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ChromeDriver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();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  driver.get("http://www.dhtmlgoodies.com/scripts/drag-drop-custom/demo-drag-drop-3.html");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  //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driver.manage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().window().maximize();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 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WebElement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source =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driver.findElement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By.xpath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("//*[@id='box6']")); 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WebElement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 target =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driver.findElement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By.xpath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("//*[@id='box107']"));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  Actions act = new Actions(driver);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 xml:space="preserve">  // act.clickAndHold(source).moveToElement(target).release().build().perform(); // First method  </w:t>
      </w:r>
      <w:proofErr w:type="spellStart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act.dragAndDrop</w:t>
      </w:r>
      <w:proofErr w:type="spellEnd"/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(source, target).build().perform(); // Second method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 }</w:t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95A81">
        <w:rPr>
          <w:rFonts w:ascii="inherit" w:eastAsia="Times New Roman" w:hAnsi="inherit" w:cs="Times New Roman"/>
          <w:color w:val="444444"/>
          <w:sz w:val="23"/>
          <w:szCs w:val="23"/>
        </w:rPr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81"/>
    <w:rsid w:val="008275D4"/>
    <w:rsid w:val="008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D795-4F91-4F4E-9D27-B8A03454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A8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68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2023-04-21T15:49:00Z</dcterms:created>
  <dcterms:modified xsi:type="dcterms:W3CDTF">2023-04-21T15:49:00Z</dcterms:modified>
</cp:coreProperties>
</file>