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A4" w:rsidRPr="002E3CA4" w:rsidRDefault="002E3CA4" w:rsidP="002E3CA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2E3CA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How </w:t>
      </w:r>
      <w:proofErr w:type="gramStart"/>
      <w:r w:rsidRPr="002E3CA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To</w:t>
      </w:r>
      <w:proofErr w:type="gramEnd"/>
      <w:r w:rsidRPr="002E3CA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Find Broken Links Using Selenium </w:t>
      </w:r>
      <w:proofErr w:type="spellStart"/>
      <w:r w:rsidRPr="002E3CA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2E3CA4" w:rsidRPr="002E3CA4" w:rsidRDefault="002E3CA4" w:rsidP="002E3CA4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</w:p>
    <w:p w:rsidR="002E3CA4" w:rsidRPr="002E3CA4" w:rsidRDefault="002E3CA4" w:rsidP="002E3CA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7"/>
          <w:szCs w:val="27"/>
        </w:rPr>
      </w:pPr>
    </w:p>
    <w:p w:rsidR="002E3CA4" w:rsidRPr="002E3CA4" w:rsidRDefault="002E3CA4" w:rsidP="002E3CA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br/>
        <w:t>One of the key test case is to find broken links on a webpage. Due to existence of broken links, your website reputation gets damaged and there will be a negative impact on your business. It’s mandatory to find and fix all the broken links before release. If a link is not working, we face a message as 404 Page Not Found.</w:t>
      </w:r>
    </w:p>
    <w:p w:rsidR="002E3CA4" w:rsidRPr="002E3CA4" w:rsidRDefault="002E3CA4" w:rsidP="002E3CA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2E3CA4" w:rsidRPr="002E3CA4" w:rsidRDefault="002E3CA4" w:rsidP="002E3CA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</w:p>
    <w:p w:rsidR="002E3CA4" w:rsidRPr="002E3CA4" w:rsidRDefault="002E3CA4" w:rsidP="002E3CA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Let’s see some of the HTTP status codes.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200 – Valid Link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404 – Link not found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400 – Bad request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401 – Unauthorized</w:t>
      </w:r>
    </w:p>
    <w:p w:rsidR="002E3CA4" w:rsidRPr="002E3CA4" w:rsidRDefault="002E3CA4" w:rsidP="002E3CA4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500 – Internal Error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Consider a test case to test all the links in the home page of “http://newtours.demoaut.com"</w:t>
      </w:r>
    </w:p>
    <w:p w:rsidR="002E3CA4" w:rsidRPr="002E3CA4" w:rsidRDefault="002E3CA4" w:rsidP="002E3CA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Below code fetches all the links of a given website (i.e., http://newtours.demoaut.com) using </w:t>
      </w:r>
      <w:proofErr w:type="spellStart"/>
      <w:r w:rsidRPr="002E3CA4">
        <w:rPr>
          <w:rFonts w:ascii="inherit" w:eastAsia="Times New Roman" w:hAnsi="inherit" w:cs="Times New Roman"/>
          <w:b/>
          <w:bCs/>
          <w:i/>
          <w:iCs/>
          <w:color w:val="222222"/>
          <w:sz w:val="27"/>
          <w:szCs w:val="27"/>
        </w:rPr>
        <w:t>WebDriver</w:t>
      </w:r>
      <w:proofErr w:type="spellEnd"/>
      <w:r w:rsidRPr="002E3CA4">
        <w:rPr>
          <w:rFonts w:ascii="inherit" w:eastAsia="Times New Roman" w:hAnsi="inherit" w:cs="Times New Roman"/>
          <w:b/>
          <w:bCs/>
          <w:i/>
          <w:iCs/>
          <w:color w:val="222222"/>
          <w:sz w:val="27"/>
          <w:szCs w:val="27"/>
        </w:rPr>
        <w:t> </w:t>
      </w:r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commands and reads the status of each </w:t>
      </w:r>
      <w:proofErr w:type="spellStart"/>
      <w:r w:rsidRPr="002E3CA4">
        <w:rPr>
          <w:rFonts w:ascii="inherit" w:eastAsia="Times New Roman" w:hAnsi="inherit" w:cs="Times New Roman"/>
          <w:i/>
          <w:iCs/>
          <w:color w:val="222222"/>
          <w:sz w:val="27"/>
          <w:szCs w:val="27"/>
        </w:rPr>
        <w:t>href</w:t>
      </w:r>
      <w:proofErr w:type="spellEnd"/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 link with the help of </w:t>
      </w:r>
      <w:proofErr w:type="spellStart"/>
      <w:r w:rsidRPr="002E3CA4">
        <w:rPr>
          <w:rFonts w:ascii="inherit" w:eastAsia="Times New Roman" w:hAnsi="inherit" w:cs="Times New Roman"/>
          <w:b/>
          <w:bCs/>
          <w:i/>
          <w:iCs/>
          <w:color w:val="222222"/>
          <w:sz w:val="27"/>
          <w:szCs w:val="27"/>
        </w:rPr>
        <w:t>HttpURLConnection</w:t>
      </w:r>
      <w:proofErr w:type="spellEnd"/>
      <w:r w:rsidRPr="002E3CA4">
        <w:rPr>
          <w:rFonts w:ascii="inherit" w:eastAsia="Times New Roman" w:hAnsi="inherit" w:cs="Times New Roman"/>
          <w:color w:val="222222"/>
          <w:sz w:val="27"/>
          <w:szCs w:val="27"/>
        </w:rPr>
        <w:t> class.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</w:rPr>
      </w:pPr>
      <w:r w:rsidRPr="002E3CA4">
        <w:rPr>
          <w:rFonts w:ascii="inherit" w:eastAsia="Times New Roman" w:hAnsi="inherit" w:cs="Times New Roman"/>
          <w:b/>
          <w:bCs/>
          <w:color w:val="0000FF"/>
          <w:sz w:val="27"/>
          <w:szCs w:val="27"/>
          <w:shd w:val="clear" w:color="auto" w:fill="FFFFFF"/>
        </w:rPr>
        <w:t>Example: </w:t>
      </w:r>
    </w:p>
    <w:p w:rsidR="002E3CA4" w:rsidRPr="002E3CA4" w:rsidRDefault="002E3CA4" w:rsidP="002E3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2E3CA4">
        <w:rPr>
          <w:rFonts w:ascii="inherit" w:eastAsia="Times New Roman" w:hAnsi="inherit" w:cs="Times New Roman"/>
          <w:color w:val="222222"/>
          <w:sz w:val="27"/>
          <w:szCs w:val="27"/>
          <w:shd w:val="clear" w:color="auto" w:fill="FFFFFF"/>
        </w:rPr>
        <w:br/>
      </w:r>
    </w:p>
    <w:p w:rsidR="002E3CA4" w:rsidRPr="002E3CA4" w:rsidRDefault="002E3CA4" w:rsidP="002E3CA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java.io.IOException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java.net.HttpURLConnection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import java.net.URL;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java.util.List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java.util.concurrent.TimeUnit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org.openqa.selenium.By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org.openqa.selenium.WebDriver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org.openqa.selenium.WebElement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lastRenderedPageBreak/>
        <w:t xml:space="preserve">import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org.openqa.selenium.chrome.ChromeDriver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public class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BrokenLinks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{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public static void main(String[]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args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) throws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InterruptedException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,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IOException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{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Instantiating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FirefoxDriver</w:t>
      </w:r>
      <w:proofErr w:type="spellEnd"/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System.setProperty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("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webdriver.chrome.driver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", "C://Drivers/chromedriver_win32/chromedriver.exe");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WebDriver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driver = new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ChromeDriver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Maximize the browser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driver.manage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().window().maximize();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Implicit wait for 10 seconds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driver.manage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().timeouts().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implicitlyWait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(10,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TimeUnit.SECONDS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To launch pavantestingtools.com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driver.get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("http://newtours.demoaut.com/");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Wait for 5 seconds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Thread.sleep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(5000);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Used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tagName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method to collect the list of items with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tagName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"a"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//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findElements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- to find all the elements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with in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the current page. It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// returns a list of all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webelements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or an empty list if nothing matches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List links =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driver.findElements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By.tagName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("a"));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To print the total number of links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System.out.println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("Total links are " +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links.size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// used for loop to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for 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int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= 0;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&lt;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links.size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();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++) {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WebElement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element =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links.get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i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// By using "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href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" attribute, we could get the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url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of the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requried</w:t>
      </w:r>
      <w:proofErr w:type="spellEnd"/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lastRenderedPageBreak/>
        <w:t xml:space="preserve">   // link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String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url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=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element.getAttribute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("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href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");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br/>
        <w:t xml:space="preserve">   URL link = new URL(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url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// Create a connection using URL object (i.e., link)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HttpURLConnection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httpConn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= 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HttpURLConnection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)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link.openConnection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// Set the timeout for 2 seconds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httpConn.setConnectTimeout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(2000);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// connect using connect method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httpConn.connect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// use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getResponseCode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() to get the response code.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if (</w:t>
      </w:r>
      <w:proofErr w:type="spellStart"/>
      <w:proofErr w:type="gram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httpConn.getResponseCode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</w:t>
      </w:r>
      <w:proofErr w:type="gram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) &gt;= 400) {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System.out.println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url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+ " - " + "is Broken Link");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} else {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 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System.out.println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(</w:t>
      </w:r>
      <w:proofErr w:type="spellStart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url</w:t>
      </w:r>
      <w:proofErr w:type="spellEnd"/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+ " - " + "is valid Link");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 }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 }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 xml:space="preserve"> }</w:t>
      </w:r>
      <w:r w:rsidRPr="002E3C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2E3CA4">
        <w:rPr>
          <w:rFonts w:ascii="Verdana" w:eastAsia="Times New Roman" w:hAnsi="Verdana" w:cs="Times New Roman"/>
          <w:color w:val="222222"/>
          <w:sz w:val="27"/>
          <w:szCs w:val="27"/>
        </w:rPr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A4"/>
    <w:rsid w:val="002E3CA4"/>
    <w:rsid w:val="008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D567-2D34-4662-A9B1-4F5E9E38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C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39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8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4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6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2023-04-21T15:46:00Z</dcterms:created>
  <dcterms:modified xsi:type="dcterms:W3CDTF">2023-04-21T15:46:00Z</dcterms:modified>
</cp:coreProperties>
</file>