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EB" w:rsidRPr="00AF0DEB" w:rsidRDefault="00AF0DEB" w:rsidP="00AF0DEB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AF0DEB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to add cookie with Selenium </w:t>
      </w:r>
      <w:proofErr w:type="spellStart"/>
      <w:r w:rsidRPr="00AF0DEB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AF0DEB" w:rsidRPr="00AF0DEB" w:rsidRDefault="00AF0DEB" w:rsidP="00AF0DE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AF0DEB" w:rsidRPr="00AF0DEB" w:rsidRDefault="00AF0DEB" w:rsidP="00AF0DE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 xml:space="preserve">Using </w:t>
      </w:r>
      <w:proofErr w:type="spellStart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webdriver</w:t>
      </w:r>
      <w:proofErr w:type="spellEnd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 xml:space="preserve"> we can easily pass the cookie to the domain. In order to pass cookie, we should use a method named "</w:t>
      </w:r>
      <w:proofErr w:type="spellStart"/>
      <w:proofErr w:type="gramStart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addCookie</w:t>
      </w:r>
      <w:proofErr w:type="spellEnd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(</w:t>
      </w:r>
      <w:proofErr w:type="gramEnd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cookie)"</w:t>
      </w:r>
    </w:p>
    <w:p w:rsidR="00AF0DEB" w:rsidRPr="00AF0DEB" w:rsidRDefault="00AF0DEB" w:rsidP="00AF0DE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AF0DE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 xml:space="preserve">Method Name: </w:t>
      </w:r>
      <w:proofErr w:type="spellStart"/>
      <w:proofErr w:type="gramStart"/>
      <w:r w:rsidRPr="00AF0DE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addCookie</w:t>
      </w:r>
      <w:proofErr w:type="spellEnd"/>
      <w:r w:rsidRPr="00AF0DE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(</w:t>
      </w:r>
      <w:proofErr w:type="gramEnd"/>
      <w:r w:rsidRPr="00AF0DEB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Cookie cookie)</w:t>
      </w: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proofErr w:type="spellStart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Syntax:driver.manage</w:t>
      </w:r>
      <w:proofErr w:type="spellEnd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().</w:t>
      </w:r>
      <w:proofErr w:type="spellStart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addCookie</w:t>
      </w:r>
      <w:proofErr w:type="spellEnd"/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(arg0);</w:t>
      </w: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br/>
        <w:t>Purpose: To add a specific cookie into cookies. If the cookie's domain name is left blank, it is assumed that the cookie is meant for the domain of the current document.</w:t>
      </w: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br/>
        <w:t>Parameters: cookie - The name and value of the cookie to be add.</w:t>
      </w:r>
    </w:p>
    <w:p w:rsidR="00AF0DEB" w:rsidRPr="00AF0DEB" w:rsidRDefault="00AF0DEB" w:rsidP="00AF0D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bookmarkStart w:id="0" w:name="more"/>
      <w:bookmarkEnd w:id="0"/>
    </w:p>
    <w:p w:rsidR="00AF0DEB" w:rsidRPr="00AF0DEB" w:rsidRDefault="00AF0DEB" w:rsidP="00AF0DE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Example: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addCookie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= new 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String URL=</w:t>
      </w:r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begin"/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instrText xml:space="preserve"> HYPERLINK "http://flipkart.com/" </w:instrText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separate"/>
      </w:r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http://flipkart.com/"</w:t>
      </w:r>
      <w:r w:rsidRPr="00AF0DEB"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end"/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driver.navigate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).to(URL);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            //we should pass name and value for cookie as parameters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               //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In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this example we are passing, name=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mycookie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and value=123456789123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Cookie name = new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Cookie(</w:t>
      </w:r>
      <w:proofErr w:type="gramEnd"/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proofErr w:type="spellStart"/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mycookie</w:t>
      </w:r>
      <w:proofErr w:type="spellEnd"/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, </w:t>
      </w:r>
      <w:r w:rsidRPr="00AF0DEB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"123456789123"</w:t>
      </w: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addCookie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(name);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               //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After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adding the cookie we will check that by displaying all the cookies.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Set 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cookiesList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=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  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().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getCookies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for(</w:t>
      </w:r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Cookie 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getcookies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:</w:t>
      </w:r>
      <w:proofErr w:type="spell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cookiesList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 {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    </w:t>
      </w:r>
      <w:proofErr w:type="spellStart"/>
      <w:proofErr w:type="gramStart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System.out.println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getcookies</w:t>
      </w:r>
      <w:proofErr w:type="spellEnd"/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);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}</w:t>
      </w:r>
    </w:p>
    <w:p w:rsidR="00AF0DEB" w:rsidRPr="00AF0DEB" w:rsidRDefault="00AF0DEB" w:rsidP="00AF0D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F0DE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AF0DEB" w:rsidRPr="00AF0DEB" w:rsidRDefault="00AF0DEB" w:rsidP="00AF0DE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AF0DEB">
        <w:rPr>
          <w:rFonts w:ascii="inherit" w:eastAsia="Times New Roman" w:hAnsi="inherit" w:cs="Times New Roman"/>
          <w:color w:val="555555"/>
          <w:sz w:val="26"/>
          <w:szCs w:val="26"/>
        </w:rPr>
        <w:t>The output looks like below. We can see the added cookie along with the other cookies of the domain.</w:t>
      </w:r>
    </w:p>
    <w:p w:rsidR="00AF0DEB" w:rsidRPr="00AF0DEB" w:rsidRDefault="00AF0DEB" w:rsidP="00AF0DE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AF0DEB">
        <w:rPr>
          <w:rFonts w:ascii="inherit" w:eastAsia="Times New Roman" w:hAnsi="inherit" w:cs="Times New Roman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12430125" cy="6543675"/>
            <wp:effectExtent l="0" t="0" r="9525" b="9525"/>
            <wp:docPr id="1" name="Picture 1" descr="addcookies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cookies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1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EB"/>
    <w:rsid w:val="008275D4"/>
    <w:rsid w:val="00AF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824B-1412-4887-B69E-251A660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D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D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D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F0DEB"/>
  </w:style>
  <w:style w:type="character" w:styleId="Hyperlink">
    <w:name w:val="Hyperlink"/>
    <w:basedOn w:val="DefaultParagraphFont"/>
    <w:uiPriority w:val="99"/>
    <w:semiHidden/>
    <w:unhideWhenUsed/>
    <w:rsid w:val="00AF0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78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09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2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41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35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63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2023-04-21T16:00:00Z</dcterms:created>
  <dcterms:modified xsi:type="dcterms:W3CDTF">2023-04-21T16:00:00Z</dcterms:modified>
</cp:coreProperties>
</file>