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A4" w:rsidRPr="009775A4" w:rsidRDefault="009775A4" w:rsidP="009775A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9775A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Skills Required for Software Tester</w:t>
      </w:r>
    </w:p>
    <w:p w:rsidR="009775A4" w:rsidRPr="009775A4" w:rsidRDefault="009775A4" w:rsidP="009775A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9775A4" w:rsidRPr="009775A4" w:rsidRDefault="009775A4" w:rsidP="009775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9775A4">
        <w:rPr>
          <w:rFonts w:ascii="inherit" w:eastAsia="Times New Roman" w:hAnsi="inherit" w:cs="Times New Roman"/>
          <w:b/>
          <w:bCs/>
          <w:color w:val="FF0000"/>
          <w:sz w:val="36"/>
          <w:szCs w:val="36"/>
          <w:shd w:val="clear" w:color="auto" w:fill="FFFFFF"/>
        </w:rPr>
        <w:t>Important Activities in IT (Information Technology) Industry:</w:t>
      </w:r>
      <w:r w:rsidRPr="009775A4">
        <w:rPr>
          <w:rFonts w:ascii="inherit" w:eastAsia="Times New Roman" w:hAnsi="inherit" w:cs="Times New Roman"/>
          <w:color w:val="FF0000"/>
          <w:sz w:val="36"/>
          <w:szCs w:val="36"/>
          <w:shd w:val="clear" w:color="auto" w:fill="FFFFFF"/>
        </w:rPr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Project Management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Business Analysis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Software Development (Front-end and Back-end)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Software Testing (Manual Testing and Automated Testing)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  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Technical Support (Network Administration/System Administration)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DBA (Database Administration)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 • Software Maintenance</w:t>
      </w:r>
      <w:r w:rsidRPr="009775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bookmarkStart w:id="0" w:name="more"/>
      <w:bookmarkEnd w:id="0"/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b/>
          <w:bCs/>
          <w:color w:val="FF0000"/>
          <w:sz w:val="36"/>
          <w:szCs w:val="36"/>
          <w:shd w:val="clear" w:color="auto" w:fill="FFFFFF"/>
        </w:rPr>
        <w:t>If you want to choose software testing as your career then you need to familiar with the following concepts.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b/>
          <w:bCs/>
          <w:color w:val="333333"/>
          <w:sz w:val="23"/>
          <w:szCs w:val="23"/>
          <w:shd w:val="clear" w:color="auto" w:fill="FFFFFF"/>
        </w:rPr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I) Communication Skills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Customer Communication.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Team Communication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Presentation Skills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Writing Skills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II) Computer Fundamentals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Knowledge on Computer Operating Systems (MS Windows, UNIX, Macintosh etc...)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knowledge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 on Mobile device operating systems - Optional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Documentation skills ((MS Office, Star office(optional)).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Knowledge on Software Environments (Stand-alone, Intranet, Internet and Extranet).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III) Manual Testing Knowledge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Software Project life cycle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Ability to analyze Functional and Non-functional requirements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Levels (Unit, Integration, System and Acceptance Testing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Types (Functional and Non-Functional Testing)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Planning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Design Techniques (Equivalence Partitioning, Boundary value Analysis, Decision Table testing, State transition testing etc...)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Design (Test Scenarios, Test Case and Test Data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Test Execution (Sanity, Comprehensive and Regression Testing. Defect Reporting &amp; Tracking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Maintenance of Testing resources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Ability to track changes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lastRenderedPageBreak/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IV) Database knowledge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Database objects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Create new databases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Create new tables in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Insert records in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Update records in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Delete records from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Retrieve data from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Execute queries against a database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Data Integrity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Data Comparisons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Data backup and Recovery etc...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V) Programming knowledge</w:t>
      </w:r>
      <w:r w:rsidRPr="009775A4">
        <w:rPr>
          <w:rFonts w:ascii="inherit" w:eastAsia="Times New Roman" w:hAnsi="inherit" w:cs="Times New Roman"/>
          <w:color w:val="333333"/>
          <w:sz w:val="36"/>
          <w:szCs w:val="36"/>
          <w:shd w:val="clear" w:color="auto" w:fill="FFFFFF"/>
        </w:rPr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Comments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Data Types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Modifiers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Variables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Operators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Conditional Statements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Loop Statements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Input and Output operations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Built-in Functions / Methods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User defined Functions / Methods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Working with Files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Working with Databases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Regular Expressions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Exception handling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OOPS concepts (Abstraction, Polymorphism, Inheritance, Encapsulation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VI) Test Tools knowledge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UFT or Selenium or both UFT and Selenium for Functional and Regression Testing.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LoadRunner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 or any other Performance test tool knowledge for 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PerformanceTest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 Automation.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br/>
      </w:r>
      <w:r w:rsidRPr="009775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a) UFT (QTP)</w:t>
      </w:r>
      <w:r w:rsidRPr="009775A4">
        <w:rPr>
          <w:rFonts w:ascii="inherit" w:eastAsia="Times New Roman" w:hAnsi="inherit" w:cs="Times New Roman"/>
          <w:color w:val="333333"/>
          <w:sz w:val="36"/>
          <w:szCs w:val="36"/>
          <w:shd w:val="clear" w:color="auto" w:fill="FFFFFF"/>
        </w:rPr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UFT Tool fundamentals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VBScripting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Creating Tests using either Object Repository or Descriptive programming.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Enhancing Tests using Tool features like Checkpoints, Output values, Data Table etc...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lastRenderedPageBreak/>
        <w:t>• Enhancing Tests using VBScript features like Flow Control statements, Functions and Automation objects etc...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Parametrization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, synchronization.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Creating Test Batches.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Debugging &amp; Running Tests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Analyzing Test Results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Reporting Defects and Tracking Defects.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Regression Testing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• Maintenance of Automation Resources.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b) Selenium 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• Selenium IDE, Selenium 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WebDriver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 and Selenium Grid Fundamentals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Java Programming (Core Java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Create Test Cases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Enhance Test Cases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Run Test Cases - Batch Testing, Data Driven Testing, Parallel Test execution.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Cross Browser Testing.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Analyzing Test Results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Reporting and Tracking Defects (Defects Management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Regression Testing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Maintenance of Automation Resources.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0000FF"/>
          <w:sz w:val="36"/>
          <w:szCs w:val="36"/>
          <w:shd w:val="clear" w:color="auto" w:fill="FFFFFF"/>
        </w:rPr>
        <w:t>VII) Domain knowledge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br/>
        <w:t> </w:t>
      </w:r>
      <w:r w:rsidRPr="009775A4">
        <w:rPr>
          <w:rFonts w:ascii="inherit" w:eastAsia="Times New Roman" w:hAnsi="inherit" w:cs="Times New Roman"/>
          <w:color w:val="333333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BFSI (Banking Financial Services and Insurance</w:t>
      </w:r>
      <w:proofErr w:type="gram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)</w:t>
      </w:r>
      <w:proofErr w:type="gramEnd"/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ERP (Enterprise Resource Planning)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Telecom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Healthcare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Ecommerce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Retail Market etc...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b/>
          <w:bCs/>
          <w:color w:val="444444"/>
          <w:sz w:val="36"/>
          <w:szCs w:val="36"/>
          <w:shd w:val="clear" w:color="auto" w:fill="FFFFFF"/>
        </w:rPr>
        <w:t>Note: </w:t>
      </w:r>
      <w:r w:rsidRPr="009775A4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9775A4">
        <w:rPr>
          <w:rFonts w:ascii="inherit" w:eastAsia="Times New Roman" w:hAnsi="inherit" w:cs="Times New Roman"/>
          <w:color w:val="0000FF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• Defect management using 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Bugzilla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 or any other tool is essential.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• Knowledge on Performance Testing using </w:t>
      </w:r>
      <w:proofErr w:type="spellStart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LoadRunner</w:t>
      </w:r>
      <w:proofErr w:type="spellEnd"/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 xml:space="preserve"> or any other tool is an added advantage.</w:t>
      </w:r>
      <w:r w:rsidRPr="009775A4">
        <w:rPr>
          <w:rFonts w:ascii="inherit" w:eastAsia="Times New Roman" w:hAnsi="inherit" w:cs="Times New Roman"/>
          <w:color w:val="444444"/>
          <w:sz w:val="23"/>
          <w:szCs w:val="23"/>
          <w:shd w:val="clear" w:color="auto" w:fill="FFFFFF"/>
        </w:rPr>
        <w:br/>
      </w:r>
      <w:r w:rsidRPr="009775A4">
        <w:rPr>
          <w:rFonts w:ascii="inherit" w:eastAsia="Times New Roman" w:hAnsi="inherit" w:cs="Times New Roman"/>
          <w:color w:val="333333"/>
          <w:sz w:val="23"/>
          <w:szCs w:val="23"/>
          <w:shd w:val="clear" w:color="auto" w:fill="FFFFFF"/>
        </w:rPr>
        <w:t>• Test Management (Defect Management is part of Test Management) using ALM or any other tool is an added advantage.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4"/>
    <w:rsid w:val="008275D4"/>
    <w:rsid w:val="009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CAD8-3FF0-4099-B4CB-3EBB044D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5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2023-04-21T17:02:00Z</dcterms:created>
  <dcterms:modified xsi:type="dcterms:W3CDTF">2023-04-21T17:02:00Z</dcterms:modified>
</cp:coreProperties>
</file>