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BD579" w14:textId="77777777" w:rsidR="00391C4D" w:rsidRDefault="00391C4D">
      <w:r w:rsidRPr="00391C4D">
        <w:rPr>
          <w:rFonts w:ascii="Times New Roman" w:hAnsi="Times New Roman" w:cs="Times New Roman"/>
          <w:b/>
          <w:bCs/>
          <w:lang w:val="en-US"/>
        </w:rPr>
        <w:t xml:space="preserve">Internal Standard spiked in soil </w:t>
      </w:r>
      <w:proofErr w:type="gramStart"/>
      <w:r w:rsidRPr="00391C4D">
        <w:rPr>
          <w:rFonts w:ascii="Times New Roman" w:hAnsi="Times New Roman" w:cs="Times New Roman"/>
          <w:b/>
          <w:bCs/>
          <w:lang w:val="en-US"/>
        </w:rPr>
        <w:t>samples</w:t>
      </w:r>
      <w:proofErr w:type="gramEnd"/>
    </w:p>
    <w:p w14:paraId="360E3FBF" w14:textId="77777777" w:rsidR="00391C4D" w:rsidRDefault="00391C4D"/>
    <w:p w14:paraId="15EC0479" w14:textId="77777777" w:rsidR="00391C4D" w:rsidRDefault="00391C4D"/>
    <w:p w14:paraId="30943200" w14:textId="5BB04FA3" w:rsidR="00944184" w:rsidRDefault="00391C4D">
      <w:r w:rsidRPr="00391C4D">
        <w:drawing>
          <wp:inline distT="0" distB="0" distL="0" distR="0" wp14:anchorId="02B67200" wp14:editId="44E48E60">
            <wp:extent cx="5731510" cy="3335655"/>
            <wp:effectExtent l="0" t="0" r="0" b="4445"/>
            <wp:docPr id="68893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61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AED" w14:textId="77777777" w:rsidR="00391C4D" w:rsidRDefault="00391C4D"/>
    <w:p w14:paraId="21121F00" w14:textId="77777777" w:rsidR="00391C4D" w:rsidRDefault="00391C4D"/>
    <w:p w14:paraId="4F847D47" w14:textId="77777777" w:rsidR="00391C4D" w:rsidRDefault="00391C4D"/>
    <w:p w14:paraId="72CC9809" w14:textId="77777777" w:rsidR="00391C4D" w:rsidRDefault="00391C4D"/>
    <w:p w14:paraId="2727638D" w14:textId="77777777" w:rsidR="00391C4D" w:rsidRDefault="00391C4D"/>
    <w:p w14:paraId="2DFE2065" w14:textId="77777777" w:rsidR="00391C4D" w:rsidRDefault="00391C4D"/>
    <w:p w14:paraId="6AA354D6" w14:textId="47F7C8DD" w:rsidR="00391C4D" w:rsidRDefault="00391C4D">
      <w:r w:rsidRPr="00391C4D">
        <w:drawing>
          <wp:inline distT="0" distB="0" distL="0" distR="0" wp14:anchorId="07E1ADB1" wp14:editId="1AB2EE5B">
            <wp:extent cx="5731510" cy="3662680"/>
            <wp:effectExtent l="0" t="0" r="0" b="0"/>
            <wp:docPr id="136199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5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C4D"/>
    <w:rsid w:val="000B3036"/>
    <w:rsid w:val="00366601"/>
    <w:rsid w:val="00391C4D"/>
    <w:rsid w:val="00944184"/>
    <w:rsid w:val="009D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FA304C"/>
  <w15:chartTrackingRefBased/>
  <w15:docId w15:val="{A3755D79-959B-2B4F-A3B0-17C5702DA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Samrat</dc:creator>
  <cp:keywords/>
  <dc:description/>
  <cp:lastModifiedBy>Rahul Samrat</cp:lastModifiedBy>
  <cp:revision>1</cp:revision>
  <dcterms:created xsi:type="dcterms:W3CDTF">2024-08-24T09:36:00Z</dcterms:created>
  <dcterms:modified xsi:type="dcterms:W3CDTF">2024-08-24T09:38:00Z</dcterms:modified>
</cp:coreProperties>
</file>