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FC4F" w14:textId="77777777" w:rsidR="002874E0" w:rsidRDefault="002874E0" w:rsidP="002874E0"/>
    <w:tbl>
      <w:tblPr>
        <w:tblW w:w="9500" w:type="dxa"/>
        <w:tblInd w:w="-10" w:type="dxa"/>
        <w:tblLook w:val="04A0" w:firstRow="1" w:lastRow="0" w:firstColumn="1" w:lastColumn="0" w:noHBand="0" w:noVBand="1"/>
      </w:tblPr>
      <w:tblGrid>
        <w:gridCol w:w="2320"/>
        <w:gridCol w:w="4800"/>
        <w:gridCol w:w="2380"/>
      </w:tblGrid>
      <w:tr w:rsidR="002874E0" w:rsidRPr="002B3D0D" w14:paraId="4CD915BC" w14:textId="77777777" w:rsidTr="00F13344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F6680" w14:textId="77777777" w:rsidR="002874E0" w:rsidRPr="00BA3AEE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A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Table S3.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C0376" w14:textId="77777777" w:rsidR="002874E0" w:rsidRPr="00BA3AEE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A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MS Parameters for Q </w:t>
            </w:r>
            <w:proofErr w:type="spellStart"/>
            <w:r w:rsidRPr="00BA3A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Exactive</w:t>
            </w:r>
            <w:proofErr w:type="spellEnd"/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D79DD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874E0" w:rsidRPr="002B3D0D" w14:paraId="64AA1005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B047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6B9C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Top 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31504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874E0" w:rsidRPr="002B3D0D" w14:paraId="7A6918F8" w14:textId="77777777" w:rsidTr="00F13344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7A4A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Polarity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46FD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Positive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D5D8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Negative</w:t>
            </w:r>
          </w:p>
        </w:tc>
      </w:tr>
      <w:tr w:rsidR="002874E0" w:rsidRPr="002B3D0D" w14:paraId="57B25044" w14:textId="77777777" w:rsidTr="00F13344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FCCA5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A94CF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Full Scan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B8BE4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Full Scan</w:t>
            </w:r>
          </w:p>
        </w:tc>
      </w:tr>
      <w:tr w:rsidR="002874E0" w:rsidRPr="002B3D0D" w14:paraId="1BED5B0C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218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Resolution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6C25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70000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97AEB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70000</w:t>
            </w:r>
          </w:p>
        </w:tc>
      </w:tr>
      <w:tr w:rsidR="002874E0" w:rsidRPr="002B3D0D" w14:paraId="2F515491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8E6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AGC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3A31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1.00E+06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358E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1.00E+06</w:t>
            </w:r>
          </w:p>
        </w:tc>
      </w:tr>
      <w:tr w:rsidR="002874E0" w:rsidRPr="002B3D0D" w14:paraId="7243E17E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F931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 xml:space="preserve">Maximum </w:t>
            </w:r>
            <w:proofErr w:type="gramStart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IT(</w:t>
            </w:r>
            <w:proofErr w:type="spellStart"/>
            <w:proofErr w:type="gramEnd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C7AE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A5A38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2874E0" w:rsidRPr="002B3D0D" w14:paraId="0E363D88" w14:textId="77777777" w:rsidTr="00F13344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A618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Scan range (m/z)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C25B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300-1800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AFC84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300-1800</w:t>
            </w:r>
          </w:p>
        </w:tc>
      </w:tr>
      <w:tr w:rsidR="002874E0" w:rsidRPr="002B3D0D" w14:paraId="1DCD09EB" w14:textId="77777777" w:rsidTr="00F13344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33B4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53D4D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TopN</w:t>
            </w:r>
            <w:proofErr w:type="spellEnd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 xml:space="preserve"> (ddMS2)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D8325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TopN</w:t>
            </w:r>
            <w:proofErr w:type="spellEnd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 xml:space="preserve"> (ddMS2)</w:t>
            </w:r>
          </w:p>
        </w:tc>
      </w:tr>
      <w:tr w:rsidR="002874E0" w:rsidRPr="002B3D0D" w14:paraId="11885AA4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504A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118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F6DE9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2874E0" w:rsidRPr="002B3D0D" w14:paraId="5FE58CE9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F4A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Resolution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C764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17500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0075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17500</w:t>
            </w:r>
          </w:p>
        </w:tc>
      </w:tr>
      <w:tr w:rsidR="002874E0" w:rsidRPr="002B3D0D" w14:paraId="6A001317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A25C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AGC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637C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1.00E+05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7180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1.00E+05</w:t>
            </w:r>
          </w:p>
        </w:tc>
      </w:tr>
      <w:tr w:rsidR="002874E0" w:rsidRPr="002B3D0D" w14:paraId="6A827EA7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4029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 xml:space="preserve">Maximum </w:t>
            </w:r>
            <w:proofErr w:type="gramStart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IT(</w:t>
            </w:r>
            <w:proofErr w:type="spellStart"/>
            <w:proofErr w:type="gramEnd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Pr="002B3D0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2076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3837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</w:tr>
      <w:tr w:rsidR="002874E0" w:rsidRPr="002B3D0D" w14:paraId="4375AA34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C35B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Isolation window (m/z)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491C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182D9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874E0" w:rsidRPr="002B3D0D" w14:paraId="1E480378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71E6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NCE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3256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25,30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4E667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25,30</w:t>
            </w:r>
          </w:p>
        </w:tc>
      </w:tr>
      <w:tr w:rsidR="002874E0" w:rsidRPr="002B3D0D" w14:paraId="43D3457E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C46C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Dynamic exclusion (s)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1350F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D416A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2874E0" w:rsidRPr="002B3D0D" w14:paraId="5BF41E93" w14:textId="77777777" w:rsidTr="00F13344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DBF47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 xml:space="preserve">Minimum AGC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FCBBA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2.00E+02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7C9B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2.00E+02</w:t>
            </w:r>
          </w:p>
        </w:tc>
      </w:tr>
      <w:tr w:rsidR="002874E0" w:rsidRPr="002B3D0D" w14:paraId="08202D0D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5C631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2901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F815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4E0" w:rsidRPr="002B3D0D" w14:paraId="0BEB09F1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0305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AGC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B29A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Automatic gain control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5AB57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74E0" w:rsidRPr="002B3D0D" w14:paraId="37414CAB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1427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IT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FF7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Injection time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2AC1A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74E0" w:rsidRPr="002B3D0D" w14:paraId="62D341E7" w14:textId="77777777" w:rsidTr="00F1334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1330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NCE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F4D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D0D">
              <w:rPr>
                <w:rFonts w:ascii="Times New Roman" w:eastAsia="Times New Roman" w:hAnsi="Times New Roman" w:cs="Times New Roman"/>
                <w:color w:val="000000"/>
              </w:rPr>
              <w:t>Normalized collision energy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1B12" w14:textId="77777777" w:rsidR="002874E0" w:rsidRPr="002B3D0D" w:rsidRDefault="002874E0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D9415E1" w14:textId="77777777" w:rsidR="002874E0" w:rsidRDefault="002874E0" w:rsidP="002874E0">
      <w:pPr>
        <w:rPr>
          <w:rFonts w:cstheme="minorHAnsi"/>
          <w:sz w:val="20"/>
          <w:szCs w:val="20"/>
        </w:rPr>
      </w:pPr>
    </w:p>
    <w:p w14:paraId="47D1E696" w14:textId="77777777" w:rsidR="00944184" w:rsidRDefault="00944184"/>
    <w:sectPr w:rsidR="009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E0"/>
    <w:rsid w:val="000B3036"/>
    <w:rsid w:val="002874E0"/>
    <w:rsid w:val="00366601"/>
    <w:rsid w:val="00944184"/>
    <w:rsid w:val="009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BFA75"/>
  <w15:chartTrackingRefBased/>
  <w15:docId w15:val="{7A0956F4-365F-B644-9E7A-47B29358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E0"/>
    <w:pPr>
      <w:spacing w:after="160" w:line="259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Samrat</dc:creator>
  <cp:keywords/>
  <dc:description/>
  <cp:lastModifiedBy>Rahul Samrat</cp:lastModifiedBy>
  <cp:revision>1</cp:revision>
  <dcterms:created xsi:type="dcterms:W3CDTF">2024-08-24T09:18:00Z</dcterms:created>
  <dcterms:modified xsi:type="dcterms:W3CDTF">2024-08-24T09:18:00Z</dcterms:modified>
</cp:coreProperties>
</file>