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6318" w14:textId="77777777" w:rsidR="000E186C" w:rsidRPr="00B23913" w:rsidRDefault="000E186C" w:rsidP="000E186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23913">
        <w:rPr>
          <w:rFonts w:ascii="Times New Roman" w:hAnsi="Times New Roman" w:cs="Times New Roman"/>
          <w:b/>
          <w:bCs/>
          <w:sz w:val="24"/>
          <w:szCs w:val="24"/>
        </w:rPr>
        <w:t xml:space="preserve">Sample used for lipid </w:t>
      </w:r>
      <w:proofErr w:type="gramStart"/>
      <w:r w:rsidRPr="00B23913">
        <w:rPr>
          <w:rFonts w:ascii="Times New Roman" w:hAnsi="Times New Roman" w:cs="Times New Roman"/>
          <w:b/>
          <w:bCs/>
          <w:sz w:val="24"/>
          <w:szCs w:val="24"/>
        </w:rPr>
        <w:t>extraction</w:t>
      </w:r>
      <w:proofErr w:type="gramEnd"/>
    </w:p>
    <w:tbl>
      <w:tblPr>
        <w:tblW w:w="7160" w:type="dxa"/>
        <w:tblLook w:val="04A0" w:firstRow="1" w:lastRow="0" w:firstColumn="1" w:lastColumn="0" w:noHBand="0" w:noVBand="1"/>
      </w:tblPr>
      <w:tblGrid>
        <w:gridCol w:w="960"/>
        <w:gridCol w:w="2080"/>
        <w:gridCol w:w="2140"/>
        <w:gridCol w:w="1980"/>
      </w:tblGrid>
      <w:tr w:rsidR="000E186C" w:rsidRPr="00737EB1" w14:paraId="51050A67" w14:textId="77777777" w:rsidTr="00F13344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D6EE0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Sample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37B70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Type1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35F77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Type2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221BC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Weight for lipid extraction (g)</w:t>
            </w:r>
          </w:p>
        </w:tc>
      </w:tr>
      <w:tr w:rsidR="000E186C" w:rsidRPr="00737EB1" w14:paraId="00D9CA35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CFAD8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F9BF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Ambient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06F4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37EB1">
              <w:rPr>
                <w:rFonts w:ascii="Times New Roman" w:eastAsia="Times New Roman" w:hAnsi="Times New Roman" w:cs="Times New Roman"/>
                <w:color w:val="000000"/>
              </w:rPr>
              <w:t>No_drought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08E25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2.054</w:t>
            </w:r>
          </w:p>
        </w:tc>
      </w:tr>
      <w:tr w:rsidR="000E186C" w:rsidRPr="00737EB1" w14:paraId="79129036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EFF89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E1206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Ambient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63AA9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37EB1">
              <w:rPr>
                <w:rFonts w:ascii="Times New Roman" w:eastAsia="Times New Roman" w:hAnsi="Times New Roman" w:cs="Times New Roman"/>
                <w:color w:val="000000"/>
              </w:rPr>
              <w:t>No_drought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2E00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1.965</w:t>
            </w:r>
          </w:p>
        </w:tc>
      </w:tr>
      <w:tr w:rsidR="000E186C" w:rsidRPr="00737EB1" w14:paraId="5D9AA1C8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35C21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24936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Ambient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F73AF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37EB1">
              <w:rPr>
                <w:rFonts w:ascii="Times New Roman" w:eastAsia="Times New Roman" w:hAnsi="Times New Roman" w:cs="Times New Roman"/>
                <w:color w:val="000000"/>
              </w:rPr>
              <w:t>No_drought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5DCF7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2.063</w:t>
            </w:r>
          </w:p>
        </w:tc>
      </w:tr>
      <w:tr w:rsidR="000E186C" w:rsidRPr="00737EB1" w14:paraId="18CF01DA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D5C63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DF691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Ambient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DFC9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Drought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DE3F5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2.048</w:t>
            </w:r>
          </w:p>
        </w:tc>
      </w:tr>
      <w:tr w:rsidR="000E186C" w:rsidRPr="00737EB1" w14:paraId="6BA3EF75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6C57C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31637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Ambient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8129A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Drought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E5086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2.063</w:t>
            </w:r>
          </w:p>
        </w:tc>
      </w:tr>
      <w:tr w:rsidR="000E186C" w:rsidRPr="00737EB1" w14:paraId="61800A37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3FFC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1705A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Ambient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0034F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Drought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BED01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2.082</w:t>
            </w:r>
          </w:p>
        </w:tc>
      </w:tr>
      <w:tr w:rsidR="000E186C" w:rsidRPr="00737EB1" w14:paraId="78E934EE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4CB6E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D0092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Future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BB10F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37EB1">
              <w:rPr>
                <w:rFonts w:ascii="Times New Roman" w:eastAsia="Times New Roman" w:hAnsi="Times New Roman" w:cs="Times New Roman"/>
                <w:color w:val="000000"/>
              </w:rPr>
              <w:t>No_drought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48C5A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2.065</w:t>
            </w:r>
          </w:p>
        </w:tc>
      </w:tr>
      <w:tr w:rsidR="000E186C" w:rsidRPr="00737EB1" w14:paraId="43DB5740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07F4E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9C18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Future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10681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37EB1">
              <w:rPr>
                <w:rFonts w:ascii="Times New Roman" w:eastAsia="Times New Roman" w:hAnsi="Times New Roman" w:cs="Times New Roman"/>
                <w:color w:val="000000"/>
              </w:rPr>
              <w:t>No_drought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36F22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2.032</w:t>
            </w:r>
          </w:p>
        </w:tc>
      </w:tr>
      <w:tr w:rsidR="000E186C" w:rsidRPr="00737EB1" w14:paraId="56BDFBD2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FB4E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BCFF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Future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E5E6C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737EB1">
              <w:rPr>
                <w:rFonts w:ascii="Times New Roman" w:eastAsia="Times New Roman" w:hAnsi="Times New Roman" w:cs="Times New Roman"/>
                <w:color w:val="000000"/>
              </w:rPr>
              <w:t>No_drought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942A1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2.033</w:t>
            </w:r>
          </w:p>
        </w:tc>
      </w:tr>
      <w:tr w:rsidR="000E186C" w:rsidRPr="00737EB1" w14:paraId="57AEF96A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27F41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8C3E5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Future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FF585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Drought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AB42E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2.071</w:t>
            </w:r>
          </w:p>
        </w:tc>
      </w:tr>
      <w:tr w:rsidR="000E186C" w:rsidRPr="00737EB1" w14:paraId="2D6701E8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33E4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B09C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Future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1109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Drought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8613B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2.028</w:t>
            </w:r>
          </w:p>
        </w:tc>
      </w:tr>
      <w:tr w:rsidR="000E186C" w:rsidRPr="00737EB1" w14:paraId="4EE42D0A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0E337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9AF2F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Future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2A818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Drought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76AAC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2.027</w:t>
            </w:r>
          </w:p>
        </w:tc>
      </w:tr>
      <w:tr w:rsidR="000E186C" w:rsidRPr="00737EB1" w14:paraId="484E0F77" w14:textId="77777777" w:rsidTr="00F133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0A955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8CED69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Future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C8C38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Drought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C073A" w14:textId="77777777" w:rsidR="000E186C" w:rsidRPr="00737EB1" w:rsidRDefault="000E186C" w:rsidP="00F133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37EB1">
              <w:rPr>
                <w:rFonts w:ascii="Times New Roman" w:eastAsia="Times New Roman" w:hAnsi="Times New Roman" w:cs="Times New Roman"/>
                <w:color w:val="000000"/>
              </w:rPr>
              <w:t>0.178</w:t>
            </w:r>
          </w:p>
        </w:tc>
      </w:tr>
    </w:tbl>
    <w:p w14:paraId="4C8EA908" w14:textId="77777777" w:rsidR="00944184" w:rsidRDefault="00944184"/>
    <w:sectPr w:rsidR="009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86C"/>
    <w:rsid w:val="000B3036"/>
    <w:rsid w:val="000E186C"/>
    <w:rsid w:val="00366601"/>
    <w:rsid w:val="00944184"/>
    <w:rsid w:val="009D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B35CF4"/>
  <w15:chartTrackingRefBased/>
  <w15:docId w15:val="{C2391250-4C15-6A45-8E93-7D0F991D7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86C"/>
    <w:pPr>
      <w:spacing w:after="160" w:line="259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Samrat</dc:creator>
  <cp:keywords/>
  <dc:description/>
  <cp:lastModifiedBy>Rahul Samrat</cp:lastModifiedBy>
  <cp:revision>1</cp:revision>
  <dcterms:created xsi:type="dcterms:W3CDTF">2024-08-24T09:33:00Z</dcterms:created>
  <dcterms:modified xsi:type="dcterms:W3CDTF">2024-08-24T09:33:00Z</dcterms:modified>
</cp:coreProperties>
</file>