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73DF" w14:textId="6F1A3FF5" w:rsidR="002D7811" w:rsidRPr="00FB713B" w:rsidRDefault="00DF0423">
      <w:pPr>
        <w:rPr>
          <w:sz w:val="36"/>
          <w:szCs w:val="36"/>
          <w:lang w:val="en-US"/>
        </w:rPr>
      </w:pPr>
      <w:r w:rsidRPr="00FB713B">
        <w:rPr>
          <w:sz w:val="36"/>
          <w:szCs w:val="36"/>
          <w:lang w:val="en-US"/>
        </w:rPr>
        <w:t xml:space="preserve">Demo Link - </w:t>
      </w:r>
      <w:hyperlink r:id="rId4" w:history="1">
        <w:r w:rsidRPr="00FB713B">
          <w:rPr>
            <w:rStyle w:val="Hyperlink"/>
            <w:sz w:val="36"/>
            <w:szCs w:val="36"/>
            <w:lang w:val="en-US"/>
          </w:rPr>
          <w:t>https://bug-diagnosis-demo.onrender.com/</w:t>
        </w:r>
      </w:hyperlink>
    </w:p>
    <w:sectPr w:rsidR="002D7811" w:rsidRPr="00FB7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23"/>
    <w:rsid w:val="00006669"/>
    <w:rsid w:val="002D7811"/>
    <w:rsid w:val="0051102B"/>
    <w:rsid w:val="00DF0423"/>
    <w:rsid w:val="00FB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70020"/>
  <w15:chartTrackingRefBased/>
  <w15:docId w15:val="{3E97F126-40B6-4C7C-AA26-9B2723679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4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04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4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ug-diagnosis-demo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Roy</dc:creator>
  <cp:keywords/>
  <dc:description/>
  <cp:lastModifiedBy>Samrat Roy</cp:lastModifiedBy>
  <cp:revision>2</cp:revision>
  <dcterms:created xsi:type="dcterms:W3CDTF">2026-10-14T09:10:00Z</dcterms:created>
  <dcterms:modified xsi:type="dcterms:W3CDTF">2026-10-14T09:11:00Z</dcterms:modified>
</cp:coreProperties>
</file>