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EA455A" w:rsidP="62E72A9A" w:rsidRDefault="14EA455A" w14:paraId="695AA021" w14:textId="2DF7112C">
      <w:pPr>
        <w:shd w:val="clear" w:color="auto" w:fill="FFFFFF" w:themeFill="background1"/>
        <w:spacing w:before="0" w:beforeAutospacing="off" w:after="0" w:afterAutospacing="off"/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Management Plan (Process-Focused)</w:t>
      </w:r>
    </w:p>
    <w:p w:rsidR="14EA455A" w:rsidP="62E72A9A" w:rsidRDefault="14EA455A" w14:paraId="332E139D" w14:textId="3625FB39">
      <w:pPr>
        <w:shd w:val="clear" w:color="auto" w:fill="FFFFFF" w:themeFill="background1"/>
        <w:spacing w:before="0" w:beforeAutospacing="off" w:after="0" w:afterAutospacing="off"/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Purpose:</w:t>
      </w:r>
    </w:p>
    <w:p w:rsidR="14EA455A" w:rsidP="62E72A9A" w:rsidRDefault="14EA455A" w14:paraId="61D8B72C" w14:textId="42FABC6A">
      <w:pPr>
        <w:shd w:val="clear" w:color="auto" w:fill="FFFFFF" w:themeFill="background1"/>
        <w:spacing w:before="240" w:beforeAutospacing="off" w:after="240" w:afterAutospacing="off"/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the project is delivered on time, within scope, and meets quality expectations through coordinated efforts, clear communication, and structured documentation.</w:t>
      </w:r>
    </w:p>
    <w:p w:rsidR="62E72A9A" w:rsidRDefault="62E72A9A" w14:paraId="2A712812" w14:textId="759C383A"/>
    <w:p w:rsidR="14EA455A" w:rsidP="62E72A9A" w:rsidRDefault="14EA455A" w14:paraId="1DDB2AB0" w14:textId="143F5963">
      <w:pPr>
        <w:shd w:val="clear" w:color="auto" w:fill="FFFFFF" w:themeFill="background1"/>
        <w:spacing w:before="0" w:beforeAutospacing="off" w:after="0" w:afterAutospacing="off"/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Manager:</w:t>
      </w:r>
    </w:p>
    <w:p w:rsidR="14EA455A" w:rsidP="62E72A9A" w:rsidRDefault="14EA455A" w14:paraId="628A72C9" w14:textId="31BCC0E7">
      <w:pPr>
        <w:shd w:val="clear" w:color="auto" w:fill="FFFFFF" w:themeFill="background1"/>
        <w:spacing w:before="240" w:beforeAutospacing="off" w:after="240" w:afterAutospacing="off"/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Saloni B.</w:t>
      </w:r>
    </w:p>
    <w:p w:rsidR="14EA455A" w:rsidP="62E72A9A" w:rsidRDefault="14EA455A" w14:paraId="2D8256D3" w14:textId="400E35AA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this formal project management plan</w:t>
      </w:r>
    </w:p>
    <w:p w:rsidR="14EA455A" w:rsidP="62E72A9A" w:rsidRDefault="14EA455A" w14:paraId="5EC4EC70" w14:textId="4646B3FB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Coordinated all aspects of team collaboration and workflow</w:t>
      </w:r>
    </w:p>
    <w:p w:rsidR="14EA455A" w:rsidP="62E72A9A" w:rsidRDefault="14EA455A" w14:paraId="34F1AD8A" w14:textId="47DDB612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Tracked deliverables and timelines</w:t>
      </w:r>
    </w:p>
    <w:p w:rsidR="62E72A9A" w:rsidRDefault="62E72A9A" w14:paraId="000AA723" w14:textId="277F55C2"/>
    <w:p w:rsidR="14EA455A" w:rsidP="62E72A9A" w:rsidRDefault="14EA455A" w14:paraId="1D413788" w14:textId="4CECE941">
      <w:pPr>
        <w:shd w:val="clear" w:color="auto" w:fill="FFFFFF" w:themeFill="background1"/>
        <w:spacing w:before="0" w:beforeAutospacing="off" w:after="0" w:afterAutospacing="off"/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Management Actions:</w:t>
      </w:r>
    </w:p>
    <w:p w:rsidR="14EA455A" w:rsidP="62E72A9A" w:rsidRDefault="14EA455A" w14:paraId="213570E8" w14:textId="44B05275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Formal Documentation</w:t>
      </w:r>
    </w:p>
    <w:p w:rsidR="14EA455A" w:rsidP="62E72A9A" w:rsidRDefault="14EA455A" w14:paraId="056DDA13" w14:textId="5CC7741F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charter, timeline, and risk assessment created in Week 1</w:t>
      </w:r>
    </w:p>
    <w:p w:rsidR="14EA455A" w:rsidP="62E72A9A" w:rsidRDefault="14EA455A" w14:paraId="7EADB908" w14:textId="2884269C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Progress tracked via earned value and milestone completion sheets</w:t>
      </w:r>
    </w:p>
    <w:p w:rsidR="14EA455A" w:rsidP="62E72A9A" w:rsidRDefault="14EA455A" w14:paraId="30DF3A5E" w14:textId="3114F168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 Protocols: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79"/>
        <w:gridCol w:w="1658"/>
        <w:gridCol w:w="1478"/>
        <w:gridCol w:w="3375"/>
      </w:tblGrid>
      <w:tr w:rsidR="62E72A9A" w:rsidTr="62E72A9A" w14:paraId="6C588CDB">
        <w:trPr>
          <w:trHeight w:val="330"/>
        </w:trPr>
        <w:tc>
          <w:tcPr>
            <w:tcW w:w="1979" w:type="dxa"/>
            <w:tcMar/>
            <w:vAlign w:val="center"/>
          </w:tcPr>
          <w:p w:rsidR="62E72A9A" w:rsidP="62E72A9A" w:rsidRDefault="62E72A9A" w14:paraId="1E305FCD" w14:textId="41047C49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62E72A9A" w:rsidR="62E72A9A">
              <w:rPr>
                <w:b w:val="1"/>
                <w:bCs w:val="1"/>
              </w:rPr>
              <w:t>Channel</w:t>
            </w:r>
          </w:p>
        </w:tc>
        <w:tc>
          <w:tcPr>
            <w:tcW w:w="1658" w:type="dxa"/>
            <w:tcMar/>
            <w:vAlign w:val="center"/>
          </w:tcPr>
          <w:p w:rsidR="62E72A9A" w:rsidP="62E72A9A" w:rsidRDefault="62E72A9A" w14:paraId="07F601E7" w14:textId="4AACA5F8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62E72A9A" w:rsidR="62E72A9A">
              <w:rPr>
                <w:b w:val="1"/>
                <w:bCs w:val="1"/>
              </w:rPr>
              <w:t>Tool</w:t>
            </w:r>
          </w:p>
        </w:tc>
        <w:tc>
          <w:tcPr>
            <w:tcW w:w="1478" w:type="dxa"/>
            <w:tcMar/>
            <w:vAlign w:val="center"/>
          </w:tcPr>
          <w:p w:rsidR="62E72A9A" w:rsidP="62E72A9A" w:rsidRDefault="62E72A9A" w14:paraId="2E3934D1" w14:textId="3EFCF1A7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62E72A9A" w:rsidR="62E72A9A">
              <w:rPr>
                <w:b w:val="1"/>
                <w:bCs w:val="1"/>
              </w:rPr>
              <w:t>Frequency</w:t>
            </w:r>
          </w:p>
        </w:tc>
        <w:tc>
          <w:tcPr>
            <w:tcW w:w="3375" w:type="dxa"/>
            <w:tcMar/>
            <w:vAlign w:val="center"/>
          </w:tcPr>
          <w:p w:rsidR="62E72A9A" w:rsidP="62E72A9A" w:rsidRDefault="62E72A9A" w14:paraId="2F33B9E7" w14:textId="4F8D0096">
            <w:pPr>
              <w:shd w:val="clear" w:color="auto" w:fill="FFFFFF" w:themeFill="background1"/>
              <w:spacing w:before="0" w:beforeAutospacing="off" w:after="0" w:afterAutospacing="off"/>
              <w:jc w:val="center"/>
            </w:pPr>
            <w:r w:rsidRPr="62E72A9A" w:rsidR="62E72A9A">
              <w:rPr>
                <w:b w:val="1"/>
                <w:bCs w:val="1"/>
              </w:rPr>
              <w:t>Purpose</w:t>
            </w:r>
          </w:p>
        </w:tc>
      </w:tr>
      <w:tr w:rsidR="62E72A9A" w:rsidTr="62E72A9A" w14:paraId="232E0DFD">
        <w:trPr>
          <w:trHeight w:val="330"/>
        </w:trPr>
        <w:tc>
          <w:tcPr>
            <w:tcW w:w="1979" w:type="dxa"/>
            <w:tcMar/>
            <w:vAlign w:val="center"/>
          </w:tcPr>
          <w:p w:rsidR="62E72A9A" w:rsidP="62E72A9A" w:rsidRDefault="62E72A9A" w14:paraId="53F12B59" w14:textId="49E2C966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Instant Updates</w:t>
            </w:r>
          </w:p>
        </w:tc>
        <w:tc>
          <w:tcPr>
            <w:tcW w:w="1658" w:type="dxa"/>
            <w:tcMar/>
            <w:vAlign w:val="center"/>
          </w:tcPr>
          <w:p w:rsidR="62E72A9A" w:rsidP="62E72A9A" w:rsidRDefault="62E72A9A" w14:paraId="35298631" w14:textId="19CC0A5C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WhatsApp</w:t>
            </w:r>
          </w:p>
        </w:tc>
        <w:tc>
          <w:tcPr>
            <w:tcW w:w="1478" w:type="dxa"/>
            <w:tcMar/>
            <w:vAlign w:val="center"/>
          </w:tcPr>
          <w:p w:rsidR="62E72A9A" w:rsidP="62E72A9A" w:rsidRDefault="62E72A9A" w14:paraId="51B9BF9E" w14:textId="2C67BA07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Daily</w:t>
            </w:r>
          </w:p>
        </w:tc>
        <w:tc>
          <w:tcPr>
            <w:tcW w:w="3375" w:type="dxa"/>
            <w:tcMar/>
            <w:vAlign w:val="center"/>
          </w:tcPr>
          <w:p w:rsidR="62E72A9A" w:rsidP="62E72A9A" w:rsidRDefault="62E72A9A" w14:paraId="6F1610D9" w14:textId="1CC6A2E9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Task updates, questions</w:t>
            </w:r>
          </w:p>
        </w:tc>
      </w:tr>
      <w:tr w:rsidR="62E72A9A" w:rsidTr="62E72A9A" w14:paraId="33E152F9">
        <w:trPr>
          <w:trHeight w:val="330"/>
        </w:trPr>
        <w:tc>
          <w:tcPr>
            <w:tcW w:w="1979" w:type="dxa"/>
            <w:tcMar/>
            <w:vAlign w:val="center"/>
          </w:tcPr>
          <w:p w:rsidR="62E72A9A" w:rsidP="62E72A9A" w:rsidRDefault="62E72A9A" w14:paraId="54A940E5" w14:textId="54D8C3ED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Video Syncs</w:t>
            </w:r>
          </w:p>
        </w:tc>
        <w:tc>
          <w:tcPr>
            <w:tcW w:w="1658" w:type="dxa"/>
            <w:tcMar/>
            <w:vAlign w:val="center"/>
          </w:tcPr>
          <w:p w:rsidR="62E72A9A" w:rsidP="62E72A9A" w:rsidRDefault="62E72A9A" w14:paraId="47F5B58B" w14:textId="48C2C5B6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MS Teams</w:t>
            </w:r>
          </w:p>
        </w:tc>
        <w:tc>
          <w:tcPr>
            <w:tcW w:w="1478" w:type="dxa"/>
            <w:tcMar/>
            <w:vAlign w:val="center"/>
          </w:tcPr>
          <w:p w:rsidR="62E72A9A" w:rsidP="62E72A9A" w:rsidRDefault="62E72A9A" w14:paraId="5E2772C9" w14:textId="5E1102F8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Weekly</w:t>
            </w:r>
          </w:p>
        </w:tc>
        <w:tc>
          <w:tcPr>
            <w:tcW w:w="3375" w:type="dxa"/>
            <w:tcMar/>
            <w:vAlign w:val="center"/>
          </w:tcPr>
          <w:p w:rsidR="62E72A9A" w:rsidP="62E72A9A" w:rsidRDefault="62E72A9A" w14:paraId="4140F91F" w14:textId="163A74DD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Sprint reviews, strategy sync</w:t>
            </w:r>
          </w:p>
        </w:tc>
      </w:tr>
      <w:tr w:rsidR="62E72A9A" w:rsidTr="62E72A9A" w14:paraId="17018C10">
        <w:trPr>
          <w:trHeight w:val="330"/>
        </w:trPr>
        <w:tc>
          <w:tcPr>
            <w:tcW w:w="1979" w:type="dxa"/>
            <w:tcMar/>
            <w:vAlign w:val="center"/>
          </w:tcPr>
          <w:p w:rsidR="62E72A9A" w:rsidP="62E72A9A" w:rsidRDefault="62E72A9A" w14:paraId="07F78A57" w14:textId="12AC35A0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Version Control</w:t>
            </w:r>
          </w:p>
        </w:tc>
        <w:tc>
          <w:tcPr>
            <w:tcW w:w="1658" w:type="dxa"/>
            <w:tcMar/>
            <w:vAlign w:val="center"/>
          </w:tcPr>
          <w:p w:rsidR="62E72A9A" w:rsidP="62E72A9A" w:rsidRDefault="62E72A9A" w14:paraId="1174EB79" w14:textId="31C73389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GitHub</w:t>
            </w:r>
          </w:p>
        </w:tc>
        <w:tc>
          <w:tcPr>
            <w:tcW w:w="1478" w:type="dxa"/>
            <w:tcMar/>
            <w:vAlign w:val="center"/>
          </w:tcPr>
          <w:p w:rsidR="62E72A9A" w:rsidP="62E72A9A" w:rsidRDefault="62E72A9A" w14:paraId="2EDD7CC7" w14:textId="0570E0E2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Ongoing</w:t>
            </w:r>
          </w:p>
        </w:tc>
        <w:tc>
          <w:tcPr>
            <w:tcW w:w="3375" w:type="dxa"/>
            <w:tcMar/>
            <w:vAlign w:val="center"/>
          </w:tcPr>
          <w:p w:rsidR="62E72A9A" w:rsidP="62E72A9A" w:rsidRDefault="62E72A9A" w14:paraId="70A83588" w14:textId="6C82C4B6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Source code collaboration</w:t>
            </w:r>
          </w:p>
        </w:tc>
      </w:tr>
      <w:tr w:rsidR="62E72A9A" w:rsidTr="62E72A9A" w14:paraId="4129F2CC">
        <w:trPr>
          <w:trHeight w:val="330"/>
        </w:trPr>
        <w:tc>
          <w:tcPr>
            <w:tcW w:w="1979" w:type="dxa"/>
            <w:tcMar/>
            <w:vAlign w:val="center"/>
          </w:tcPr>
          <w:p w:rsidR="62E72A9A" w:rsidP="62E72A9A" w:rsidRDefault="62E72A9A" w14:paraId="4B12C325" w14:textId="589499A8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Documentation</w:t>
            </w:r>
          </w:p>
        </w:tc>
        <w:tc>
          <w:tcPr>
            <w:tcW w:w="1658" w:type="dxa"/>
            <w:tcMar/>
            <w:vAlign w:val="center"/>
          </w:tcPr>
          <w:p w:rsidR="62E72A9A" w:rsidP="62E72A9A" w:rsidRDefault="62E72A9A" w14:paraId="4F5DC3F3" w14:textId="462DD23F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Google Docs</w:t>
            </w:r>
          </w:p>
        </w:tc>
        <w:tc>
          <w:tcPr>
            <w:tcW w:w="1478" w:type="dxa"/>
            <w:tcMar/>
            <w:vAlign w:val="center"/>
          </w:tcPr>
          <w:p w:rsidR="62E72A9A" w:rsidP="62E72A9A" w:rsidRDefault="62E72A9A" w14:paraId="6EF48C52" w14:textId="5131CE21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Ongoing</w:t>
            </w:r>
          </w:p>
        </w:tc>
        <w:tc>
          <w:tcPr>
            <w:tcW w:w="3375" w:type="dxa"/>
            <w:tcMar/>
            <w:vAlign w:val="center"/>
          </w:tcPr>
          <w:p w:rsidR="62E72A9A" w:rsidP="62E72A9A" w:rsidRDefault="62E72A9A" w14:paraId="17434ABB" w14:textId="5B1B0AFC">
            <w:pPr>
              <w:shd w:val="clear" w:color="auto" w:fill="FFFFFF" w:themeFill="background1"/>
              <w:spacing w:before="0" w:beforeAutospacing="off" w:after="0" w:afterAutospacing="off"/>
            </w:pPr>
            <w:r w:rsidR="62E72A9A">
              <w:rPr/>
              <w:t>Reports, planning, references</w:t>
            </w:r>
          </w:p>
        </w:tc>
      </w:tr>
    </w:tbl>
    <w:p w:rsidR="14EA455A" w:rsidP="62E72A9A" w:rsidRDefault="14EA455A" w14:paraId="30BF01B4" w14:textId="559FD91E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Coordination:</w:t>
      </w:r>
    </w:p>
    <w:p w:rsidR="14EA455A" w:rsidP="62E72A9A" w:rsidRDefault="14EA455A" w14:paraId="2139637A" w14:textId="7806309E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Weekly planning meetings led by Planning Lead</w:t>
      </w:r>
    </w:p>
    <w:p w:rsidR="14EA455A" w:rsidP="62E72A9A" w:rsidRDefault="14EA455A" w14:paraId="0EB87126" w14:textId="5DBD542F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assignments and timelines aligned during kickoff</w:t>
      </w:r>
    </w:p>
    <w:p w:rsidR="14EA455A" w:rsidP="62E72A9A" w:rsidRDefault="14EA455A" w14:paraId="303D1943" w14:textId="1919DC76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Progress tracked and issues escalated during syncs</w:t>
      </w:r>
    </w:p>
    <w:p w:rsidR="14EA455A" w:rsidP="62E72A9A" w:rsidRDefault="14EA455A" w14:paraId="78F8D6A8" w14:textId="500E7E4D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Timely Deliverables:</w:t>
      </w:r>
    </w:p>
    <w:p w:rsidR="14EA455A" w:rsidP="62E72A9A" w:rsidRDefault="14EA455A" w14:paraId="06FAC667" w14:textId="51612BBC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Deliverables tied to weekly milestones</w:t>
      </w:r>
    </w:p>
    <w:p w:rsidR="14EA455A" w:rsidP="62E72A9A" w:rsidRDefault="14EA455A" w14:paraId="4DCA7F19" w14:textId="6D7C7AE0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ownership clearly defined per team role</w:t>
      </w:r>
    </w:p>
    <w:p w:rsidR="14EA455A" w:rsidP="62E72A9A" w:rsidRDefault="14EA455A" w14:paraId="2AD1BBF6" w14:textId="5D824308">
      <w:pPr>
        <w:pStyle w:val="ListParagraph"/>
        <w:numPr>
          <w:ilvl w:val="1"/>
          <w:numId w:val="9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72A9A" w:rsidR="14EA45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Slack time included to buffer unexpected delays</w:t>
      </w:r>
    </w:p>
    <w:p w:rsidR="62E72A9A" w:rsidRDefault="62E72A9A" w14:paraId="4BFBC5F8" w14:textId="716FC4CE"/>
    <w:p w:rsidR="62E72A9A" w:rsidP="62E72A9A" w:rsidRDefault="62E72A9A" w14:paraId="7032D5A2" w14:textId="2B9E16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8d15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69fd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b39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581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7a96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ba9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fc2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041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5c9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A5B56"/>
    <w:rsid w:val="12EF22B8"/>
    <w:rsid w:val="13F94451"/>
    <w:rsid w:val="14EA455A"/>
    <w:rsid w:val="242D1443"/>
    <w:rsid w:val="2F153193"/>
    <w:rsid w:val="3376F610"/>
    <w:rsid w:val="38460632"/>
    <w:rsid w:val="4FD0BCB5"/>
    <w:rsid w:val="5AE8536E"/>
    <w:rsid w:val="5B7A5B56"/>
    <w:rsid w:val="62E72A9A"/>
    <w:rsid w:val="67A1AEBA"/>
    <w:rsid w:val="67A1AEBA"/>
    <w:rsid w:val="72FC685A"/>
    <w:rsid w:val="7E1E9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B56"/>
  <w15:chartTrackingRefBased/>
  <w15:docId w15:val="{245812D2-02B5-4F76-8A3E-8CCCFAE97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2FC685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53ad18b56b48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2025-04-22T22:35:36.1996017Z</dcterms:created>
  <dcterms:modified xsi:type="dcterms:W3CDTF">2025-04-24T21:37:35.5691114Z</dcterms:modified>
  <dc:creator>Saloni Santosh Bhosale</dc:creator>
  <lastModifiedBy>Saloni Santosh Bhosale</lastModifiedBy>
</coreProperties>
</file>