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4BD7F" w14:textId="77777777" w:rsidR="00A018C3" w:rsidRDefault="00B73D2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0666EA8" w14:textId="77777777" w:rsidR="00A018C3" w:rsidRDefault="00B73D2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4AFDB61" w14:textId="77777777" w:rsidR="00A018C3" w:rsidRDefault="00A018C3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018C3" w14:paraId="58B85951" w14:textId="77777777">
        <w:tc>
          <w:tcPr>
            <w:tcW w:w="4508" w:type="dxa"/>
          </w:tcPr>
          <w:p w14:paraId="397FE27E" w14:textId="77777777" w:rsidR="00A018C3" w:rsidRDefault="00B73D2C">
            <w:r>
              <w:t>Date</w:t>
            </w:r>
          </w:p>
        </w:tc>
        <w:tc>
          <w:tcPr>
            <w:tcW w:w="4843" w:type="dxa"/>
          </w:tcPr>
          <w:p w14:paraId="7A20D5D6" w14:textId="5A4793D3" w:rsidR="00A018C3" w:rsidRDefault="00D508EE">
            <w:r>
              <w:t>2</w:t>
            </w:r>
            <w:r w:rsidR="008A4754">
              <w:t>8</w:t>
            </w:r>
            <w:r>
              <w:t xml:space="preserve"> June 2025</w:t>
            </w:r>
          </w:p>
        </w:tc>
      </w:tr>
      <w:tr w:rsidR="00A018C3" w14:paraId="475DCEDF" w14:textId="77777777">
        <w:tc>
          <w:tcPr>
            <w:tcW w:w="4508" w:type="dxa"/>
          </w:tcPr>
          <w:p w14:paraId="33476BE4" w14:textId="77777777" w:rsidR="00A018C3" w:rsidRDefault="00B73D2C">
            <w:r>
              <w:t>Team ID</w:t>
            </w:r>
          </w:p>
        </w:tc>
        <w:tc>
          <w:tcPr>
            <w:tcW w:w="4843" w:type="dxa"/>
          </w:tcPr>
          <w:p w14:paraId="5602E025" w14:textId="142A55D0" w:rsidR="00A018C3" w:rsidRDefault="00C25B81">
            <w:r w:rsidRPr="00C25B81">
              <w:t>LTVIP2025TMID54300</w:t>
            </w:r>
          </w:p>
        </w:tc>
      </w:tr>
      <w:tr w:rsidR="00A018C3" w14:paraId="1DA2700A" w14:textId="77777777">
        <w:tc>
          <w:tcPr>
            <w:tcW w:w="4508" w:type="dxa"/>
          </w:tcPr>
          <w:p w14:paraId="74D61C45" w14:textId="77777777" w:rsidR="00A018C3" w:rsidRDefault="00B73D2C">
            <w:r>
              <w:t>Project Name</w:t>
            </w:r>
          </w:p>
        </w:tc>
        <w:tc>
          <w:tcPr>
            <w:tcW w:w="4843" w:type="dxa"/>
          </w:tcPr>
          <w:p w14:paraId="55078C69" w14:textId="3249740A" w:rsidR="00A018C3" w:rsidRPr="008A4754" w:rsidRDefault="008A4754">
            <w:pPr>
              <w:rPr>
                <w:b/>
                <w:bCs/>
              </w:rPr>
            </w:pPr>
            <w:proofErr w:type="spellStart"/>
            <w:r w:rsidRPr="008A4754">
              <w:rPr>
                <w:b/>
                <w:bCs/>
              </w:rPr>
              <w:t>ShopSmart</w:t>
            </w:r>
            <w:proofErr w:type="spellEnd"/>
          </w:p>
        </w:tc>
      </w:tr>
      <w:tr w:rsidR="00A018C3" w14:paraId="405A3053" w14:textId="77777777">
        <w:tc>
          <w:tcPr>
            <w:tcW w:w="4508" w:type="dxa"/>
          </w:tcPr>
          <w:p w14:paraId="7BB0E594" w14:textId="77777777" w:rsidR="00A018C3" w:rsidRDefault="00B73D2C">
            <w:r>
              <w:t>Maximum Marks</w:t>
            </w:r>
          </w:p>
        </w:tc>
        <w:tc>
          <w:tcPr>
            <w:tcW w:w="4843" w:type="dxa"/>
          </w:tcPr>
          <w:p w14:paraId="4C645693" w14:textId="77777777" w:rsidR="00A018C3" w:rsidRDefault="00B73D2C">
            <w:r>
              <w:t>4 Marks</w:t>
            </w:r>
          </w:p>
        </w:tc>
      </w:tr>
    </w:tbl>
    <w:p w14:paraId="5EFCC1B5" w14:textId="77777777" w:rsidR="00A018C3" w:rsidRDefault="00A018C3">
      <w:pPr>
        <w:rPr>
          <w:b/>
        </w:rPr>
      </w:pPr>
    </w:p>
    <w:p w14:paraId="21A029A0" w14:textId="77777777" w:rsidR="00A018C3" w:rsidRDefault="00B73D2C">
      <w:pPr>
        <w:rPr>
          <w:b/>
        </w:rPr>
      </w:pPr>
      <w:r>
        <w:rPr>
          <w:b/>
        </w:rPr>
        <w:t>Functional Requirements:</w:t>
      </w:r>
    </w:p>
    <w:p w14:paraId="1869B60B" w14:textId="77777777" w:rsidR="00A018C3" w:rsidRDefault="00B73D2C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018C3" w14:paraId="57EEE1F5" w14:textId="77777777">
        <w:trPr>
          <w:trHeight w:val="333"/>
        </w:trPr>
        <w:tc>
          <w:tcPr>
            <w:tcW w:w="926" w:type="dxa"/>
          </w:tcPr>
          <w:p w14:paraId="2A799273" w14:textId="77777777" w:rsidR="00A018C3" w:rsidRDefault="00B73D2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4F40013" w14:textId="77777777" w:rsidR="00A018C3" w:rsidRDefault="00B73D2C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FB39884" w14:textId="77777777" w:rsidR="00A018C3" w:rsidRDefault="00B73D2C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018C3" w14:paraId="63D90A7D" w14:textId="77777777">
        <w:trPr>
          <w:trHeight w:val="489"/>
        </w:trPr>
        <w:tc>
          <w:tcPr>
            <w:tcW w:w="926" w:type="dxa"/>
          </w:tcPr>
          <w:p w14:paraId="025F6453" w14:textId="77777777" w:rsidR="00A018C3" w:rsidRDefault="00B73D2C">
            <w:r>
              <w:t>FR-1</w:t>
            </w:r>
          </w:p>
        </w:tc>
        <w:tc>
          <w:tcPr>
            <w:tcW w:w="3150" w:type="dxa"/>
          </w:tcPr>
          <w:p w14:paraId="20988258" w14:textId="77777777" w:rsidR="00A018C3" w:rsidRDefault="00B73D2C">
            <w:r>
              <w:t>User Registration</w:t>
            </w:r>
          </w:p>
        </w:tc>
        <w:tc>
          <w:tcPr>
            <w:tcW w:w="5248" w:type="dxa"/>
          </w:tcPr>
          <w:p w14:paraId="17639F0A" w14:textId="3839AD4D" w:rsidR="00A018C3" w:rsidRDefault="006968D2">
            <w:r w:rsidRPr="006968D2">
              <w:t>User registration &amp; login using secure JWT authentication</w:t>
            </w:r>
            <w:r w:rsidR="008A4754" w:rsidRPr="008A4754">
              <w:br/>
              <w:t>Registration via Gmail or social logins (Google/Facebook)</w:t>
            </w:r>
          </w:p>
        </w:tc>
      </w:tr>
      <w:tr w:rsidR="00A018C3" w14:paraId="71A3738D" w14:textId="77777777">
        <w:trPr>
          <w:trHeight w:val="489"/>
        </w:trPr>
        <w:tc>
          <w:tcPr>
            <w:tcW w:w="926" w:type="dxa"/>
          </w:tcPr>
          <w:p w14:paraId="18743EAB" w14:textId="77777777" w:rsidR="00A018C3" w:rsidRDefault="00B73D2C">
            <w:r>
              <w:t>FR-2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A4754" w:rsidRPr="008A4754" w14:paraId="67260F7A" w14:textId="77777777" w:rsidTr="008A475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0423632" w14:textId="77777777" w:rsidR="008A4754" w:rsidRPr="008A4754" w:rsidRDefault="008A4754" w:rsidP="008A4754">
                  <w:pPr>
                    <w:spacing w:after="0" w:line="240" w:lineRule="auto"/>
                  </w:pPr>
                </w:p>
              </w:tc>
            </w:tr>
          </w:tbl>
          <w:p w14:paraId="3A2CAA11" w14:textId="77777777" w:rsidR="008A4754" w:rsidRPr="008A4754" w:rsidRDefault="008A4754" w:rsidP="008A475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0"/>
            </w:tblGrid>
            <w:tr w:rsidR="008A4754" w:rsidRPr="008A4754" w14:paraId="32495690" w14:textId="77777777" w:rsidTr="008A4754">
              <w:trPr>
                <w:tblCellSpacing w:w="15" w:type="dxa"/>
              </w:trPr>
              <w:tc>
                <w:tcPr>
                  <w:tcW w:w="1490" w:type="dxa"/>
                  <w:vAlign w:val="center"/>
                  <w:hideMark/>
                </w:tcPr>
                <w:p w14:paraId="5E85137C" w14:textId="77777777" w:rsidR="008A4754" w:rsidRPr="008A4754" w:rsidRDefault="008A4754" w:rsidP="008A4754">
                  <w:pPr>
                    <w:spacing w:after="0" w:line="240" w:lineRule="auto"/>
                  </w:pPr>
                  <w:r w:rsidRPr="008A4754">
                    <w:t>Product Search</w:t>
                  </w:r>
                </w:p>
              </w:tc>
            </w:tr>
          </w:tbl>
          <w:p w14:paraId="3E94F71E" w14:textId="153F2D21" w:rsidR="00A018C3" w:rsidRDefault="00A018C3"/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3"/>
            </w:tblGrid>
            <w:tr w:rsidR="00BA2521" w:rsidRPr="00BA2521" w14:paraId="6993B1A6" w14:textId="77777777">
              <w:trPr>
                <w:tblCellSpacing w:w="15" w:type="dxa"/>
              </w:trPr>
              <w:tc>
                <w:tcPr>
                  <w:tcW w:w="3143" w:type="dxa"/>
                  <w:vAlign w:val="center"/>
                  <w:hideMark/>
                </w:tcPr>
                <w:p w14:paraId="3E423C82" w14:textId="77777777" w:rsidR="00BA2521" w:rsidRDefault="00BA2521" w:rsidP="00BA2521">
                  <w:pPr>
                    <w:spacing w:after="0" w:line="240" w:lineRule="auto"/>
                  </w:pPr>
                  <w:r w:rsidRPr="00BA2521">
                    <w:t>Search products using keywords</w:t>
                  </w:r>
                </w:p>
                <w:p w14:paraId="33233ACE" w14:textId="0E181036" w:rsidR="00BA2521" w:rsidRPr="00BA2521" w:rsidRDefault="00BA2521" w:rsidP="00BA2521">
                  <w:pPr>
                    <w:spacing w:after="0" w:line="240" w:lineRule="auto"/>
                  </w:pPr>
                  <w:r>
                    <w:t>A</w:t>
                  </w:r>
                  <w:r w:rsidRPr="00BA2521">
                    <w:t>uto-suggestions as user types in the search bar</w:t>
                  </w:r>
                </w:p>
              </w:tc>
            </w:tr>
          </w:tbl>
          <w:p w14:paraId="62130BB6" w14:textId="77777777" w:rsidR="00BA2521" w:rsidRPr="00BA2521" w:rsidRDefault="00BA2521" w:rsidP="00BA252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07"/>
              <w:gridCol w:w="4794"/>
            </w:tblGrid>
            <w:tr w:rsidR="00BA2521" w:rsidRPr="00BA2521" w14:paraId="5D30586A" w14:textId="77777777" w:rsidTr="00BA2521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0FB5403A" w14:textId="77777777" w:rsidR="00BA2521" w:rsidRPr="00BA2521" w:rsidRDefault="00BA2521" w:rsidP="00BA2521">
                  <w:pPr>
                    <w:spacing w:after="0" w:line="240" w:lineRule="auto"/>
                  </w:pPr>
                </w:p>
              </w:tc>
              <w:tc>
                <w:tcPr>
                  <w:tcW w:w="77" w:type="dxa"/>
                  <w:vAlign w:val="center"/>
                  <w:hideMark/>
                </w:tcPr>
                <w:p w14:paraId="376DB542" w14:textId="77777777" w:rsidR="00BA2521" w:rsidRPr="00BA2521" w:rsidRDefault="00BA2521" w:rsidP="00BA2521">
                  <w:pPr>
                    <w:spacing w:after="0" w:line="240" w:lineRule="auto"/>
                  </w:pPr>
                </w:p>
              </w:tc>
              <w:tc>
                <w:tcPr>
                  <w:tcW w:w="4749" w:type="dxa"/>
                  <w:vAlign w:val="center"/>
                  <w:hideMark/>
                </w:tcPr>
                <w:p w14:paraId="06CF63B2" w14:textId="46A150B0" w:rsidR="00BA2521" w:rsidRPr="00BA2521" w:rsidRDefault="00BA2521" w:rsidP="00BA2521">
                  <w:pPr>
                    <w:spacing w:after="0" w:line="240" w:lineRule="auto"/>
                  </w:pPr>
                </w:p>
              </w:tc>
            </w:tr>
          </w:tbl>
          <w:p w14:paraId="6BDF53EC" w14:textId="455A4559" w:rsidR="00A018C3" w:rsidRDefault="00A018C3"/>
        </w:tc>
      </w:tr>
      <w:tr w:rsidR="00A018C3" w14:paraId="371FF31F" w14:textId="77777777">
        <w:trPr>
          <w:trHeight w:val="470"/>
        </w:trPr>
        <w:tc>
          <w:tcPr>
            <w:tcW w:w="926" w:type="dxa"/>
          </w:tcPr>
          <w:p w14:paraId="2694DAF1" w14:textId="77777777" w:rsidR="00A018C3" w:rsidRDefault="00B73D2C">
            <w:r>
              <w:t>FR-3</w:t>
            </w:r>
          </w:p>
        </w:tc>
        <w:tc>
          <w:tcPr>
            <w:tcW w:w="3150" w:type="dxa"/>
          </w:tcPr>
          <w:p w14:paraId="37A006A0" w14:textId="3F4983DA" w:rsidR="00A018C3" w:rsidRDefault="008A4754">
            <w:r w:rsidRPr="008A4754">
              <w:t>Product Filtering &amp; Sorting</w:t>
            </w:r>
          </w:p>
        </w:tc>
        <w:tc>
          <w:tcPr>
            <w:tcW w:w="5248" w:type="dxa"/>
          </w:tcPr>
          <w:p w14:paraId="3B52CE53" w14:textId="77777777" w:rsidR="00A018C3" w:rsidRDefault="00787902">
            <w:r w:rsidRPr="00787902">
              <w:t>Filter by category, price, and rating</w:t>
            </w:r>
          </w:p>
          <w:p w14:paraId="112AEF03" w14:textId="576B6737" w:rsidR="00787902" w:rsidRDefault="00787902">
            <w:r w:rsidRPr="00787902">
              <w:t>Sort products by price (low-to-high/high-to-low), popularity, and newest</w:t>
            </w:r>
          </w:p>
        </w:tc>
      </w:tr>
      <w:tr w:rsidR="00A018C3" w14:paraId="57700B58" w14:textId="77777777">
        <w:trPr>
          <w:trHeight w:val="489"/>
        </w:trPr>
        <w:tc>
          <w:tcPr>
            <w:tcW w:w="926" w:type="dxa"/>
          </w:tcPr>
          <w:p w14:paraId="5FBECC78" w14:textId="77777777" w:rsidR="00A018C3" w:rsidRDefault="00B73D2C">
            <w:r>
              <w:t>FR-4</w:t>
            </w:r>
          </w:p>
        </w:tc>
        <w:tc>
          <w:tcPr>
            <w:tcW w:w="3150" w:type="dxa"/>
          </w:tcPr>
          <w:p w14:paraId="35B6FA20" w14:textId="747EBF07" w:rsidR="00A018C3" w:rsidRDefault="008A4754">
            <w:r w:rsidRPr="008A4754">
              <w:t>Shopping Cart</w:t>
            </w:r>
          </w:p>
        </w:tc>
        <w:tc>
          <w:tcPr>
            <w:tcW w:w="5248" w:type="dxa"/>
          </w:tcPr>
          <w:p w14:paraId="47A671FE" w14:textId="547D55B0" w:rsidR="00A018C3" w:rsidRDefault="008A4754">
            <w:r w:rsidRPr="008A4754">
              <w:t xml:space="preserve">Add/remove products from cart </w:t>
            </w:r>
            <w:r w:rsidRPr="008A4754">
              <w:br/>
              <w:t>Update product quantities in cart</w:t>
            </w:r>
          </w:p>
        </w:tc>
      </w:tr>
      <w:tr w:rsidR="00A018C3" w14:paraId="36ECE978" w14:textId="77777777">
        <w:trPr>
          <w:trHeight w:val="489"/>
        </w:trPr>
        <w:tc>
          <w:tcPr>
            <w:tcW w:w="926" w:type="dxa"/>
          </w:tcPr>
          <w:p w14:paraId="0070024B" w14:textId="5257810D" w:rsidR="00A018C3" w:rsidRDefault="00D508EE">
            <w:r>
              <w:t>FR-5</w:t>
            </w:r>
          </w:p>
        </w:tc>
        <w:tc>
          <w:tcPr>
            <w:tcW w:w="3150" w:type="dxa"/>
          </w:tcPr>
          <w:p w14:paraId="6414AA1F" w14:textId="0158A677" w:rsidR="00A018C3" w:rsidRDefault="008A4754">
            <w:r w:rsidRPr="008A4754">
              <w:t>Checkout &amp; Payment</w:t>
            </w:r>
          </w:p>
        </w:tc>
        <w:tc>
          <w:tcPr>
            <w:tcW w:w="5248" w:type="dxa"/>
          </w:tcPr>
          <w:p w14:paraId="566A3AAA" w14:textId="77777777" w:rsidR="00D508EE" w:rsidRDefault="007E7AA7">
            <w:r w:rsidRPr="007E7AA7">
              <w:t>Confirm delivery details and place order</w:t>
            </w:r>
          </w:p>
          <w:p w14:paraId="07CF4DEB" w14:textId="233D0FF4" w:rsidR="007E7AA7" w:rsidRDefault="007E7AA7">
            <w:r w:rsidRPr="007E7AA7">
              <w:t>Generate order summary and confirmation</w:t>
            </w:r>
          </w:p>
        </w:tc>
      </w:tr>
      <w:tr w:rsidR="00A018C3" w14:paraId="7825BA88" w14:textId="77777777">
        <w:trPr>
          <w:trHeight w:val="489"/>
        </w:trPr>
        <w:tc>
          <w:tcPr>
            <w:tcW w:w="926" w:type="dxa"/>
          </w:tcPr>
          <w:p w14:paraId="39C563CE" w14:textId="0F390298" w:rsidR="00A018C3" w:rsidRDefault="00D508EE">
            <w:r>
              <w:t>FR-6</w:t>
            </w:r>
          </w:p>
        </w:tc>
        <w:tc>
          <w:tcPr>
            <w:tcW w:w="3150" w:type="dxa"/>
          </w:tcPr>
          <w:p w14:paraId="6492AD0D" w14:textId="22514D0B" w:rsidR="00A018C3" w:rsidRDefault="008A4754">
            <w:pPr>
              <w:rPr>
                <w:color w:val="222222"/>
              </w:rPr>
            </w:pPr>
            <w:r w:rsidRPr="008A4754">
              <w:rPr>
                <w:color w:val="222222"/>
              </w:rPr>
              <w:t>Order Management</w:t>
            </w:r>
          </w:p>
        </w:tc>
        <w:tc>
          <w:tcPr>
            <w:tcW w:w="5248" w:type="dxa"/>
          </w:tcPr>
          <w:p w14:paraId="6A05B60B" w14:textId="0E57D73D" w:rsidR="00A018C3" w:rsidRDefault="008A4754">
            <w:r w:rsidRPr="008A4754">
              <w:t xml:space="preserve">Display order history </w:t>
            </w:r>
            <w:r w:rsidRPr="008A4754">
              <w:br/>
            </w:r>
            <w:r w:rsidR="007E7AA7" w:rsidRPr="007E7AA7">
              <w:t>Track live order status (static in MVP)</w:t>
            </w:r>
            <w:r w:rsidRPr="008A4754">
              <w:br/>
              <w:t>Cancel/return items</w:t>
            </w:r>
          </w:p>
        </w:tc>
      </w:tr>
      <w:tr w:rsidR="008A4754" w14:paraId="1D3D6852" w14:textId="77777777">
        <w:trPr>
          <w:trHeight w:val="489"/>
        </w:trPr>
        <w:tc>
          <w:tcPr>
            <w:tcW w:w="926" w:type="dxa"/>
          </w:tcPr>
          <w:p w14:paraId="6079162F" w14:textId="5888E1B7" w:rsidR="008A4754" w:rsidRDefault="008A4754">
            <w:r>
              <w:t>FR-7</w:t>
            </w:r>
          </w:p>
        </w:tc>
        <w:tc>
          <w:tcPr>
            <w:tcW w:w="3150" w:type="dxa"/>
          </w:tcPr>
          <w:p w14:paraId="2054E05E" w14:textId="0975434D" w:rsidR="008A4754" w:rsidRPr="008A4754" w:rsidRDefault="00376E72">
            <w:pPr>
              <w:rPr>
                <w:color w:val="222222"/>
              </w:rPr>
            </w:pPr>
            <w:r w:rsidRPr="00376E72">
              <w:rPr>
                <w:color w:val="222222"/>
              </w:rPr>
              <w:t>Feedback &amp; Reviews</w:t>
            </w:r>
          </w:p>
        </w:tc>
        <w:tc>
          <w:tcPr>
            <w:tcW w:w="5248" w:type="dxa"/>
          </w:tcPr>
          <w:p w14:paraId="73304113" w14:textId="7CB968B2" w:rsidR="008A4754" w:rsidRPr="00D508EE" w:rsidRDefault="00376E72" w:rsidP="00D508EE">
            <w:r w:rsidRPr="00376E72">
              <w:t>Submit feedback or reviews for purchased items</w:t>
            </w:r>
          </w:p>
        </w:tc>
      </w:tr>
      <w:tr w:rsidR="008A4754" w14:paraId="5FF495F9" w14:textId="77777777">
        <w:trPr>
          <w:trHeight w:val="489"/>
        </w:trPr>
        <w:tc>
          <w:tcPr>
            <w:tcW w:w="926" w:type="dxa"/>
          </w:tcPr>
          <w:p w14:paraId="3C4FE02D" w14:textId="49AF61E5" w:rsidR="008A4754" w:rsidRDefault="008A4754">
            <w:r>
              <w:t>FR-8</w:t>
            </w:r>
          </w:p>
        </w:tc>
        <w:tc>
          <w:tcPr>
            <w:tcW w:w="3150" w:type="dxa"/>
          </w:tcPr>
          <w:p w14:paraId="5F57E408" w14:textId="3FA6A0BD" w:rsidR="008A4754" w:rsidRPr="008A4754" w:rsidRDefault="008A4754">
            <w:pPr>
              <w:rPr>
                <w:color w:val="222222"/>
              </w:rPr>
            </w:pPr>
            <w:r w:rsidRPr="008A4754">
              <w:rPr>
                <w:color w:val="222222"/>
              </w:rPr>
              <w:t>Admin Dashboard</w:t>
            </w:r>
          </w:p>
        </w:tc>
        <w:tc>
          <w:tcPr>
            <w:tcW w:w="5248" w:type="dxa"/>
          </w:tcPr>
          <w:p w14:paraId="3FA6AAF7" w14:textId="77777777" w:rsidR="008A4754" w:rsidRDefault="000F467C" w:rsidP="00D508EE">
            <w:r w:rsidRPr="000F467C">
              <w:t>Add, edit, or delete products and categories</w:t>
            </w:r>
          </w:p>
          <w:p w14:paraId="49D3DDE6" w14:textId="0A975683" w:rsidR="000F467C" w:rsidRPr="00D508EE" w:rsidRDefault="000F467C" w:rsidP="00D508EE">
            <w:r w:rsidRPr="000F467C">
              <w:t>View total orders, feedback, and users in an analytics dashboard</w:t>
            </w:r>
          </w:p>
        </w:tc>
      </w:tr>
    </w:tbl>
    <w:p w14:paraId="5A71DAE2" w14:textId="77777777" w:rsidR="00A018C3" w:rsidRDefault="00A018C3"/>
    <w:p w14:paraId="5CE6E418" w14:textId="77777777" w:rsidR="00A018C3" w:rsidRDefault="00A018C3">
      <w:pPr>
        <w:rPr>
          <w:b/>
        </w:rPr>
      </w:pPr>
    </w:p>
    <w:p w14:paraId="20C95E50" w14:textId="77777777" w:rsidR="00A018C3" w:rsidRDefault="00A018C3">
      <w:pPr>
        <w:rPr>
          <w:b/>
        </w:rPr>
      </w:pPr>
    </w:p>
    <w:p w14:paraId="6833E49F" w14:textId="77777777" w:rsidR="00A018C3" w:rsidRDefault="00B73D2C">
      <w:pPr>
        <w:rPr>
          <w:b/>
        </w:rPr>
      </w:pPr>
      <w:r>
        <w:rPr>
          <w:b/>
        </w:rPr>
        <w:t>Non-functional Requirements:</w:t>
      </w:r>
    </w:p>
    <w:p w14:paraId="29D6A57E" w14:textId="77777777" w:rsidR="00A018C3" w:rsidRDefault="00B73D2C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018C3" w14:paraId="6DCC0D2C" w14:textId="77777777">
        <w:trPr>
          <w:trHeight w:val="333"/>
        </w:trPr>
        <w:tc>
          <w:tcPr>
            <w:tcW w:w="926" w:type="dxa"/>
          </w:tcPr>
          <w:p w14:paraId="2A97A4AC" w14:textId="77777777" w:rsidR="00A018C3" w:rsidRDefault="00B73D2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695226B" w14:textId="77777777" w:rsidR="00A018C3" w:rsidRDefault="00B73D2C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25624BB" w14:textId="77777777" w:rsidR="00A018C3" w:rsidRDefault="00B73D2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018C3" w14:paraId="7A8739BB" w14:textId="77777777">
        <w:trPr>
          <w:trHeight w:val="489"/>
        </w:trPr>
        <w:tc>
          <w:tcPr>
            <w:tcW w:w="926" w:type="dxa"/>
          </w:tcPr>
          <w:p w14:paraId="482238E9" w14:textId="77777777" w:rsidR="00A018C3" w:rsidRDefault="00B73D2C">
            <w:r>
              <w:t>NFR-1</w:t>
            </w:r>
          </w:p>
        </w:tc>
        <w:tc>
          <w:tcPr>
            <w:tcW w:w="3464" w:type="dxa"/>
          </w:tcPr>
          <w:p w14:paraId="63EE1A15" w14:textId="77777777" w:rsidR="00A018C3" w:rsidRDefault="00B73D2C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06B96DC" w14:textId="0CA807CA" w:rsidR="00A018C3" w:rsidRDefault="008A4754">
            <w:r w:rsidRPr="008A4754">
              <w:t>Interface must be intuitive, user-friendly, and responsive across desktop and mobile devices.</w:t>
            </w:r>
          </w:p>
        </w:tc>
      </w:tr>
      <w:tr w:rsidR="00A018C3" w14:paraId="1F0C8B6A" w14:textId="77777777">
        <w:trPr>
          <w:trHeight w:val="489"/>
        </w:trPr>
        <w:tc>
          <w:tcPr>
            <w:tcW w:w="926" w:type="dxa"/>
          </w:tcPr>
          <w:p w14:paraId="30BEA389" w14:textId="77777777" w:rsidR="00A018C3" w:rsidRDefault="00B73D2C">
            <w:r>
              <w:t>NFR-2</w:t>
            </w:r>
          </w:p>
        </w:tc>
        <w:tc>
          <w:tcPr>
            <w:tcW w:w="3464" w:type="dxa"/>
          </w:tcPr>
          <w:p w14:paraId="1C948820" w14:textId="77777777" w:rsidR="00A018C3" w:rsidRDefault="00B73D2C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93706CD" w14:textId="50A13941" w:rsidR="00A018C3" w:rsidRDefault="008A4754">
            <w:r w:rsidRPr="008A4754">
              <w:t xml:space="preserve">Data encryption using HTTPS </w:t>
            </w:r>
            <w:r w:rsidRPr="008A4754">
              <w:br/>
              <w:t>Secure login and payment authentication</w:t>
            </w:r>
          </w:p>
        </w:tc>
      </w:tr>
      <w:tr w:rsidR="00A018C3" w14:paraId="058B8D81" w14:textId="77777777">
        <w:trPr>
          <w:trHeight w:val="470"/>
        </w:trPr>
        <w:tc>
          <w:tcPr>
            <w:tcW w:w="926" w:type="dxa"/>
          </w:tcPr>
          <w:p w14:paraId="3F4D2A0A" w14:textId="77777777" w:rsidR="00A018C3" w:rsidRDefault="00B73D2C">
            <w:r>
              <w:t>NFR-3</w:t>
            </w:r>
          </w:p>
        </w:tc>
        <w:tc>
          <w:tcPr>
            <w:tcW w:w="3464" w:type="dxa"/>
          </w:tcPr>
          <w:p w14:paraId="0E5294E2" w14:textId="2344093A" w:rsidR="00A018C3" w:rsidRDefault="008A4754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1264E03" w14:textId="6089D8A2" w:rsidR="00A018C3" w:rsidRDefault="008A4754">
            <w:r w:rsidRPr="008A4754">
              <w:t>Product search and loading time should be &lt; 2 seconds for optimal experience</w:t>
            </w:r>
          </w:p>
        </w:tc>
      </w:tr>
      <w:tr w:rsidR="00A018C3" w14:paraId="12F17979" w14:textId="77777777">
        <w:trPr>
          <w:trHeight w:val="489"/>
        </w:trPr>
        <w:tc>
          <w:tcPr>
            <w:tcW w:w="926" w:type="dxa"/>
          </w:tcPr>
          <w:p w14:paraId="55C03B1E" w14:textId="77777777" w:rsidR="00A018C3" w:rsidRDefault="00B73D2C">
            <w:r>
              <w:lastRenderedPageBreak/>
              <w:t>NFR-4</w:t>
            </w:r>
          </w:p>
        </w:tc>
        <w:tc>
          <w:tcPr>
            <w:tcW w:w="3464" w:type="dxa"/>
          </w:tcPr>
          <w:p w14:paraId="4AA8E303" w14:textId="425BDFAF" w:rsidR="00A018C3" w:rsidRDefault="008A4754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C19C042" w14:textId="09C2816C" w:rsidR="00A018C3" w:rsidRDefault="008A4754">
            <w:r w:rsidRPr="008A4754">
              <w:t>Ensure accurate cart updates, consistent order placement, and error handling</w:t>
            </w:r>
          </w:p>
        </w:tc>
      </w:tr>
      <w:tr w:rsidR="00A018C3" w14:paraId="7B4A5212" w14:textId="77777777">
        <w:trPr>
          <w:trHeight w:val="489"/>
        </w:trPr>
        <w:tc>
          <w:tcPr>
            <w:tcW w:w="926" w:type="dxa"/>
          </w:tcPr>
          <w:p w14:paraId="54CDD419" w14:textId="77777777" w:rsidR="00A018C3" w:rsidRDefault="00B73D2C">
            <w:r>
              <w:t>NFR-5</w:t>
            </w:r>
          </w:p>
        </w:tc>
        <w:tc>
          <w:tcPr>
            <w:tcW w:w="3464" w:type="dxa"/>
          </w:tcPr>
          <w:p w14:paraId="774EA54F" w14:textId="77777777" w:rsidR="00A018C3" w:rsidRDefault="00B73D2C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F28CCED" w14:textId="1FAAE076" w:rsidR="00A018C3" w:rsidRDefault="008A4754">
            <w:r w:rsidRPr="008A4754">
              <w:t>The platform should maintain 99.9% uptime with minimal disruption during peak hours</w:t>
            </w:r>
          </w:p>
        </w:tc>
      </w:tr>
      <w:tr w:rsidR="00A018C3" w14:paraId="0B818EFC" w14:textId="77777777">
        <w:trPr>
          <w:trHeight w:val="489"/>
        </w:trPr>
        <w:tc>
          <w:tcPr>
            <w:tcW w:w="926" w:type="dxa"/>
          </w:tcPr>
          <w:p w14:paraId="6D3B82A9" w14:textId="77777777" w:rsidR="00A018C3" w:rsidRDefault="00B73D2C">
            <w:r>
              <w:t>NFR-6</w:t>
            </w:r>
          </w:p>
        </w:tc>
        <w:tc>
          <w:tcPr>
            <w:tcW w:w="3464" w:type="dxa"/>
          </w:tcPr>
          <w:p w14:paraId="1F106CA1" w14:textId="77777777" w:rsidR="00A018C3" w:rsidRDefault="00B73D2C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424313B" w14:textId="55B69FF0" w:rsidR="00A018C3" w:rsidRDefault="008A4754">
            <w:r w:rsidRPr="008A4754">
              <w:t>Must handle growing number of users, products, and orders without slowing down</w:t>
            </w:r>
          </w:p>
        </w:tc>
      </w:tr>
      <w:tr w:rsidR="008A4754" w14:paraId="4EA84571" w14:textId="77777777">
        <w:trPr>
          <w:trHeight w:val="489"/>
        </w:trPr>
        <w:tc>
          <w:tcPr>
            <w:tcW w:w="926" w:type="dxa"/>
          </w:tcPr>
          <w:p w14:paraId="763DCCB3" w14:textId="1C82BD7A" w:rsidR="008A4754" w:rsidRDefault="008A4754">
            <w:r>
              <w:t>NFR-7</w:t>
            </w:r>
          </w:p>
        </w:tc>
        <w:tc>
          <w:tcPr>
            <w:tcW w:w="3464" w:type="dxa"/>
          </w:tcPr>
          <w:p w14:paraId="3BE2EC3C" w14:textId="62A64751" w:rsidR="008A4754" w:rsidRDefault="008A4754">
            <w:pPr>
              <w:rPr>
                <w:b/>
                <w:color w:val="222222"/>
              </w:rPr>
            </w:pPr>
            <w:r w:rsidRPr="008A4754">
              <w:rPr>
                <w:b/>
                <w:color w:val="222222"/>
              </w:rPr>
              <w:t>Compatibility</w:t>
            </w:r>
          </w:p>
        </w:tc>
        <w:tc>
          <w:tcPr>
            <w:tcW w:w="4934" w:type="dxa"/>
          </w:tcPr>
          <w:p w14:paraId="0B8D815B" w14:textId="47ADCA7E" w:rsidR="008A4754" w:rsidRPr="00D508EE" w:rsidRDefault="008A4754">
            <w:r w:rsidRPr="008A4754">
              <w:t>Should work smoothly across major browsers (Chrome, Edge, Firefox, Safari)</w:t>
            </w:r>
          </w:p>
        </w:tc>
      </w:tr>
    </w:tbl>
    <w:p w14:paraId="04571844" w14:textId="77777777" w:rsidR="00A018C3" w:rsidRDefault="00A018C3"/>
    <w:sectPr w:rsidR="00A018C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C3"/>
    <w:rsid w:val="00051051"/>
    <w:rsid w:val="000F467C"/>
    <w:rsid w:val="00376E72"/>
    <w:rsid w:val="006968D2"/>
    <w:rsid w:val="00787902"/>
    <w:rsid w:val="007E7AA7"/>
    <w:rsid w:val="008A4754"/>
    <w:rsid w:val="00951BA3"/>
    <w:rsid w:val="00A018C3"/>
    <w:rsid w:val="00B73D2C"/>
    <w:rsid w:val="00BA2521"/>
    <w:rsid w:val="00C25B81"/>
    <w:rsid w:val="00C60830"/>
    <w:rsid w:val="00D5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8C18"/>
  <w15:docId w15:val="{82A24E31-16FB-4169-9F37-C59428B0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samreen shaik</cp:lastModifiedBy>
  <cp:revision>9</cp:revision>
  <dcterms:created xsi:type="dcterms:W3CDTF">2025-06-28T13:07:00Z</dcterms:created>
  <dcterms:modified xsi:type="dcterms:W3CDTF">2025-07-20T12:20:00Z</dcterms:modified>
</cp:coreProperties>
</file>