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121F0" w14:textId="77777777" w:rsidR="00844E92" w:rsidRDefault="00F83C2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27AFF5AA" w14:textId="77777777" w:rsidR="00844E92" w:rsidRDefault="00F83C2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24704FCE" w14:textId="77777777" w:rsidR="00844E92" w:rsidRDefault="00844E9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44E92" w14:paraId="617D5D9C" w14:textId="77777777">
        <w:tc>
          <w:tcPr>
            <w:tcW w:w="4508" w:type="dxa"/>
          </w:tcPr>
          <w:p w14:paraId="03B24B89" w14:textId="77777777" w:rsidR="00844E92" w:rsidRDefault="00F83C2B">
            <w:r>
              <w:t>Date</w:t>
            </w:r>
          </w:p>
        </w:tc>
        <w:tc>
          <w:tcPr>
            <w:tcW w:w="4508" w:type="dxa"/>
          </w:tcPr>
          <w:p w14:paraId="6A087500" w14:textId="04230B1E" w:rsidR="00844E92" w:rsidRDefault="007E444F">
            <w:r>
              <w:t>2</w:t>
            </w:r>
            <w:r w:rsidR="00D049F9">
              <w:t>8</w:t>
            </w:r>
            <w:r>
              <w:t xml:space="preserve"> June 2025</w:t>
            </w:r>
          </w:p>
        </w:tc>
      </w:tr>
      <w:tr w:rsidR="00844E92" w14:paraId="19D4914E" w14:textId="77777777">
        <w:tc>
          <w:tcPr>
            <w:tcW w:w="4508" w:type="dxa"/>
          </w:tcPr>
          <w:p w14:paraId="217D16FF" w14:textId="77777777" w:rsidR="00844E92" w:rsidRDefault="00F83C2B">
            <w:r>
              <w:t>Team ID</w:t>
            </w:r>
          </w:p>
        </w:tc>
        <w:tc>
          <w:tcPr>
            <w:tcW w:w="4508" w:type="dxa"/>
          </w:tcPr>
          <w:p w14:paraId="56E7E8A3" w14:textId="134F587A" w:rsidR="00844E92" w:rsidRDefault="00944421">
            <w:r w:rsidRPr="00944421">
              <w:t>LTVIP2025TMID54300</w:t>
            </w:r>
          </w:p>
        </w:tc>
      </w:tr>
      <w:tr w:rsidR="00844E92" w14:paraId="5A925CF5" w14:textId="77777777">
        <w:tc>
          <w:tcPr>
            <w:tcW w:w="4508" w:type="dxa"/>
          </w:tcPr>
          <w:p w14:paraId="0AD719E2" w14:textId="77777777" w:rsidR="00844E92" w:rsidRDefault="00F83C2B">
            <w:r>
              <w:t>Project Name</w:t>
            </w:r>
          </w:p>
        </w:tc>
        <w:tc>
          <w:tcPr>
            <w:tcW w:w="4508" w:type="dxa"/>
          </w:tcPr>
          <w:p w14:paraId="79089D95" w14:textId="4BB7396B" w:rsidR="00844E92" w:rsidRPr="00D049F9" w:rsidRDefault="00D049F9">
            <w:pPr>
              <w:rPr>
                <w:b/>
                <w:bCs/>
              </w:rPr>
            </w:pPr>
            <w:r w:rsidRPr="00D049F9">
              <w:rPr>
                <w:b/>
                <w:bCs/>
              </w:rPr>
              <w:t>ShopSmart</w:t>
            </w:r>
          </w:p>
        </w:tc>
      </w:tr>
      <w:tr w:rsidR="00844E92" w14:paraId="2911B908" w14:textId="77777777">
        <w:tc>
          <w:tcPr>
            <w:tcW w:w="4508" w:type="dxa"/>
          </w:tcPr>
          <w:p w14:paraId="3C04F859" w14:textId="77777777" w:rsidR="00844E92" w:rsidRDefault="00F83C2B">
            <w:r>
              <w:t>Maximum Marks</w:t>
            </w:r>
          </w:p>
        </w:tc>
        <w:tc>
          <w:tcPr>
            <w:tcW w:w="4508" w:type="dxa"/>
          </w:tcPr>
          <w:p w14:paraId="25B843E7" w14:textId="77777777" w:rsidR="00844E92" w:rsidRDefault="00F83C2B">
            <w:r>
              <w:t>2 Marks</w:t>
            </w:r>
          </w:p>
        </w:tc>
      </w:tr>
    </w:tbl>
    <w:p w14:paraId="27F41FA8" w14:textId="77777777" w:rsidR="00844E92" w:rsidRDefault="00844E92">
      <w:pPr>
        <w:rPr>
          <w:b/>
          <w:sz w:val="24"/>
          <w:szCs w:val="24"/>
        </w:rPr>
      </w:pPr>
    </w:p>
    <w:p w14:paraId="3E674CDE" w14:textId="77777777" w:rsidR="00D049F9" w:rsidRDefault="00F83C2B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Problem Statement Template:</w:t>
      </w:r>
    </w:p>
    <w:p w14:paraId="22721D9F" w14:textId="19612223" w:rsidR="00844E92" w:rsidRDefault="00F83C2B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5CB60441" w14:textId="7A8D2D92" w:rsidR="00D049F9" w:rsidRDefault="00D049F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EFF243" wp14:editId="60682A4A">
            <wp:extent cx="3581400" cy="1844040"/>
            <wp:effectExtent l="0" t="0" r="0" b="3810"/>
            <wp:docPr id="1003367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2B11" w14:textId="2CFD8AA2" w:rsidR="00844E92" w:rsidRDefault="00844E92">
      <w:pPr>
        <w:rPr>
          <w:sz w:val="24"/>
          <w:szCs w:val="24"/>
        </w:rPr>
      </w:pPr>
    </w:p>
    <w:tbl>
      <w:tblPr>
        <w:tblStyle w:val="a0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18"/>
        <w:gridCol w:w="1559"/>
        <w:gridCol w:w="1207"/>
        <w:gridCol w:w="1501"/>
        <w:gridCol w:w="2537"/>
      </w:tblGrid>
      <w:tr w:rsidR="00844E92" w14:paraId="3E7B0F0D" w14:textId="77777777">
        <w:tc>
          <w:tcPr>
            <w:tcW w:w="1838" w:type="dxa"/>
          </w:tcPr>
          <w:p w14:paraId="556BD788" w14:textId="77777777" w:rsidR="00844E92" w:rsidRDefault="00F83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18" w:type="dxa"/>
          </w:tcPr>
          <w:p w14:paraId="25386AA1" w14:textId="77777777" w:rsidR="00844E92" w:rsidRDefault="00F83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559" w:type="dxa"/>
          </w:tcPr>
          <w:p w14:paraId="005F5D63" w14:textId="77777777" w:rsidR="00844E92" w:rsidRDefault="00F83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207" w:type="dxa"/>
          </w:tcPr>
          <w:p w14:paraId="658E4999" w14:textId="77777777" w:rsidR="00844E92" w:rsidRDefault="00F83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1" w:type="dxa"/>
          </w:tcPr>
          <w:p w14:paraId="1EAA59FD" w14:textId="77777777" w:rsidR="00844E92" w:rsidRDefault="00F83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537" w:type="dxa"/>
          </w:tcPr>
          <w:p w14:paraId="084AF3E3" w14:textId="77777777" w:rsidR="00844E92" w:rsidRDefault="00F83C2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844E92" w14:paraId="0A5DB0A5" w14:textId="77777777">
        <w:tc>
          <w:tcPr>
            <w:tcW w:w="1838" w:type="dxa"/>
          </w:tcPr>
          <w:p w14:paraId="11FD396C" w14:textId="77777777" w:rsidR="00844E92" w:rsidRDefault="00F83C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</w:t>
            </w:r>
          </w:p>
        </w:tc>
        <w:tc>
          <w:tcPr>
            <w:tcW w:w="1418" w:type="dxa"/>
          </w:tcPr>
          <w:p w14:paraId="3A909397" w14:textId="0DDEA684" w:rsidR="00844E92" w:rsidRDefault="00B94E0A">
            <w:pPr>
              <w:rPr>
                <w:sz w:val="24"/>
                <w:szCs w:val="24"/>
              </w:rPr>
            </w:pPr>
            <w:r w:rsidRPr="00B94E0A">
              <w:rPr>
                <w:sz w:val="24"/>
                <w:szCs w:val="24"/>
              </w:rPr>
              <w:t>a busy working individual</w:t>
            </w:r>
          </w:p>
        </w:tc>
        <w:tc>
          <w:tcPr>
            <w:tcW w:w="1559" w:type="dxa"/>
          </w:tcPr>
          <w:p w14:paraId="577AD9E7" w14:textId="3E12C70A" w:rsidR="00844E92" w:rsidRDefault="00AB4033">
            <w:pPr>
              <w:rPr>
                <w:sz w:val="24"/>
                <w:szCs w:val="24"/>
              </w:rPr>
            </w:pPr>
            <w:r w:rsidRPr="00AB4033">
              <w:rPr>
                <w:sz w:val="24"/>
                <w:szCs w:val="24"/>
              </w:rPr>
              <w:t>buy groceries conveniently from home</w:t>
            </w:r>
          </w:p>
        </w:tc>
        <w:tc>
          <w:tcPr>
            <w:tcW w:w="1207" w:type="dxa"/>
          </w:tcPr>
          <w:p w14:paraId="1F0648CA" w14:textId="3D0E795B" w:rsidR="00844E92" w:rsidRDefault="00AB4033">
            <w:pPr>
              <w:rPr>
                <w:sz w:val="24"/>
                <w:szCs w:val="24"/>
              </w:rPr>
            </w:pPr>
            <w:r w:rsidRPr="00AB4033">
              <w:rPr>
                <w:sz w:val="24"/>
                <w:szCs w:val="24"/>
              </w:rPr>
              <w:t>I still have to visit physical stores and stand in queues</w:t>
            </w:r>
            <w:r w:rsidR="00D049F9" w:rsidRPr="00D049F9">
              <w:rPr>
                <w:sz w:val="24"/>
                <w:szCs w:val="24"/>
              </w:rPr>
              <w:t>.</w:t>
            </w:r>
          </w:p>
        </w:tc>
        <w:tc>
          <w:tcPr>
            <w:tcW w:w="1501" w:type="dxa"/>
          </w:tcPr>
          <w:p w14:paraId="4F232701" w14:textId="758F4464" w:rsidR="00844E92" w:rsidRDefault="00AB4033">
            <w:pPr>
              <w:rPr>
                <w:sz w:val="24"/>
                <w:szCs w:val="24"/>
              </w:rPr>
            </w:pPr>
            <w:r w:rsidRPr="00AB4033">
              <w:rPr>
                <w:sz w:val="24"/>
                <w:szCs w:val="24"/>
              </w:rPr>
              <w:t>there’s no reliable local grocery delivery platform</w:t>
            </w:r>
          </w:p>
        </w:tc>
        <w:tc>
          <w:tcPr>
            <w:tcW w:w="2537" w:type="dxa"/>
          </w:tcPr>
          <w:p w14:paraId="129C1EFE" w14:textId="72C20941" w:rsidR="00844E92" w:rsidRDefault="00A77AFD" w:rsidP="00010797">
            <w:pPr>
              <w:rPr>
                <w:sz w:val="24"/>
                <w:szCs w:val="24"/>
              </w:rPr>
            </w:pPr>
            <w:r w:rsidRPr="00A77AFD">
              <w:rPr>
                <w:sz w:val="24"/>
                <w:szCs w:val="24"/>
              </w:rPr>
              <w:t>frustrated and tired</w:t>
            </w:r>
            <w:r w:rsidR="00010797" w:rsidRPr="00010797">
              <w:rPr>
                <w:sz w:val="24"/>
                <w:szCs w:val="24"/>
              </w:rPr>
              <w:t>.</w:t>
            </w:r>
          </w:p>
        </w:tc>
      </w:tr>
      <w:tr w:rsidR="00844E92" w14:paraId="34A37F15" w14:textId="77777777">
        <w:tc>
          <w:tcPr>
            <w:tcW w:w="1838" w:type="dxa"/>
          </w:tcPr>
          <w:p w14:paraId="474E7086" w14:textId="77777777" w:rsidR="00844E92" w:rsidRDefault="00F83C2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PS-2</w:t>
            </w:r>
          </w:p>
        </w:tc>
        <w:tc>
          <w:tcPr>
            <w:tcW w:w="14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10AE7" w:rsidRPr="00510AE7" w14:paraId="057385A7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89489B3" w14:textId="77777777" w:rsidR="00510AE7" w:rsidRPr="00510AE7" w:rsidRDefault="00510AE7" w:rsidP="00510AE7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3BDB012E" w14:textId="77777777" w:rsidR="00510AE7" w:rsidRPr="00510AE7" w:rsidRDefault="00510AE7" w:rsidP="00510AE7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36"/>
            </w:tblGrid>
            <w:tr w:rsidR="00510AE7" w:rsidRPr="00510AE7" w14:paraId="4B109A77" w14:textId="77777777">
              <w:trPr>
                <w:tblCellSpacing w:w="15" w:type="dxa"/>
              </w:trPr>
              <w:tc>
                <w:tcPr>
                  <w:tcW w:w="2276" w:type="dxa"/>
                  <w:vAlign w:val="center"/>
                  <w:hideMark/>
                </w:tcPr>
                <w:p w14:paraId="5BC90D50" w14:textId="77777777" w:rsidR="00510AE7" w:rsidRPr="00510AE7" w:rsidRDefault="00510AE7" w:rsidP="00510AE7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  <w:r w:rsidRPr="00510AE7">
                    <w:rPr>
                      <w:sz w:val="24"/>
                      <w:szCs w:val="24"/>
                    </w:rPr>
                    <w:t>a regular grocery buyer</w:t>
                  </w:r>
                </w:p>
              </w:tc>
            </w:tr>
          </w:tbl>
          <w:p w14:paraId="273FA291" w14:textId="639C088F" w:rsidR="00844E92" w:rsidRDefault="00844E92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F4C5F01" w14:textId="16330BC3" w:rsidR="00844E92" w:rsidRDefault="004B0EC0">
            <w:pPr>
              <w:rPr>
                <w:sz w:val="24"/>
                <w:szCs w:val="24"/>
              </w:rPr>
            </w:pPr>
            <w:r w:rsidRPr="004B0EC0">
              <w:rPr>
                <w:sz w:val="24"/>
                <w:szCs w:val="24"/>
              </w:rPr>
              <w:t>ensure items I need are in stock before ordering</w:t>
            </w:r>
          </w:p>
        </w:tc>
        <w:tc>
          <w:tcPr>
            <w:tcW w:w="1207" w:type="dxa"/>
          </w:tcPr>
          <w:p w14:paraId="3FE58A65" w14:textId="19E2DF78" w:rsidR="00844E92" w:rsidRDefault="004B0EC0">
            <w:pPr>
              <w:rPr>
                <w:sz w:val="24"/>
                <w:szCs w:val="24"/>
              </w:rPr>
            </w:pPr>
            <w:r w:rsidRPr="004B0EC0">
              <w:rPr>
                <w:sz w:val="24"/>
                <w:szCs w:val="24"/>
              </w:rPr>
              <w:t>store inventory is not updated in real-time</w:t>
            </w:r>
          </w:p>
        </w:tc>
        <w:tc>
          <w:tcPr>
            <w:tcW w:w="1501" w:type="dxa"/>
          </w:tcPr>
          <w:p w14:paraId="63FB2725" w14:textId="157D82AD" w:rsidR="00844E92" w:rsidRDefault="004B0EC0">
            <w:pPr>
              <w:rPr>
                <w:sz w:val="24"/>
                <w:szCs w:val="24"/>
              </w:rPr>
            </w:pPr>
            <w:r w:rsidRPr="004B0EC0">
              <w:rPr>
                <w:sz w:val="24"/>
                <w:szCs w:val="24"/>
              </w:rPr>
              <w:t>shopkeepers manage stock manually</w:t>
            </w:r>
            <w:r w:rsidR="00010797" w:rsidRPr="00010797">
              <w:rPr>
                <w:sz w:val="24"/>
                <w:szCs w:val="24"/>
              </w:rPr>
              <w:t>.</w:t>
            </w:r>
          </w:p>
        </w:tc>
        <w:tc>
          <w:tcPr>
            <w:tcW w:w="2537" w:type="dxa"/>
          </w:tcPr>
          <w:p w14:paraId="3519AA35" w14:textId="2D20F207" w:rsidR="00844E92" w:rsidRDefault="00A77AFD">
            <w:pPr>
              <w:rPr>
                <w:sz w:val="24"/>
                <w:szCs w:val="24"/>
              </w:rPr>
            </w:pPr>
            <w:r w:rsidRPr="00A77AFD">
              <w:rPr>
                <w:sz w:val="24"/>
                <w:szCs w:val="24"/>
              </w:rPr>
              <w:t>disappointed and uncertain</w:t>
            </w:r>
          </w:p>
        </w:tc>
      </w:tr>
      <w:tr w:rsidR="00D049F9" w14:paraId="6FE397C9" w14:textId="77777777">
        <w:tc>
          <w:tcPr>
            <w:tcW w:w="1838" w:type="dxa"/>
          </w:tcPr>
          <w:p w14:paraId="6DF9A0BB" w14:textId="58945790" w:rsidR="00D049F9" w:rsidRDefault="00D04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PS-3</w:t>
            </w:r>
          </w:p>
        </w:tc>
        <w:tc>
          <w:tcPr>
            <w:tcW w:w="1418" w:type="dxa"/>
          </w:tcPr>
          <w:p w14:paraId="1C981B6C" w14:textId="2F7F5975" w:rsidR="00D049F9" w:rsidRPr="007E444F" w:rsidRDefault="00510AE7">
            <w:pPr>
              <w:rPr>
                <w:sz w:val="24"/>
                <w:szCs w:val="24"/>
              </w:rPr>
            </w:pPr>
            <w:r w:rsidRPr="00510AE7">
              <w:rPr>
                <w:sz w:val="24"/>
                <w:szCs w:val="24"/>
              </w:rPr>
              <w:t>a small grocery store owner</w:t>
            </w:r>
          </w:p>
        </w:tc>
        <w:tc>
          <w:tcPr>
            <w:tcW w:w="1559" w:type="dxa"/>
          </w:tcPr>
          <w:p w14:paraId="1260D0E2" w14:textId="3A0C22A6" w:rsidR="00D049F9" w:rsidRPr="007E444F" w:rsidRDefault="00510AE7">
            <w:pPr>
              <w:rPr>
                <w:sz w:val="24"/>
                <w:szCs w:val="24"/>
              </w:rPr>
            </w:pPr>
            <w:r w:rsidRPr="00510AE7">
              <w:rPr>
                <w:sz w:val="24"/>
                <w:szCs w:val="24"/>
              </w:rPr>
              <w:t>manage my inventory and orders digitally</w:t>
            </w:r>
          </w:p>
        </w:tc>
        <w:tc>
          <w:tcPr>
            <w:tcW w:w="1207" w:type="dxa"/>
          </w:tcPr>
          <w:p w14:paraId="273A2EFE" w14:textId="60FD1B6C" w:rsidR="00D049F9" w:rsidRPr="007E444F" w:rsidRDefault="00803CDF">
            <w:pPr>
              <w:rPr>
                <w:sz w:val="24"/>
                <w:szCs w:val="24"/>
              </w:rPr>
            </w:pPr>
            <w:r w:rsidRPr="00803CDF">
              <w:rPr>
                <w:sz w:val="24"/>
                <w:szCs w:val="24"/>
              </w:rPr>
              <w:t>everything is tracked on paper or Excel manually</w:t>
            </w:r>
            <w:r w:rsidR="00010797" w:rsidRPr="00010797">
              <w:rPr>
                <w:sz w:val="24"/>
                <w:szCs w:val="24"/>
              </w:rPr>
              <w:t>.</w:t>
            </w:r>
          </w:p>
        </w:tc>
        <w:tc>
          <w:tcPr>
            <w:tcW w:w="1501" w:type="dxa"/>
          </w:tcPr>
          <w:p w14:paraId="7E298549" w14:textId="757ADFEF" w:rsidR="00D049F9" w:rsidRPr="007E444F" w:rsidRDefault="00C514F4">
            <w:pPr>
              <w:rPr>
                <w:sz w:val="24"/>
                <w:szCs w:val="24"/>
              </w:rPr>
            </w:pPr>
            <w:r w:rsidRPr="00C514F4">
              <w:rPr>
                <w:sz w:val="24"/>
                <w:szCs w:val="24"/>
              </w:rPr>
              <w:t>I don’t have access to a simple, digital solution</w:t>
            </w:r>
          </w:p>
        </w:tc>
        <w:tc>
          <w:tcPr>
            <w:tcW w:w="2537" w:type="dxa"/>
          </w:tcPr>
          <w:p w14:paraId="19EB3882" w14:textId="560E31F1" w:rsidR="00D049F9" w:rsidRPr="007E444F" w:rsidRDefault="00CD3814">
            <w:pPr>
              <w:rPr>
                <w:sz w:val="24"/>
                <w:szCs w:val="24"/>
              </w:rPr>
            </w:pPr>
            <w:r w:rsidRPr="00CD3814">
              <w:rPr>
                <w:sz w:val="24"/>
                <w:szCs w:val="24"/>
              </w:rPr>
              <w:t>overwhelmed and inefficient</w:t>
            </w:r>
          </w:p>
        </w:tc>
      </w:tr>
      <w:tr w:rsidR="00D049F9" w14:paraId="4C4B2EEC" w14:textId="77777777">
        <w:tc>
          <w:tcPr>
            <w:tcW w:w="1838" w:type="dxa"/>
          </w:tcPr>
          <w:p w14:paraId="34266CA8" w14:textId="4899BBC9" w:rsidR="00D049F9" w:rsidRDefault="00D04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PS-4</w:t>
            </w:r>
          </w:p>
        </w:tc>
        <w:tc>
          <w:tcPr>
            <w:tcW w:w="141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478D1" w:rsidRPr="005478D1" w14:paraId="356086C8" w14:textId="77777777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4AC652BA" w14:textId="77777777" w:rsidR="005478D1" w:rsidRPr="005478D1" w:rsidRDefault="005478D1" w:rsidP="005478D1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531F7EFF" w14:textId="77777777" w:rsidR="005478D1" w:rsidRPr="005478D1" w:rsidRDefault="005478D1" w:rsidP="005478D1">
            <w:pPr>
              <w:rPr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56"/>
            </w:tblGrid>
            <w:tr w:rsidR="005478D1" w:rsidRPr="005478D1" w14:paraId="17AEEDC7" w14:textId="77777777">
              <w:trPr>
                <w:tblCellSpacing w:w="15" w:type="dxa"/>
              </w:trPr>
              <w:tc>
                <w:tcPr>
                  <w:tcW w:w="4096" w:type="dxa"/>
                  <w:vAlign w:val="center"/>
                  <w:hideMark/>
                </w:tcPr>
                <w:p w14:paraId="7A57DC64" w14:textId="2AFC44BA" w:rsidR="005478D1" w:rsidRPr="005478D1" w:rsidRDefault="005478D1" w:rsidP="005478D1">
                  <w:pPr>
                    <w:spacing w:after="0" w:line="24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14:paraId="41232FFD" w14:textId="71A6D48E" w:rsidR="00D049F9" w:rsidRPr="007E444F" w:rsidRDefault="005478D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 digital-first user </w:t>
            </w:r>
            <w:r>
              <w:rPr>
                <w:sz w:val="24"/>
                <w:szCs w:val="24"/>
              </w:rPr>
              <w:lastRenderedPageBreak/>
              <w:t>who prefers online apps</w:t>
            </w:r>
          </w:p>
        </w:tc>
        <w:tc>
          <w:tcPr>
            <w:tcW w:w="1559" w:type="dxa"/>
          </w:tcPr>
          <w:p w14:paraId="7DF4D745" w14:textId="34DC4B51" w:rsidR="00D049F9" w:rsidRPr="007E444F" w:rsidRDefault="005478D1">
            <w:pPr>
              <w:rPr>
                <w:sz w:val="24"/>
                <w:szCs w:val="24"/>
              </w:rPr>
            </w:pPr>
            <w:r w:rsidRPr="005478D1">
              <w:rPr>
                <w:sz w:val="24"/>
                <w:szCs w:val="24"/>
              </w:rPr>
              <w:lastRenderedPageBreak/>
              <w:t xml:space="preserve">find a local grocery store </w:t>
            </w:r>
            <w:r w:rsidRPr="005478D1">
              <w:rPr>
                <w:sz w:val="24"/>
                <w:szCs w:val="24"/>
              </w:rPr>
              <w:lastRenderedPageBreak/>
              <w:t>that delivers quickly</w:t>
            </w:r>
          </w:p>
        </w:tc>
        <w:tc>
          <w:tcPr>
            <w:tcW w:w="1207" w:type="dxa"/>
          </w:tcPr>
          <w:p w14:paraId="34F37484" w14:textId="53167875" w:rsidR="00D049F9" w:rsidRPr="007E444F" w:rsidRDefault="005478D1">
            <w:pPr>
              <w:rPr>
                <w:sz w:val="24"/>
                <w:szCs w:val="24"/>
              </w:rPr>
            </w:pPr>
            <w:r w:rsidRPr="005478D1">
              <w:rPr>
                <w:sz w:val="24"/>
                <w:szCs w:val="24"/>
              </w:rPr>
              <w:lastRenderedPageBreak/>
              <w:t xml:space="preserve">most nearby stores </w:t>
            </w:r>
            <w:r w:rsidRPr="005478D1">
              <w:rPr>
                <w:sz w:val="24"/>
                <w:szCs w:val="24"/>
              </w:rPr>
              <w:lastRenderedPageBreak/>
              <w:t>don’t have an online presence</w:t>
            </w:r>
          </w:p>
        </w:tc>
        <w:tc>
          <w:tcPr>
            <w:tcW w:w="1501" w:type="dxa"/>
          </w:tcPr>
          <w:p w14:paraId="7AC9CEEE" w14:textId="1B31EB5E" w:rsidR="00D049F9" w:rsidRPr="007E444F" w:rsidRDefault="00CD3814">
            <w:pPr>
              <w:rPr>
                <w:sz w:val="24"/>
                <w:szCs w:val="24"/>
              </w:rPr>
            </w:pPr>
            <w:r w:rsidRPr="00CD3814">
              <w:rPr>
                <w:sz w:val="24"/>
                <w:szCs w:val="24"/>
              </w:rPr>
              <w:lastRenderedPageBreak/>
              <w:t xml:space="preserve">they haven't yet adopted </w:t>
            </w:r>
            <w:r w:rsidRPr="00CD3814">
              <w:rPr>
                <w:sz w:val="24"/>
                <w:szCs w:val="24"/>
              </w:rPr>
              <w:lastRenderedPageBreak/>
              <w:t>digital commerce</w:t>
            </w:r>
          </w:p>
        </w:tc>
        <w:tc>
          <w:tcPr>
            <w:tcW w:w="2537" w:type="dxa"/>
          </w:tcPr>
          <w:p w14:paraId="2B147EA4" w14:textId="62E64EA1" w:rsidR="00D049F9" w:rsidRPr="007E444F" w:rsidRDefault="00CD3814">
            <w:pPr>
              <w:rPr>
                <w:sz w:val="24"/>
                <w:szCs w:val="24"/>
              </w:rPr>
            </w:pPr>
            <w:r w:rsidRPr="00CD3814">
              <w:rPr>
                <w:sz w:val="24"/>
                <w:szCs w:val="24"/>
              </w:rPr>
              <w:lastRenderedPageBreak/>
              <w:t>forced to use big platforms or shop offline</w:t>
            </w:r>
          </w:p>
        </w:tc>
      </w:tr>
    </w:tbl>
    <w:p w14:paraId="7F4F1B92" w14:textId="77777777" w:rsidR="00844E92" w:rsidRDefault="00844E92">
      <w:pPr>
        <w:rPr>
          <w:sz w:val="24"/>
          <w:szCs w:val="24"/>
        </w:rPr>
      </w:pPr>
    </w:p>
    <w:sectPr w:rsidR="00844E9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E92"/>
    <w:rsid w:val="00010797"/>
    <w:rsid w:val="0002629A"/>
    <w:rsid w:val="004B0EC0"/>
    <w:rsid w:val="00510AE7"/>
    <w:rsid w:val="005478D1"/>
    <w:rsid w:val="007E444F"/>
    <w:rsid w:val="00803CDF"/>
    <w:rsid w:val="00844E92"/>
    <w:rsid w:val="00944421"/>
    <w:rsid w:val="00951BA3"/>
    <w:rsid w:val="00A77AFD"/>
    <w:rsid w:val="00AB4033"/>
    <w:rsid w:val="00B94E0A"/>
    <w:rsid w:val="00C514F4"/>
    <w:rsid w:val="00C60830"/>
    <w:rsid w:val="00CD3814"/>
    <w:rsid w:val="00D049F9"/>
    <w:rsid w:val="00F8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ED00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69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samreen shaik</cp:lastModifiedBy>
  <cp:revision>12</cp:revision>
  <dcterms:created xsi:type="dcterms:W3CDTF">2025-06-28T15:07:00Z</dcterms:created>
  <dcterms:modified xsi:type="dcterms:W3CDTF">2025-07-20T11:59:00Z</dcterms:modified>
</cp:coreProperties>
</file>