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AYINAVOLU DHARANI CHAND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