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F65E" w14:textId="77777777" w:rsidR="00726ACC" w:rsidRDefault="00726ACC">
      <w:pPr>
        <w:spacing w:line="256" w:lineRule="auto"/>
        <w:jc w:val="center"/>
        <w:rPr>
          <w:rFonts w:ascii="Times New Roman" w:eastAsia="Calibri" w:hAnsi="Times New Roman" w:cs="Times New Roman"/>
        </w:rPr>
      </w:pPr>
    </w:p>
    <w:p w14:paraId="6BCD4C56" w14:textId="77777777" w:rsidR="00726ACC" w:rsidRDefault="00027148">
      <w:pPr>
        <w:spacing w:line="256" w:lineRule="auto"/>
        <w:jc w:val="center"/>
        <w:rPr>
          <w:rFonts w:ascii="Times New Roman" w:eastAsia="Calibri" w:hAnsi="Times New Roman" w:cs="Times New Roman"/>
        </w:rPr>
      </w:pPr>
      <w:r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E46FF1" wp14:editId="5CA75182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695950" cy="2451100"/>
                <wp:effectExtent l="19050" t="19050" r="38100" b="44450"/>
                <wp:wrapNone/>
                <wp:docPr id="6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4511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57150" cap="flat" cmpd="sng" algn="ctr">
                          <a:solidFill>
                            <a:srgbClr val="4BACC6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C05E3C8" w14:textId="77777777" w:rsidR="00726ACC" w:rsidRDefault="0002714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color w:val="31849B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31849B"/>
                                <w:sz w:val="36"/>
                                <w:szCs w:val="32"/>
                              </w:rPr>
                              <w:t>COMSATS UNIVERSITY ISLAMABAD              ATTOCK CAMPUS</w:t>
                            </w:r>
                          </w:p>
                          <w:p w14:paraId="29002382" w14:textId="77777777" w:rsidR="00726ACC" w:rsidRDefault="00027148">
                            <w:pPr>
                              <w:jc w:val="center"/>
                              <w:rPr>
                                <w:rFonts w:ascii="Arial Black" w:hAnsi="Arial Black"/>
                                <w:color w:val="31849B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C240C47" wp14:editId="6DF7E04C">
                                  <wp:extent cx="1224915" cy="1224915"/>
                                  <wp:effectExtent l="0" t="0" r="0" b="0"/>
                                  <wp:docPr id="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668" r="43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4915" cy="12249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E46FF1"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26" type="#_x0000_t109" style="position:absolute;left:0;text-align:left;margin-left:0;margin-top:1.5pt;width:448.5pt;height:1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" fillcolor="window" strokecolor="#31859c" strokeweight="4.5pt">
                <v:textbox>
                  <w:txbxContent>
                    <w:p w14:paraId="1C05E3C8" w14:textId="77777777" w:rsidR="00726ACC" w:rsidRDefault="00027148">
                      <w:pPr>
                        <w:jc w:val="center"/>
                        <w:rPr>
                          <w:rFonts w:ascii="Times New Roman" w:hAnsi="Times New Roman"/>
                          <w:b/>
                          <w:color w:val="31849B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31849B"/>
                          <w:sz w:val="36"/>
                          <w:szCs w:val="32"/>
                        </w:rPr>
                        <w:t>COMSATS UNIVERSITY ISLAMABAD              ATTOCK CAMPUS</w:t>
                      </w:r>
                    </w:p>
                    <w:p w14:paraId="29002382" w14:textId="77777777" w:rsidR="00726ACC" w:rsidRDefault="00027148">
                      <w:pPr>
                        <w:jc w:val="center"/>
                        <w:rPr>
                          <w:rFonts w:ascii="Arial Black" w:hAnsi="Arial Black"/>
                          <w:color w:val="31849B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C240C47" wp14:editId="6DF7E04C">
                            <wp:extent cx="1224915" cy="1224915"/>
                            <wp:effectExtent l="0" t="0" r="0" b="0"/>
                            <wp:docPr id="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668" r="43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4915" cy="12249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F6776D" w14:textId="77777777" w:rsidR="00726ACC" w:rsidRDefault="00726ACC">
      <w:pPr>
        <w:spacing w:line="276" w:lineRule="auto"/>
        <w:rPr>
          <w:rFonts w:ascii="Times New Roman" w:eastAsia="Calibri" w:hAnsi="Times New Roman" w:cs="Times New Roman"/>
          <w:b/>
          <w:color w:val="4F81BD" w:themeColor="accent1"/>
          <w:sz w:val="40"/>
          <w:szCs w:val="40"/>
          <w:u w:val="single"/>
        </w:rPr>
      </w:pPr>
    </w:p>
    <w:p w14:paraId="335077ED" w14:textId="77777777" w:rsidR="00726ACC" w:rsidRDefault="00027148">
      <w:pPr>
        <w:spacing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</w:p>
    <w:p w14:paraId="31158515" w14:textId="77777777" w:rsidR="00726ACC" w:rsidRDefault="00726ACC">
      <w:pPr>
        <w:spacing w:line="256" w:lineRule="auto"/>
        <w:rPr>
          <w:rFonts w:ascii="Times New Roman" w:eastAsia="Calibri" w:hAnsi="Times New Roman" w:cs="Times New Roman"/>
        </w:rPr>
      </w:pPr>
    </w:p>
    <w:p w14:paraId="219F4322" w14:textId="77777777" w:rsidR="00726ACC" w:rsidRDefault="00726ACC">
      <w:pPr>
        <w:spacing w:line="256" w:lineRule="auto"/>
        <w:rPr>
          <w:rFonts w:ascii="Times New Roman" w:eastAsia="Calibri" w:hAnsi="Times New Roman" w:cs="Times New Roman"/>
        </w:rPr>
      </w:pPr>
    </w:p>
    <w:p w14:paraId="75DF3448" w14:textId="3AE16E2D" w:rsidR="00726ACC" w:rsidRDefault="00073BCD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Mad</w:t>
      </w:r>
      <w:r w:rsidR="00C20545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Theory</w:t>
      </w:r>
      <w:r w:rsidR="00027148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;</w:t>
      </w:r>
    </w:p>
    <w:p w14:paraId="0EE5B28F" w14:textId="75B24755" w:rsidR="00726ACC" w:rsidRDefault="0052667C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Assignment No</w:t>
      </w:r>
      <w:r w:rsidR="00073BCD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4</w:t>
      </w:r>
      <w:r w:rsidR="00D75572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;</w:t>
      </w:r>
    </w:p>
    <w:p w14:paraId="1CFFC9EE" w14:textId="77777777" w:rsidR="00726ACC" w:rsidRDefault="00726ACC">
      <w:pPr>
        <w:spacing w:line="256" w:lineRule="auto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3613"/>
        <w:gridCol w:w="3677"/>
      </w:tblGrid>
      <w:tr w:rsidR="00726ACC" w14:paraId="42FA18AD" w14:textId="77777777">
        <w:tc>
          <w:tcPr>
            <w:tcW w:w="3613" w:type="dxa"/>
          </w:tcPr>
          <w:p w14:paraId="1BF268DC" w14:textId="77777777" w:rsidR="00726ACC" w:rsidRDefault="00027148">
            <w:pPr>
              <w:spacing w:line="256" w:lineRule="auto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Name :</w:t>
            </w:r>
            <w:proofErr w:type="gramEnd"/>
          </w:p>
        </w:tc>
        <w:tc>
          <w:tcPr>
            <w:tcW w:w="3677" w:type="dxa"/>
          </w:tcPr>
          <w:p w14:paraId="3DAD78A5" w14:textId="77E70445" w:rsidR="00726ACC" w:rsidRDefault="0052667C">
            <w:pPr>
              <w:spacing w:line="256" w:lineRule="auto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Bibi Samreen</w:t>
            </w:r>
          </w:p>
        </w:tc>
      </w:tr>
      <w:tr w:rsidR="00726ACC" w14:paraId="441872CD" w14:textId="77777777">
        <w:tc>
          <w:tcPr>
            <w:tcW w:w="3613" w:type="dxa"/>
          </w:tcPr>
          <w:p w14:paraId="0F916A4F" w14:textId="77777777" w:rsidR="00726ACC" w:rsidRDefault="00027148">
            <w:pPr>
              <w:spacing w:line="256" w:lineRule="auto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Reg.no :</w:t>
            </w:r>
            <w:proofErr w:type="gramEnd"/>
          </w:p>
        </w:tc>
        <w:tc>
          <w:tcPr>
            <w:tcW w:w="3677" w:type="dxa"/>
          </w:tcPr>
          <w:p w14:paraId="58A81AC9" w14:textId="2A463BBF" w:rsidR="00726ACC" w:rsidRDefault="00027148">
            <w:pPr>
              <w:spacing w:line="256" w:lineRule="auto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Fa23-bse-</w:t>
            </w:r>
            <w:r w:rsidR="00DC6621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015</w:t>
            </w:r>
          </w:p>
        </w:tc>
      </w:tr>
      <w:tr w:rsidR="00726ACC" w14:paraId="7F106776" w14:textId="77777777">
        <w:tc>
          <w:tcPr>
            <w:tcW w:w="3613" w:type="dxa"/>
          </w:tcPr>
          <w:p w14:paraId="78F8FDE2" w14:textId="77777777" w:rsidR="00726ACC" w:rsidRDefault="00027148">
            <w:pPr>
              <w:spacing w:line="256" w:lineRule="auto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Date of </w:t>
            </w:r>
            <w:proofErr w:type="gramStart"/>
            <w:r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Submission :</w:t>
            </w:r>
            <w:proofErr w:type="gramEnd"/>
          </w:p>
        </w:tc>
        <w:tc>
          <w:tcPr>
            <w:tcW w:w="3677" w:type="dxa"/>
          </w:tcPr>
          <w:p w14:paraId="0330B806" w14:textId="518845B3" w:rsidR="00726ACC" w:rsidRDefault="00073BCD">
            <w:pPr>
              <w:spacing w:line="256" w:lineRule="auto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21</w:t>
            </w:r>
            <w:r w:rsidR="00C20545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 Ma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y</w:t>
            </w:r>
            <w:r w:rsidR="00C20545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2026</w:t>
            </w:r>
          </w:p>
        </w:tc>
      </w:tr>
      <w:tr w:rsidR="00726ACC" w14:paraId="7AAD7078" w14:textId="77777777">
        <w:tc>
          <w:tcPr>
            <w:tcW w:w="3613" w:type="dxa"/>
          </w:tcPr>
          <w:p w14:paraId="335E1D4B" w14:textId="77777777" w:rsidR="00726ACC" w:rsidRDefault="00027148">
            <w:pPr>
              <w:spacing w:line="256" w:lineRule="auto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Submitted </w:t>
            </w:r>
            <w:proofErr w:type="gramStart"/>
            <w:r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To :</w:t>
            </w:r>
            <w:proofErr w:type="gramEnd"/>
          </w:p>
        </w:tc>
        <w:tc>
          <w:tcPr>
            <w:tcW w:w="3677" w:type="dxa"/>
          </w:tcPr>
          <w:p w14:paraId="3C96A7BA" w14:textId="3B656D40" w:rsidR="00726ACC" w:rsidRDefault="00073BCD">
            <w:pPr>
              <w:spacing w:line="256" w:lineRule="auto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Sir Kamran</w:t>
            </w:r>
          </w:p>
        </w:tc>
      </w:tr>
    </w:tbl>
    <w:p w14:paraId="6AC0ACFE" w14:textId="77777777" w:rsidR="00726ACC" w:rsidRDefault="00726ACC">
      <w:pPr>
        <w:spacing w:line="256" w:lineRule="auto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6B54090B" w14:textId="348E90BB" w:rsidR="00525E4C" w:rsidRDefault="00525E4C" w:rsidP="00E4170C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</w:t>
      </w:r>
    </w:p>
    <w:p w14:paraId="6E5A81A0" w14:textId="77777777" w:rsidR="0010400B" w:rsidRPr="0010400B" w:rsidRDefault="0010400B" w:rsidP="0010400B">
      <w:pPr>
        <w:rPr>
          <w:rFonts w:eastAsiaTheme="minorEastAsia" w:cstheme="minorHAnsi"/>
        </w:rPr>
      </w:pPr>
    </w:p>
    <w:p w14:paraId="2AAE3ABA" w14:textId="77777777" w:rsidR="0010400B" w:rsidRPr="00104F70" w:rsidRDefault="0010400B" w:rsidP="0010400B">
      <w:pPr>
        <w:rPr>
          <w:rFonts w:eastAsiaTheme="minorEastAsia" w:cstheme="minorHAnsi"/>
          <w:u w:val="double"/>
        </w:rPr>
      </w:pPr>
    </w:p>
    <w:p w14:paraId="7FC48536" w14:textId="17BFFFBB" w:rsidR="00075626" w:rsidRDefault="00075626" w:rsidP="008226F8">
      <w:pPr>
        <w:pStyle w:val="Heading1"/>
        <w:jc w:val="center"/>
        <w:rPr>
          <w:b/>
          <w:bCs/>
          <w:sz w:val="28"/>
          <w:szCs w:val="28"/>
          <w:u w:val="thick"/>
        </w:rPr>
      </w:pPr>
    </w:p>
    <w:p w14:paraId="5CAE320B" w14:textId="77777777" w:rsidR="00AB39AB" w:rsidRDefault="00AB39AB" w:rsidP="00AB39AB"/>
    <w:p w14:paraId="726FBC39" w14:textId="77777777" w:rsidR="00C20545" w:rsidRDefault="0020566C" w:rsidP="00C20545">
      <w:pPr>
        <w:pStyle w:val="Heading1"/>
        <w:rPr>
          <w:b/>
          <w:bCs/>
          <w:sz w:val="28"/>
          <w:szCs w:val="28"/>
        </w:rPr>
      </w:pPr>
      <w:r w:rsidRPr="0020566C">
        <w:rPr>
          <w:b/>
          <w:bCs/>
          <w:sz w:val="28"/>
          <w:szCs w:val="28"/>
        </w:rPr>
        <w:lastRenderedPageBreak/>
        <w:t>Question 1:</w:t>
      </w:r>
    </w:p>
    <w:p w14:paraId="3CEBAB41" w14:textId="3815AA64" w:rsidR="00073BCD" w:rsidRPr="00073BCD" w:rsidRDefault="00073BCD" w:rsidP="00073BCD">
      <w:pPr>
        <w:rPr>
          <w:b/>
          <w:bCs/>
          <w:sz w:val="28"/>
          <w:szCs w:val="28"/>
        </w:rPr>
      </w:pPr>
      <w:r w:rsidRPr="00073BCD">
        <w:rPr>
          <w:b/>
          <w:bCs/>
          <w:sz w:val="28"/>
          <w:szCs w:val="28"/>
        </w:rPr>
        <w:t>Index.js:</w:t>
      </w:r>
    </w:p>
    <w:p w14:paraId="16D7A384" w14:textId="086E526F" w:rsidR="00073BCD" w:rsidRDefault="00073BCD" w:rsidP="00073BCD">
      <w:r w:rsidRPr="00073BCD">
        <w:drawing>
          <wp:inline distT="0" distB="0" distL="0" distR="0" wp14:anchorId="0B5D225A" wp14:editId="0DD7D49D">
            <wp:extent cx="5943600" cy="4008755"/>
            <wp:effectExtent l="0" t="0" r="0" b="0"/>
            <wp:docPr id="9192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8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3467" w14:textId="77777777" w:rsidR="00073BCD" w:rsidRDefault="00073BCD" w:rsidP="00073BCD"/>
    <w:p w14:paraId="03782885" w14:textId="77777777" w:rsidR="00073BCD" w:rsidRDefault="00073BCD" w:rsidP="00073BCD"/>
    <w:p w14:paraId="11C30557" w14:textId="77777777" w:rsidR="00073BCD" w:rsidRDefault="00073BCD" w:rsidP="00073BCD"/>
    <w:p w14:paraId="6D3C0DD1" w14:textId="77777777" w:rsidR="00073BCD" w:rsidRDefault="00073BCD" w:rsidP="00073BCD"/>
    <w:p w14:paraId="57BE4033" w14:textId="77777777" w:rsidR="00073BCD" w:rsidRDefault="00073BCD" w:rsidP="00073BCD"/>
    <w:p w14:paraId="1A44DB42" w14:textId="77777777" w:rsidR="00073BCD" w:rsidRDefault="00073BCD" w:rsidP="00073BCD"/>
    <w:p w14:paraId="2767E2B8" w14:textId="77777777" w:rsidR="00073BCD" w:rsidRDefault="00073BCD" w:rsidP="00073BCD"/>
    <w:p w14:paraId="37CA6A72" w14:textId="77777777" w:rsidR="00073BCD" w:rsidRDefault="00073BCD" w:rsidP="00073BCD"/>
    <w:p w14:paraId="3C34EA0D" w14:textId="77777777" w:rsidR="00073BCD" w:rsidRDefault="00073BCD" w:rsidP="00073BCD"/>
    <w:p w14:paraId="0D324655" w14:textId="77777777" w:rsidR="00073BCD" w:rsidRDefault="00073BCD" w:rsidP="00073BCD"/>
    <w:p w14:paraId="7177B430" w14:textId="77777777" w:rsidR="00073BCD" w:rsidRDefault="00073BCD" w:rsidP="00073BCD"/>
    <w:p w14:paraId="337F07E1" w14:textId="77777777" w:rsidR="00073BCD" w:rsidRDefault="00073BCD" w:rsidP="00073BCD"/>
    <w:p w14:paraId="60E22A0D" w14:textId="71773093" w:rsidR="00073BCD" w:rsidRDefault="00073BCD" w:rsidP="00073BCD">
      <w:pPr>
        <w:rPr>
          <w:b/>
          <w:bCs/>
          <w:sz w:val="28"/>
          <w:szCs w:val="28"/>
        </w:rPr>
      </w:pPr>
      <w:r w:rsidRPr="00073BCD">
        <w:rPr>
          <w:b/>
          <w:bCs/>
          <w:sz w:val="28"/>
          <w:szCs w:val="28"/>
        </w:rPr>
        <w:lastRenderedPageBreak/>
        <w:t>Package-</w:t>
      </w:r>
      <w:proofErr w:type="spellStart"/>
      <w:proofErr w:type="gramStart"/>
      <w:r w:rsidRPr="00073BCD">
        <w:rPr>
          <w:b/>
          <w:bCs/>
          <w:sz w:val="28"/>
          <w:szCs w:val="28"/>
        </w:rPr>
        <w:t>lock.json</w:t>
      </w:r>
      <w:proofErr w:type="spellEnd"/>
      <w:proofErr w:type="gramEnd"/>
      <w:r w:rsidRPr="00073BCD">
        <w:rPr>
          <w:b/>
          <w:bCs/>
          <w:sz w:val="28"/>
          <w:szCs w:val="28"/>
        </w:rPr>
        <w:t>:</w:t>
      </w:r>
    </w:p>
    <w:p w14:paraId="0D3FFA67" w14:textId="705141E1" w:rsidR="00073BCD" w:rsidRDefault="00073BCD" w:rsidP="00073BCD">
      <w:pPr>
        <w:rPr>
          <w:b/>
          <w:bCs/>
          <w:sz w:val="28"/>
          <w:szCs w:val="28"/>
        </w:rPr>
      </w:pPr>
      <w:r w:rsidRPr="00073BCD">
        <w:rPr>
          <w:b/>
          <w:bCs/>
          <w:sz w:val="28"/>
          <w:szCs w:val="28"/>
        </w:rPr>
        <w:drawing>
          <wp:inline distT="0" distB="0" distL="0" distR="0" wp14:anchorId="785939BD" wp14:editId="298FC507">
            <wp:extent cx="5943600" cy="5610225"/>
            <wp:effectExtent l="0" t="0" r="0" b="9525"/>
            <wp:docPr id="36046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68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0835" w14:textId="58595259" w:rsidR="00073BCD" w:rsidRDefault="00073BCD" w:rsidP="00073BC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Package.json</w:t>
      </w:r>
      <w:proofErr w:type="spellEnd"/>
      <w:r>
        <w:rPr>
          <w:b/>
          <w:bCs/>
          <w:sz w:val="28"/>
          <w:szCs w:val="28"/>
        </w:rPr>
        <w:t>:</w:t>
      </w:r>
    </w:p>
    <w:p w14:paraId="53FDA02F" w14:textId="15822BD1" w:rsidR="00073BCD" w:rsidRDefault="00073BCD" w:rsidP="00073BCD">
      <w:pPr>
        <w:rPr>
          <w:b/>
          <w:bCs/>
          <w:sz w:val="28"/>
          <w:szCs w:val="28"/>
        </w:rPr>
      </w:pPr>
      <w:r w:rsidRPr="00073BCD">
        <w:rPr>
          <w:b/>
          <w:bCs/>
          <w:sz w:val="28"/>
          <w:szCs w:val="28"/>
        </w:rPr>
        <w:lastRenderedPageBreak/>
        <w:drawing>
          <wp:inline distT="0" distB="0" distL="0" distR="0" wp14:anchorId="3DD7A860" wp14:editId="17FFF1A5">
            <wp:extent cx="5943600" cy="5473065"/>
            <wp:effectExtent l="0" t="0" r="0" b="0"/>
            <wp:docPr id="71460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01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98F2" w14:textId="184F0B55" w:rsidR="00073BCD" w:rsidRDefault="00073BCD" w:rsidP="00073BC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App.json</w:t>
      </w:r>
      <w:proofErr w:type="spellEnd"/>
      <w:r>
        <w:rPr>
          <w:b/>
          <w:bCs/>
          <w:sz w:val="28"/>
          <w:szCs w:val="28"/>
        </w:rPr>
        <w:t>:</w:t>
      </w:r>
    </w:p>
    <w:p w14:paraId="604C260C" w14:textId="396F354B" w:rsidR="00073BCD" w:rsidRPr="00073BCD" w:rsidRDefault="00073BCD" w:rsidP="00073BCD">
      <w:pPr>
        <w:rPr>
          <w:b/>
          <w:bCs/>
          <w:sz w:val="28"/>
          <w:szCs w:val="28"/>
        </w:rPr>
      </w:pPr>
      <w:r w:rsidRPr="00073BCD">
        <w:rPr>
          <w:b/>
          <w:bCs/>
          <w:sz w:val="28"/>
          <w:szCs w:val="28"/>
        </w:rPr>
        <w:lastRenderedPageBreak/>
        <w:drawing>
          <wp:inline distT="0" distB="0" distL="0" distR="0" wp14:anchorId="7A5C5589" wp14:editId="4CE8C68D">
            <wp:extent cx="5943600" cy="5549265"/>
            <wp:effectExtent l="0" t="0" r="0" b="0"/>
            <wp:docPr id="10907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65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3DF1" w14:textId="096CB384" w:rsidR="00073BCD" w:rsidRPr="00073BCD" w:rsidRDefault="00073BCD" w:rsidP="00073BCD">
      <w:pPr>
        <w:rPr>
          <w:b/>
          <w:bCs/>
          <w:sz w:val="28"/>
          <w:szCs w:val="28"/>
          <w:lang w:val="en"/>
        </w:rPr>
      </w:pPr>
      <w:r w:rsidRPr="00073BCD">
        <w:rPr>
          <w:b/>
          <w:bCs/>
          <w:sz w:val="28"/>
          <w:szCs w:val="28"/>
          <w:lang w:val="en"/>
        </w:rPr>
        <w:t>Running App</w:t>
      </w:r>
      <w:r>
        <w:rPr>
          <w:b/>
          <w:bCs/>
          <w:sz w:val="28"/>
          <w:szCs w:val="28"/>
          <w:lang w:val="en"/>
        </w:rPr>
        <w:t>:</w:t>
      </w:r>
    </w:p>
    <w:p w14:paraId="6D461B71" w14:textId="192C8BEC" w:rsidR="00073BCD" w:rsidRPr="00073BCD" w:rsidRDefault="00073BCD" w:rsidP="00073BCD">
      <w:pPr>
        <w:rPr>
          <w:sz w:val="28"/>
          <w:szCs w:val="28"/>
          <w:lang w:val="en"/>
        </w:rPr>
      </w:pPr>
      <w:r w:rsidRPr="00073BCD">
        <w:rPr>
          <w:sz w:val="28"/>
          <w:szCs w:val="28"/>
          <w:lang w:val="en"/>
        </w:rPr>
        <w:lastRenderedPageBreak/>
        <w:drawing>
          <wp:inline distT="0" distB="0" distL="0" distR="0" wp14:anchorId="5D00A62A" wp14:editId="5514865D">
            <wp:extent cx="5943600" cy="3897630"/>
            <wp:effectExtent l="0" t="0" r="0" b="7620"/>
            <wp:docPr id="214055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3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B689" w14:textId="77777777" w:rsidR="00073BCD" w:rsidRPr="00073BCD" w:rsidRDefault="00073BCD" w:rsidP="00073BCD">
      <w:pPr>
        <w:rPr>
          <w:sz w:val="28"/>
          <w:szCs w:val="28"/>
          <w:lang w:val="en"/>
        </w:rPr>
      </w:pPr>
    </w:p>
    <w:p w14:paraId="1842829C" w14:textId="77777777" w:rsidR="00073BCD" w:rsidRPr="00073BCD" w:rsidRDefault="00073BCD" w:rsidP="00073BCD">
      <w:pPr>
        <w:rPr>
          <w:b/>
          <w:bCs/>
          <w:sz w:val="32"/>
          <w:szCs w:val="32"/>
          <w:lang w:val="en"/>
        </w:rPr>
      </w:pPr>
      <w:r w:rsidRPr="00073BCD">
        <w:rPr>
          <w:b/>
          <w:bCs/>
          <w:sz w:val="32"/>
          <w:szCs w:val="32"/>
          <w:lang w:val="en"/>
        </w:rPr>
        <w:t xml:space="preserve">Exploring Different Components </w:t>
      </w:r>
    </w:p>
    <w:p w14:paraId="4A99502C" w14:textId="77777777" w:rsidR="00073BCD" w:rsidRPr="00073BCD" w:rsidRDefault="00073BCD" w:rsidP="00073BCD">
      <w:pPr>
        <w:rPr>
          <w:b/>
          <w:bCs/>
          <w:sz w:val="32"/>
          <w:szCs w:val="32"/>
          <w:lang/>
        </w:rPr>
      </w:pPr>
      <w:r w:rsidRPr="00073BCD">
        <w:rPr>
          <w:b/>
          <w:bCs/>
          <w:sz w:val="32"/>
          <w:szCs w:val="32"/>
          <w:lang/>
        </w:rPr>
        <w:t>Polygon:</w:t>
      </w:r>
    </w:p>
    <w:p w14:paraId="76A575FB" w14:textId="77777777" w:rsidR="00073BCD" w:rsidRPr="00073BCD" w:rsidRDefault="00073BCD" w:rsidP="00073BCD">
      <w:pPr>
        <w:rPr>
          <w:b/>
          <w:bCs/>
          <w:sz w:val="32"/>
          <w:szCs w:val="32"/>
          <w:lang w:val="en"/>
        </w:rPr>
      </w:pPr>
      <w:r w:rsidRPr="00073BCD">
        <w:rPr>
          <w:b/>
          <w:bCs/>
          <w:sz w:val="32"/>
          <w:szCs w:val="32"/>
          <w:lang w:val="en"/>
        </w:rPr>
        <w:t xml:space="preserve">   Used to highlight specific geographic areas, territories.</w:t>
      </w:r>
    </w:p>
    <w:p w14:paraId="44AC21C2" w14:textId="77777777" w:rsidR="00073BCD" w:rsidRPr="00073BCD" w:rsidRDefault="00073BCD" w:rsidP="00073BCD">
      <w:pPr>
        <w:rPr>
          <w:sz w:val="28"/>
          <w:szCs w:val="28"/>
          <w:lang w:val="en"/>
        </w:rPr>
      </w:pPr>
    </w:p>
    <w:p w14:paraId="1A97E7D2" w14:textId="6340B503" w:rsidR="00073BCD" w:rsidRDefault="00073BCD" w:rsidP="00073BCD">
      <w:pPr>
        <w:rPr>
          <w:sz w:val="28"/>
          <w:szCs w:val="28"/>
          <w:lang w:val="en"/>
        </w:rPr>
      </w:pPr>
      <w:r>
        <w:rPr>
          <w:noProof/>
          <w:sz w:val="28"/>
          <w:szCs w:val="28"/>
          <w:lang w:val="en"/>
        </w:rPr>
        <w:lastRenderedPageBreak/>
        <w:drawing>
          <wp:inline distT="0" distB="0" distL="0" distR="0" wp14:anchorId="11803E81" wp14:editId="278B2BD3">
            <wp:extent cx="3154680" cy="7013448"/>
            <wp:effectExtent l="0" t="0" r="7620" b="0"/>
            <wp:docPr id="1870409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7013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0FFD8" w14:textId="77777777" w:rsidR="00073BCD" w:rsidRDefault="00073BCD" w:rsidP="00073BCD">
      <w:pPr>
        <w:rPr>
          <w:sz w:val="28"/>
          <w:szCs w:val="28"/>
          <w:lang w:val="en"/>
        </w:rPr>
      </w:pPr>
    </w:p>
    <w:p w14:paraId="687DC76A" w14:textId="77777777" w:rsidR="00073BCD" w:rsidRDefault="00073BCD" w:rsidP="00073BCD">
      <w:pPr>
        <w:rPr>
          <w:sz w:val="28"/>
          <w:szCs w:val="28"/>
          <w:lang w:val="en"/>
        </w:rPr>
      </w:pPr>
    </w:p>
    <w:p w14:paraId="1BFB8685" w14:textId="77777777" w:rsidR="00073BCD" w:rsidRPr="00073BCD" w:rsidRDefault="00073BCD" w:rsidP="00073BCD">
      <w:pPr>
        <w:rPr>
          <w:sz w:val="28"/>
          <w:szCs w:val="28"/>
          <w:lang w:val="en"/>
        </w:rPr>
      </w:pPr>
    </w:p>
    <w:p w14:paraId="50A51CAF" w14:textId="77777777" w:rsidR="00073BCD" w:rsidRPr="00073BCD" w:rsidRDefault="00073BCD" w:rsidP="00073BCD">
      <w:pPr>
        <w:rPr>
          <w:b/>
          <w:bCs/>
          <w:sz w:val="32"/>
          <w:szCs w:val="32"/>
          <w:lang w:val="en"/>
        </w:rPr>
      </w:pPr>
      <w:r w:rsidRPr="00073BCD">
        <w:rPr>
          <w:b/>
          <w:bCs/>
          <w:sz w:val="32"/>
          <w:szCs w:val="32"/>
          <w:lang w:val="en"/>
        </w:rPr>
        <w:lastRenderedPageBreak/>
        <w:t>Polyline:</w:t>
      </w:r>
    </w:p>
    <w:p w14:paraId="694A44A8" w14:textId="77777777" w:rsidR="00073BCD" w:rsidRPr="00073BCD" w:rsidRDefault="00073BCD" w:rsidP="00073BCD">
      <w:pPr>
        <w:rPr>
          <w:b/>
          <w:bCs/>
          <w:sz w:val="32"/>
          <w:szCs w:val="32"/>
          <w:lang w:val="en"/>
        </w:rPr>
      </w:pPr>
      <w:r w:rsidRPr="00073BCD">
        <w:rPr>
          <w:b/>
          <w:bCs/>
          <w:sz w:val="32"/>
          <w:szCs w:val="32"/>
          <w:lang w:val="en"/>
        </w:rPr>
        <w:t xml:space="preserve">   Use for route to specific area:</w:t>
      </w:r>
    </w:p>
    <w:p w14:paraId="6138CE20" w14:textId="049F768A" w:rsidR="00073BCD" w:rsidRPr="00073BCD" w:rsidRDefault="00073BCD" w:rsidP="00073BCD">
      <w:pPr>
        <w:rPr>
          <w:sz w:val="28"/>
          <w:szCs w:val="28"/>
          <w:lang w:val="en"/>
        </w:rPr>
      </w:pPr>
      <w:r w:rsidRPr="00073BCD">
        <w:rPr>
          <w:sz w:val="28"/>
          <w:szCs w:val="28"/>
          <w:lang w:val="en"/>
        </w:rPr>
        <w:drawing>
          <wp:inline distT="0" distB="0" distL="0" distR="0" wp14:anchorId="50358B24" wp14:editId="01FA9129">
            <wp:extent cx="2849880" cy="7025640"/>
            <wp:effectExtent l="0" t="0" r="7620" b="3810"/>
            <wp:docPr id="16331749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8D72" w14:textId="77777777" w:rsidR="00073BCD" w:rsidRPr="00073BCD" w:rsidRDefault="00073BCD" w:rsidP="00073BCD">
      <w:pPr>
        <w:rPr>
          <w:sz w:val="28"/>
          <w:szCs w:val="28"/>
          <w:lang w:val="en"/>
        </w:rPr>
      </w:pPr>
    </w:p>
    <w:p w14:paraId="1BE25FB9" w14:textId="77777777" w:rsidR="00073BCD" w:rsidRPr="00073BCD" w:rsidRDefault="00073BCD" w:rsidP="00073BCD">
      <w:pPr>
        <w:rPr>
          <w:b/>
          <w:bCs/>
          <w:sz w:val="28"/>
          <w:szCs w:val="28"/>
          <w:lang/>
        </w:rPr>
      </w:pPr>
      <w:r w:rsidRPr="00073BCD">
        <w:rPr>
          <w:b/>
          <w:bCs/>
          <w:sz w:val="28"/>
          <w:szCs w:val="28"/>
          <w:lang/>
        </w:rPr>
        <w:lastRenderedPageBreak/>
        <w:t>Red Circle (Geofence):</w:t>
      </w:r>
    </w:p>
    <w:p w14:paraId="567EEBEF" w14:textId="77777777" w:rsidR="00073BCD" w:rsidRPr="00073BCD" w:rsidRDefault="00073BCD">
      <w:pPr>
        <w:numPr>
          <w:ilvl w:val="0"/>
          <w:numId w:val="1"/>
        </w:numPr>
        <w:rPr>
          <w:sz w:val="28"/>
          <w:szCs w:val="28"/>
          <w:lang/>
        </w:rPr>
      </w:pPr>
      <w:r w:rsidRPr="00073BCD">
        <w:rPr>
          <w:b/>
          <w:bCs/>
          <w:sz w:val="28"/>
          <w:szCs w:val="28"/>
          <w:lang/>
        </w:rPr>
        <w:t>The Purpose:</w:t>
      </w:r>
      <w:r w:rsidRPr="00073BCD">
        <w:rPr>
          <w:sz w:val="28"/>
          <w:szCs w:val="28"/>
          <w:lang/>
        </w:rPr>
        <w:t xml:space="preserve"> A </w:t>
      </w:r>
      <w:r w:rsidRPr="00073BCD">
        <w:rPr>
          <w:b/>
          <w:bCs/>
          <w:sz w:val="28"/>
          <w:szCs w:val="28"/>
          <w:lang/>
        </w:rPr>
        <w:t>Geofence</w:t>
      </w:r>
      <w:r w:rsidRPr="00073BCD">
        <w:rPr>
          <w:sz w:val="28"/>
          <w:szCs w:val="28"/>
          <w:lang/>
        </w:rPr>
        <w:t xml:space="preserve"> defines a specific, measurable radius around a central point.</w:t>
      </w:r>
    </w:p>
    <w:p w14:paraId="3CF4BDC6" w14:textId="16FBF383" w:rsidR="00C20545" w:rsidRPr="00C20545" w:rsidRDefault="00073BCD" w:rsidP="00C20545">
      <w:pPr>
        <w:rPr>
          <w:sz w:val="28"/>
          <w:szCs w:val="28"/>
        </w:rPr>
      </w:pPr>
      <w:r w:rsidRPr="00073BCD">
        <w:rPr>
          <w:sz w:val="28"/>
          <w:szCs w:val="28"/>
          <w:lang w:val="en"/>
        </w:rPr>
        <w:drawing>
          <wp:inline distT="0" distB="0" distL="0" distR="0" wp14:anchorId="3127B706" wp14:editId="2B4E137E">
            <wp:extent cx="3139440" cy="7162800"/>
            <wp:effectExtent l="0" t="0" r="3810" b="0"/>
            <wp:docPr id="1683010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0545" w:rsidRPr="00C20545">
      <w:footerReference w:type="default" r:id="rId18"/>
      <w:pgSz w:w="12240" w:h="15840"/>
      <w:pgMar w:top="1440" w:right="1440" w:bottom="1440" w:left="1440" w:header="708" w:footer="708" w:gutter="0"/>
      <w:pgBorders w:offsetFrom="page">
        <w:top w:val="thinThickSmallGap" w:sz="24" w:space="24" w:color="1F497D" w:themeColor="text2"/>
        <w:left w:val="thinThickSmallGap" w:sz="24" w:space="24" w:color="1F497D" w:themeColor="text2"/>
        <w:bottom w:val="thickThinSmallGap" w:sz="24" w:space="24" w:color="1F497D" w:themeColor="text2"/>
        <w:right w:val="thickThinSmallGap" w:sz="24" w:space="24" w:color="1F497D" w:themeColor="tex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19A90" w14:textId="77777777" w:rsidR="00A00D3A" w:rsidRDefault="00A00D3A">
      <w:pPr>
        <w:spacing w:line="240" w:lineRule="auto"/>
      </w:pPr>
      <w:r>
        <w:separator/>
      </w:r>
    </w:p>
  </w:endnote>
  <w:endnote w:type="continuationSeparator" w:id="0">
    <w:p w14:paraId="20C69430" w14:textId="77777777" w:rsidR="00A00D3A" w:rsidRDefault="00A00D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9061098"/>
    </w:sdtPr>
    <w:sdtContent>
      <w:p w14:paraId="37C517F5" w14:textId="77777777" w:rsidR="00726ACC" w:rsidRDefault="000271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34EAB9" w14:textId="77777777" w:rsidR="00726ACC" w:rsidRDefault="00726A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79D23" w14:textId="77777777" w:rsidR="00A00D3A" w:rsidRDefault="00A00D3A">
      <w:pPr>
        <w:spacing w:after="0"/>
      </w:pPr>
      <w:r>
        <w:separator/>
      </w:r>
    </w:p>
  </w:footnote>
  <w:footnote w:type="continuationSeparator" w:id="0">
    <w:p w14:paraId="0FFD0EE8" w14:textId="77777777" w:rsidR="00A00D3A" w:rsidRDefault="00A00D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D18C0"/>
    <w:multiLevelType w:val="multilevel"/>
    <w:tmpl w:val="796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67198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331"/>
    <w:rsid w:val="00000AA7"/>
    <w:rsid w:val="000125B5"/>
    <w:rsid w:val="0002699A"/>
    <w:rsid w:val="00027148"/>
    <w:rsid w:val="000518FF"/>
    <w:rsid w:val="00055284"/>
    <w:rsid w:val="00057616"/>
    <w:rsid w:val="00073BCD"/>
    <w:rsid w:val="00075626"/>
    <w:rsid w:val="0007661B"/>
    <w:rsid w:val="00077C12"/>
    <w:rsid w:val="00083F54"/>
    <w:rsid w:val="000A067C"/>
    <w:rsid w:val="000C0F16"/>
    <w:rsid w:val="000D33F8"/>
    <w:rsid w:val="000D779A"/>
    <w:rsid w:val="000E034C"/>
    <w:rsid w:val="000E1DEF"/>
    <w:rsid w:val="000F3998"/>
    <w:rsid w:val="000F5256"/>
    <w:rsid w:val="0010400B"/>
    <w:rsid w:val="00104F70"/>
    <w:rsid w:val="00123C79"/>
    <w:rsid w:val="00135BFD"/>
    <w:rsid w:val="00150845"/>
    <w:rsid w:val="00154B72"/>
    <w:rsid w:val="00175E87"/>
    <w:rsid w:val="001919BE"/>
    <w:rsid w:val="00193821"/>
    <w:rsid w:val="001A1BD6"/>
    <w:rsid w:val="001A269F"/>
    <w:rsid w:val="001B035F"/>
    <w:rsid w:val="001B47DC"/>
    <w:rsid w:val="001B683A"/>
    <w:rsid w:val="001D3EB0"/>
    <w:rsid w:val="001D5307"/>
    <w:rsid w:val="0020566C"/>
    <w:rsid w:val="00207B2A"/>
    <w:rsid w:val="00237076"/>
    <w:rsid w:val="0023726A"/>
    <w:rsid w:val="00260989"/>
    <w:rsid w:val="002811BA"/>
    <w:rsid w:val="002F5AA6"/>
    <w:rsid w:val="00311E65"/>
    <w:rsid w:val="00315E20"/>
    <w:rsid w:val="003208A2"/>
    <w:rsid w:val="0032787A"/>
    <w:rsid w:val="00361460"/>
    <w:rsid w:val="00380FB6"/>
    <w:rsid w:val="0038702B"/>
    <w:rsid w:val="003B58D4"/>
    <w:rsid w:val="003C6271"/>
    <w:rsid w:val="003C6DAD"/>
    <w:rsid w:val="003E61B0"/>
    <w:rsid w:val="003E6F67"/>
    <w:rsid w:val="003F3F3E"/>
    <w:rsid w:val="004211EC"/>
    <w:rsid w:val="00422276"/>
    <w:rsid w:val="00430B0F"/>
    <w:rsid w:val="0044249E"/>
    <w:rsid w:val="004508A9"/>
    <w:rsid w:val="00472057"/>
    <w:rsid w:val="0047448D"/>
    <w:rsid w:val="004A768A"/>
    <w:rsid w:val="004B2327"/>
    <w:rsid w:val="004E5A5B"/>
    <w:rsid w:val="004E5B59"/>
    <w:rsid w:val="004F6CE0"/>
    <w:rsid w:val="005075D6"/>
    <w:rsid w:val="00525E4C"/>
    <w:rsid w:val="0052667C"/>
    <w:rsid w:val="00531B89"/>
    <w:rsid w:val="00540694"/>
    <w:rsid w:val="00541E9A"/>
    <w:rsid w:val="005A72D6"/>
    <w:rsid w:val="005A7C82"/>
    <w:rsid w:val="005C0448"/>
    <w:rsid w:val="005C62CB"/>
    <w:rsid w:val="00612163"/>
    <w:rsid w:val="006339A5"/>
    <w:rsid w:val="0065544E"/>
    <w:rsid w:val="006945A9"/>
    <w:rsid w:val="00697475"/>
    <w:rsid w:val="006A495F"/>
    <w:rsid w:val="006C57A1"/>
    <w:rsid w:val="006D1891"/>
    <w:rsid w:val="006D7422"/>
    <w:rsid w:val="006E28B3"/>
    <w:rsid w:val="006F491B"/>
    <w:rsid w:val="007015DB"/>
    <w:rsid w:val="00714AB0"/>
    <w:rsid w:val="00722D3B"/>
    <w:rsid w:val="00726ACC"/>
    <w:rsid w:val="007365FB"/>
    <w:rsid w:val="00740261"/>
    <w:rsid w:val="00787EBA"/>
    <w:rsid w:val="007A7681"/>
    <w:rsid w:val="007B1141"/>
    <w:rsid w:val="007C51B5"/>
    <w:rsid w:val="007C761D"/>
    <w:rsid w:val="007E7F74"/>
    <w:rsid w:val="007F7E47"/>
    <w:rsid w:val="00803771"/>
    <w:rsid w:val="00805EAF"/>
    <w:rsid w:val="00810305"/>
    <w:rsid w:val="008226F8"/>
    <w:rsid w:val="008249F3"/>
    <w:rsid w:val="008436EB"/>
    <w:rsid w:val="00872659"/>
    <w:rsid w:val="00890A13"/>
    <w:rsid w:val="008A1980"/>
    <w:rsid w:val="008A5692"/>
    <w:rsid w:val="008B3509"/>
    <w:rsid w:val="008B6526"/>
    <w:rsid w:val="008C335B"/>
    <w:rsid w:val="008D0F1E"/>
    <w:rsid w:val="008F7500"/>
    <w:rsid w:val="00902D6B"/>
    <w:rsid w:val="00937883"/>
    <w:rsid w:val="009425F0"/>
    <w:rsid w:val="0094573D"/>
    <w:rsid w:val="00951CC3"/>
    <w:rsid w:val="00951E25"/>
    <w:rsid w:val="00955D44"/>
    <w:rsid w:val="00967FE0"/>
    <w:rsid w:val="00974720"/>
    <w:rsid w:val="00987903"/>
    <w:rsid w:val="00987EB0"/>
    <w:rsid w:val="009A1A58"/>
    <w:rsid w:val="009A1F79"/>
    <w:rsid w:val="009B0143"/>
    <w:rsid w:val="009D24FC"/>
    <w:rsid w:val="009D628C"/>
    <w:rsid w:val="009E7E29"/>
    <w:rsid w:val="00A00D3A"/>
    <w:rsid w:val="00A06D74"/>
    <w:rsid w:val="00A24378"/>
    <w:rsid w:val="00A45DF9"/>
    <w:rsid w:val="00A5776A"/>
    <w:rsid w:val="00A92B2E"/>
    <w:rsid w:val="00A94473"/>
    <w:rsid w:val="00AB192B"/>
    <w:rsid w:val="00AB39AB"/>
    <w:rsid w:val="00AD19BA"/>
    <w:rsid w:val="00AD50E8"/>
    <w:rsid w:val="00B21363"/>
    <w:rsid w:val="00B668DA"/>
    <w:rsid w:val="00B806DE"/>
    <w:rsid w:val="00B85BE6"/>
    <w:rsid w:val="00BA3517"/>
    <w:rsid w:val="00BB78A9"/>
    <w:rsid w:val="00BD7F10"/>
    <w:rsid w:val="00BE1597"/>
    <w:rsid w:val="00BF7648"/>
    <w:rsid w:val="00C02340"/>
    <w:rsid w:val="00C102F6"/>
    <w:rsid w:val="00C20545"/>
    <w:rsid w:val="00C31700"/>
    <w:rsid w:val="00C338EC"/>
    <w:rsid w:val="00C52377"/>
    <w:rsid w:val="00C67C5C"/>
    <w:rsid w:val="00C7491E"/>
    <w:rsid w:val="00C84271"/>
    <w:rsid w:val="00C868CA"/>
    <w:rsid w:val="00C97602"/>
    <w:rsid w:val="00CA7331"/>
    <w:rsid w:val="00CA7944"/>
    <w:rsid w:val="00CB7027"/>
    <w:rsid w:val="00CC5E0B"/>
    <w:rsid w:val="00CD36FA"/>
    <w:rsid w:val="00CE7797"/>
    <w:rsid w:val="00CE7C2C"/>
    <w:rsid w:val="00D03741"/>
    <w:rsid w:val="00D238DF"/>
    <w:rsid w:val="00D27C60"/>
    <w:rsid w:val="00D33089"/>
    <w:rsid w:val="00D44183"/>
    <w:rsid w:val="00D443CF"/>
    <w:rsid w:val="00D75572"/>
    <w:rsid w:val="00D854DB"/>
    <w:rsid w:val="00D85650"/>
    <w:rsid w:val="00D94927"/>
    <w:rsid w:val="00DA14F5"/>
    <w:rsid w:val="00DC6621"/>
    <w:rsid w:val="00DF7785"/>
    <w:rsid w:val="00E142A2"/>
    <w:rsid w:val="00E2466C"/>
    <w:rsid w:val="00E3200B"/>
    <w:rsid w:val="00E4170C"/>
    <w:rsid w:val="00E51919"/>
    <w:rsid w:val="00E77C66"/>
    <w:rsid w:val="00E8483F"/>
    <w:rsid w:val="00E8719F"/>
    <w:rsid w:val="00EA0DD5"/>
    <w:rsid w:val="00EC4DD7"/>
    <w:rsid w:val="00EE000F"/>
    <w:rsid w:val="00EE2759"/>
    <w:rsid w:val="00EE2A45"/>
    <w:rsid w:val="00EF7126"/>
    <w:rsid w:val="00F141C6"/>
    <w:rsid w:val="00F340A2"/>
    <w:rsid w:val="00F50615"/>
    <w:rsid w:val="00F60066"/>
    <w:rsid w:val="00F6573D"/>
    <w:rsid w:val="00F74EEA"/>
    <w:rsid w:val="00F84532"/>
    <w:rsid w:val="00F861E7"/>
    <w:rsid w:val="00FA3490"/>
    <w:rsid w:val="00FA3C71"/>
    <w:rsid w:val="00FA6ECB"/>
    <w:rsid w:val="00FD4F73"/>
    <w:rsid w:val="00FE4DFD"/>
    <w:rsid w:val="00FE6EE5"/>
    <w:rsid w:val="00FF20F3"/>
    <w:rsid w:val="00FF4C58"/>
    <w:rsid w:val="5EAB75D8"/>
    <w:rsid w:val="6B2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73D76B"/>
  <w15:docId w15:val="{8B7FCF91-AE5B-4298-94CA-F944305A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badge">
    <w:name w:val="badge"/>
    <w:basedOn w:val="DefaultParagraphFont"/>
  </w:style>
  <w:style w:type="character" w:customStyle="1" w:styleId="text-container">
    <w:name w:val="text-container"/>
    <w:basedOn w:val="DefaultParagraphFont"/>
    <w:qFormat/>
  </w:style>
  <w:style w:type="paragraph" w:customStyle="1" w:styleId="z-TopofForm1">
    <w:name w:val="z-Top of Form1"/>
    <w:basedOn w:val="Normal"/>
    <w:next w:val="Normal"/>
    <w:link w:val="z-TopofFormChar"/>
    <w:uiPriority w:val="99"/>
    <w:semiHidden/>
    <w:unhideWhenUsed/>
    <w:qFormat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1"/>
    <w:uiPriority w:val="99"/>
    <w:semiHidden/>
    <w:rPr>
      <w:rFonts w:ascii="Arial" w:eastAsia="Times New Roman" w:hAnsi="Arial" w:cs="Arial"/>
      <w:vanish/>
      <w:sz w:val="16"/>
      <w:szCs w:val="16"/>
    </w:rPr>
  </w:style>
  <w:style w:type="paragraph" w:customStyle="1" w:styleId="z-BottomofForm1">
    <w:name w:val="z-Bottom of Form1"/>
    <w:basedOn w:val="Normal"/>
    <w:next w:val="Normal"/>
    <w:link w:val="z-BottomofFormChar"/>
    <w:uiPriority w:val="99"/>
    <w:semiHidden/>
    <w:unhideWhenUsed/>
    <w:qFormat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1"/>
    <w:uiPriority w:val="99"/>
    <w:semiHidden/>
    <w:qFormat/>
    <w:rPr>
      <w:rFonts w:ascii="Arial" w:eastAsia="Times New Roman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747C91D-AC6E-40B2-991F-61C8FCCC7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</dc:creator>
  <cp:keywords/>
  <dc:description/>
  <cp:lastModifiedBy>bibi samreen</cp:lastModifiedBy>
  <cp:revision>2</cp:revision>
  <dcterms:created xsi:type="dcterms:W3CDTF">2026-05-21T17:17:00Z</dcterms:created>
  <dcterms:modified xsi:type="dcterms:W3CDTF">2026-05-21T17:17:00Z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BEF338A8477143979B26EA21CC687C00_13</vt:lpwstr>
  </property>
</Properties>
</file>