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77" w:rsidRDefault="00D82B77" w:rsidP="00D82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77" w:rsidRPr="00106C35" w:rsidRDefault="00106C35" w:rsidP="00D82B7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C00000"/>
          <w:sz w:val="36"/>
          <w:szCs w:val="24"/>
        </w:rPr>
      </w:pPr>
      <w:r w:rsidRPr="00106C35">
        <w:rPr>
          <w:rFonts w:ascii="Times New Roman" w:eastAsia="Times New Roman" w:hAnsi="Times New Roman" w:cs="Times New Roman"/>
          <w:b/>
          <w:color w:val="C00000"/>
          <w:sz w:val="36"/>
          <w:szCs w:val="24"/>
        </w:rPr>
        <w:t>Computer Vision Notes</w:t>
      </w:r>
    </w:p>
    <w:p w:rsidR="00741EBC" w:rsidRDefault="00106C35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106C35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Steps: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4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Set Up Your Environment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Prepare Your Dataset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Load and Preprocess the Data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Build the CNN Model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Compile the Model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Train the Model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Evaluate the Model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Fine-tuning (Optional)</w:t>
      </w:r>
    </w:p>
    <w:p w:rsidR="00106C35" w:rsidRPr="00106C35" w:rsidRDefault="00106C35" w:rsidP="00106C3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C00000"/>
          <w:sz w:val="28"/>
        </w:rPr>
      </w:pPr>
      <w:r w:rsidRPr="00106C35">
        <w:rPr>
          <w:rStyle w:val="Strong"/>
          <w:rFonts w:ascii="Times New Roman" w:hAnsi="Times New Roman" w:cs="Times New Roman"/>
          <w:b w:val="0"/>
          <w:sz w:val="24"/>
        </w:rPr>
        <w:t>Save the Model</w:t>
      </w:r>
    </w:p>
    <w:p w:rsidR="00106C35" w:rsidRPr="00106C35" w:rsidRDefault="00106C35" w:rsidP="00106C35">
      <w:pPr>
        <w:ind w:left="720"/>
        <w:rPr>
          <w:b/>
          <w:color w:val="C00000"/>
          <w:sz w:val="24"/>
        </w:rPr>
      </w:pPr>
      <w:bookmarkStart w:id="0" w:name="_GoBack"/>
      <w:bookmarkEnd w:id="0"/>
    </w:p>
    <w:sectPr w:rsidR="00106C35" w:rsidRPr="0010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20AA"/>
    <w:multiLevelType w:val="multilevel"/>
    <w:tmpl w:val="C086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AD2"/>
    <w:multiLevelType w:val="hybridMultilevel"/>
    <w:tmpl w:val="9EB65430"/>
    <w:lvl w:ilvl="0" w:tplc="1F3A50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622A8"/>
    <w:multiLevelType w:val="hybridMultilevel"/>
    <w:tmpl w:val="9462EF84"/>
    <w:lvl w:ilvl="0" w:tplc="3B5A6E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77"/>
    <w:rsid w:val="00106C35"/>
    <w:rsid w:val="00555042"/>
    <w:rsid w:val="007C542E"/>
    <w:rsid w:val="00D82B77"/>
    <w:rsid w:val="00E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FCAF7-27B8-4C1D-B5E7-30EAE6B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5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9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4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9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4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2024-11-08T04:50:00Z</dcterms:created>
  <dcterms:modified xsi:type="dcterms:W3CDTF">2024-11-08T06:35:00Z</dcterms:modified>
</cp:coreProperties>
</file>