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702" w:rsidRPr="00BE63A1" w:rsidRDefault="00E75DA9" w:rsidP="001027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8" w:lineRule="atLeast"/>
        <w:rPr>
          <w:rFonts w:ascii="Arial" w:hAnsi="Arial" w:cs="Arial"/>
          <w:b/>
          <w:bCs/>
          <w:i/>
          <w:iCs/>
          <w:sz w:val="24"/>
          <w:szCs w:val="24"/>
          <w:highlight w:val="lightGray"/>
        </w:rPr>
      </w:pPr>
      <w:r>
        <w:rPr>
          <w:rFonts w:ascii="Arial" w:hAnsi="Arial" w:cs="Arial"/>
          <w:b/>
          <w:bCs/>
          <w:i/>
          <w:iCs/>
          <w:sz w:val="24"/>
          <w:szCs w:val="24"/>
          <w:highlight w:val="lightGray"/>
        </w:rPr>
        <w:t xml:space="preserve">Our Ref: CABLE / RPG / EW </w:t>
      </w:r>
      <w:r w:rsidR="00864600">
        <w:rPr>
          <w:rFonts w:ascii="Arial" w:hAnsi="Arial" w:cs="Arial"/>
          <w:b/>
          <w:bCs/>
          <w:i/>
          <w:iCs/>
          <w:sz w:val="24"/>
          <w:szCs w:val="24"/>
          <w:highlight w:val="lightGray"/>
        </w:rPr>
        <w:t>–</w:t>
      </w:r>
      <w:r w:rsidR="00600900">
        <w:rPr>
          <w:rFonts w:ascii="Arial" w:hAnsi="Arial" w:cs="Arial"/>
          <w:b/>
          <w:bCs/>
          <w:i/>
          <w:iCs/>
          <w:sz w:val="24"/>
          <w:szCs w:val="24"/>
          <w:highlight w:val="lightGray"/>
        </w:rPr>
        <w:t xml:space="preserve"> 139</w:t>
      </w:r>
      <w:r w:rsidR="002E31CE">
        <w:rPr>
          <w:rFonts w:ascii="Arial" w:hAnsi="Arial" w:cs="Arial"/>
          <w:b/>
          <w:bCs/>
          <w:i/>
          <w:iCs/>
          <w:sz w:val="24"/>
          <w:szCs w:val="24"/>
          <w:highlight w:val="lightGray"/>
        </w:rPr>
        <w:t xml:space="preserve">      </w:t>
      </w:r>
      <w:r w:rsidR="00195D82">
        <w:rPr>
          <w:rFonts w:ascii="Arial" w:hAnsi="Arial" w:cs="Arial"/>
          <w:b/>
          <w:bCs/>
          <w:i/>
          <w:iCs/>
          <w:sz w:val="24"/>
          <w:szCs w:val="24"/>
          <w:highlight w:val="lightGray"/>
        </w:rPr>
        <w:t xml:space="preserve">                                   </w:t>
      </w:r>
      <w:r w:rsidR="004A452D">
        <w:rPr>
          <w:rFonts w:ascii="Arial" w:hAnsi="Arial" w:cs="Arial"/>
          <w:b/>
          <w:bCs/>
          <w:i/>
          <w:iCs/>
          <w:sz w:val="24"/>
          <w:szCs w:val="24"/>
          <w:highlight w:val="lightGray"/>
        </w:rPr>
        <w:t>Date:</w:t>
      </w:r>
      <w:r w:rsidR="00007989">
        <w:rPr>
          <w:rFonts w:ascii="Arial" w:hAnsi="Arial" w:cs="Arial"/>
          <w:b/>
          <w:bCs/>
          <w:i/>
          <w:iCs/>
          <w:sz w:val="24"/>
          <w:szCs w:val="24"/>
          <w:highlight w:val="lightGray"/>
        </w:rPr>
        <w:t xml:space="preserve"> 06-Sep</w:t>
      </w:r>
      <w:r>
        <w:rPr>
          <w:rFonts w:ascii="Arial" w:hAnsi="Arial" w:cs="Arial"/>
          <w:b/>
          <w:bCs/>
          <w:i/>
          <w:iCs/>
          <w:sz w:val="24"/>
          <w:szCs w:val="24"/>
          <w:highlight w:val="lightGray"/>
        </w:rPr>
        <w:t>-2023</w:t>
      </w:r>
    </w:p>
    <w:p w:rsidR="00121603" w:rsidRDefault="00121603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</w:p>
    <w:p w:rsidR="00121603" w:rsidRDefault="00AE0EAA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  <w:r w:rsidRPr="00A620B3">
        <w:rPr>
          <w:rFonts w:ascii="Arial" w:hAnsi="Arial" w:cs="Arial"/>
          <w:b/>
          <w:bCs/>
          <w:sz w:val="24"/>
          <w:szCs w:val="24"/>
        </w:rPr>
        <w:t>To,</w:t>
      </w:r>
    </w:p>
    <w:p w:rsidR="00E75DA9" w:rsidRDefault="00E75DA9" w:rsidP="00E75DA9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Pratap Snacks Pvt Ltd</w:t>
      </w:r>
    </w:p>
    <w:p w:rsidR="00E75DA9" w:rsidRDefault="00E75DA9" w:rsidP="00E75DA9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Khasra No. 378/2, 378/1/4, Makrand House</w:t>
      </w:r>
    </w:p>
    <w:p w:rsidR="00E75DA9" w:rsidRDefault="00E75DA9" w:rsidP="00E75DA9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Gram Palda, Nemawar Road, Indore</w:t>
      </w:r>
    </w:p>
    <w:p w:rsidR="00C20988" w:rsidRDefault="00C20988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</w:p>
    <w:p w:rsidR="00121603" w:rsidRDefault="00121603" w:rsidP="007511BD">
      <w:pPr>
        <w:pStyle w:val="Heading9"/>
        <w:jc w:val="both"/>
        <w:rPr>
          <w:u w:val="single"/>
        </w:rPr>
      </w:pPr>
      <w:r>
        <w:rPr>
          <w:u w:val="single"/>
        </w:rPr>
        <w:t>K</w:t>
      </w:r>
      <w:r w:rsidR="00173AE3">
        <w:rPr>
          <w:u w:val="single"/>
        </w:rPr>
        <w:t xml:space="preserve">ind Attn: </w:t>
      </w:r>
      <w:r w:rsidR="00E75DA9">
        <w:rPr>
          <w:u w:val="single"/>
        </w:rPr>
        <w:t>Purchase Department.</w:t>
      </w:r>
    </w:p>
    <w:p w:rsidR="00121603" w:rsidRPr="00C20988" w:rsidRDefault="00121603" w:rsidP="00C20988">
      <w:pPr>
        <w:pStyle w:val="Heading9"/>
        <w:jc w:val="both"/>
        <w:rPr>
          <w:u w:val="single"/>
        </w:rPr>
      </w:pPr>
    </w:p>
    <w:p w:rsidR="00121603" w:rsidRPr="001F2465" w:rsidRDefault="00121603" w:rsidP="000C5960">
      <w:pPr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1F2465">
        <w:rPr>
          <w:rFonts w:ascii="Arial" w:hAnsi="Arial" w:cs="Arial"/>
          <w:b/>
          <w:bCs/>
          <w:sz w:val="22"/>
          <w:szCs w:val="22"/>
        </w:rPr>
        <w:t xml:space="preserve">Sub: </w:t>
      </w:r>
      <w:r w:rsidR="004F04BC">
        <w:rPr>
          <w:rFonts w:ascii="Arial" w:hAnsi="Arial" w:cs="Arial"/>
          <w:b/>
          <w:bCs/>
          <w:sz w:val="22"/>
          <w:szCs w:val="22"/>
          <w:u w:val="single"/>
        </w:rPr>
        <w:t xml:space="preserve"> Offer For </w:t>
      </w:r>
      <w:r w:rsidR="00007989">
        <w:rPr>
          <w:rFonts w:ascii="Arial" w:hAnsi="Arial" w:cs="Arial"/>
          <w:b/>
          <w:bCs/>
          <w:sz w:val="22"/>
          <w:szCs w:val="22"/>
          <w:u w:val="single"/>
        </w:rPr>
        <w:t>Cable</w:t>
      </w:r>
    </w:p>
    <w:p w:rsidR="00121603" w:rsidRPr="001F2465" w:rsidRDefault="00121603">
      <w:pPr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:rsidR="00121603" w:rsidRPr="001F2465" w:rsidRDefault="00121603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F2465">
        <w:rPr>
          <w:rFonts w:ascii="Arial" w:hAnsi="Arial" w:cs="Arial"/>
          <w:b/>
          <w:bCs/>
          <w:sz w:val="22"/>
          <w:szCs w:val="22"/>
        </w:rPr>
        <w:t>Sirs,</w:t>
      </w:r>
    </w:p>
    <w:p w:rsidR="00121603" w:rsidRPr="001F2465" w:rsidRDefault="00121603">
      <w:pPr>
        <w:jc w:val="both"/>
        <w:rPr>
          <w:rFonts w:ascii="Arial" w:hAnsi="Arial" w:cs="Arial"/>
          <w:sz w:val="22"/>
          <w:szCs w:val="22"/>
        </w:rPr>
      </w:pPr>
    </w:p>
    <w:p w:rsidR="00121603" w:rsidRPr="001F2465" w:rsidRDefault="00121603">
      <w:pPr>
        <w:jc w:val="both"/>
        <w:rPr>
          <w:rFonts w:ascii="Arial" w:hAnsi="Arial" w:cs="Arial"/>
          <w:sz w:val="22"/>
          <w:szCs w:val="22"/>
        </w:rPr>
      </w:pPr>
      <w:r w:rsidRPr="001F2465">
        <w:rPr>
          <w:rFonts w:ascii="Arial" w:hAnsi="Arial" w:cs="Arial"/>
          <w:sz w:val="22"/>
          <w:szCs w:val="22"/>
        </w:rPr>
        <w:t>We acknowledge with thanks the receipt of your above enquiry and are pleased to quote as under:-</w:t>
      </w:r>
    </w:p>
    <w:p w:rsidR="00121603" w:rsidRPr="001F2465" w:rsidRDefault="00121603">
      <w:pPr>
        <w:jc w:val="both"/>
        <w:rPr>
          <w:rFonts w:ascii="Arial" w:hAnsi="Arial" w:cs="Arial"/>
          <w:sz w:val="22"/>
          <w:szCs w:val="22"/>
        </w:rPr>
      </w:pPr>
    </w:p>
    <w:p w:rsidR="00266856" w:rsidRPr="00BE63A1" w:rsidRDefault="00266856" w:rsidP="00266856">
      <w:pPr>
        <w:pStyle w:val="Heading7"/>
        <w:jc w:val="left"/>
        <w:rPr>
          <w:sz w:val="20"/>
          <w:szCs w:val="20"/>
        </w:rPr>
      </w:pPr>
      <w:r w:rsidRPr="00BE63A1">
        <w:rPr>
          <w:sz w:val="20"/>
          <w:szCs w:val="20"/>
        </w:rPr>
        <w:t>ANNEXURE I  : PRICE SCHEDULE</w:t>
      </w:r>
    </w:p>
    <w:p w:rsidR="00266856" w:rsidRDefault="00266856" w:rsidP="00266856"/>
    <w:p w:rsidR="00266856" w:rsidRDefault="00266856" w:rsidP="00266856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Other Terms &amp; Conditions are as under:</w:t>
      </w:r>
    </w:p>
    <w:p w:rsidR="00266856" w:rsidRDefault="00266856" w:rsidP="00266856">
      <w:pPr>
        <w:jc w:val="both"/>
        <w:rPr>
          <w:rFonts w:ascii="Arial" w:hAnsi="Arial" w:cs="Arial"/>
          <w:sz w:val="24"/>
          <w:szCs w:val="24"/>
        </w:rPr>
      </w:pPr>
    </w:p>
    <w:p w:rsidR="001E0FBD" w:rsidRPr="00E75DA9" w:rsidRDefault="00266856" w:rsidP="00266856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  <w:r w:rsidRPr="00E75DA9">
        <w:rPr>
          <w:rFonts w:ascii="Arial" w:hAnsi="Arial" w:cs="Arial"/>
          <w:b/>
          <w:bCs/>
          <w:sz w:val="24"/>
          <w:szCs w:val="24"/>
        </w:rPr>
        <w:t>Price           :</w:t>
      </w:r>
      <w:r w:rsidR="00864600">
        <w:rPr>
          <w:rFonts w:ascii="Arial" w:hAnsi="Arial" w:cs="Arial"/>
          <w:sz w:val="24"/>
          <w:szCs w:val="24"/>
        </w:rPr>
        <w:t xml:space="preserve"> The prices quoted are Nett</w:t>
      </w:r>
      <w:r w:rsidR="00AD5C78" w:rsidRPr="00E75DA9">
        <w:rPr>
          <w:rFonts w:ascii="Arial" w:hAnsi="Arial" w:cs="Arial"/>
          <w:sz w:val="24"/>
          <w:szCs w:val="24"/>
        </w:rPr>
        <w:t xml:space="preserve"> </w:t>
      </w:r>
    </w:p>
    <w:p w:rsidR="00266856" w:rsidRPr="00E75DA9" w:rsidRDefault="00266856" w:rsidP="00266856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</w:p>
    <w:p w:rsidR="00266856" w:rsidRPr="00E75DA9" w:rsidRDefault="00934330" w:rsidP="00266856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  <w:r w:rsidRPr="00E75DA9">
        <w:rPr>
          <w:rFonts w:ascii="Arial" w:hAnsi="Arial" w:cs="Arial"/>
          <w:b/>
          <w:bCs/>
          <w:sz w:val="24"/>
          <w:szCs w:val="24"/>
        </w:rPr>
        <w:t>G</w:t>
      </w:r>
      <w:r w:rsidR="00266856" w:rsidRPr="00E75DA9">
        <w:rPr>
          <w:rFonts w:ascii="Arial" w:hAnsi="Arial" w:cs="Arial"/>
          <w:b/>
          <w:bCs/>
          <w:sz w:val="24"/>
          <w:szCs w:val="24"/>
        </w:rPr>
        <w:t>ST            :</w:t>
      </w:r>
      <w:r w:rsidRPr="00E75DA9">
        <w:rPr>
          <w:rFonts w:ascii="Arial" w:hAnsi="Arial" w:cs="Arial"/>
          <w:sz w:val="24"/>
          <w:szCs w:val="24"/>
        </w:rPr>
        <w:t xml:space="preserve"> </w:t>
      </w:r>
      <w:r w:rsidR="007B243E">
        <w:rPr>
          <w:rFonts w:ascii="Arial" w:hAnsi="Arial" w:cs="Arial"/>
          <w:b/>
          <w:sz w:val="24"/>
          <w:szCs w:val="24"/>
        </w:rPr>
        <w:t>Inclusive I</w:t>
      </w:r>
      <w:r w:rsidR="00F0471A" w:rsidRPr="00F0471A">
        <w:rPr>
          <w:rFonts w:ascii="Arial" w:hAnsi="Arial" w:cs="Arial"/>
          <w:b/>
          <w:sz w:val="24"/>
          <w:szCs w:val="24"/>
        </w:rPr>
        <w:t>n ANNEXURE – I</w:t>
      </w:r>
    </w:p>
    <w:p w:rsidR="00266856" w:rsidRPr="00E75DA9" w:rsidRDefault="00266856" w:rsidP="00266856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</w:p>
    <w:p w:rsidR="00266856" w:rsidRPr="00E75DA9" w:rsidRDefault="00266856" w:rsidP="00266856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  <w:r w:rsidRPr="00E75DA9">
        <w:rPr>
          <w:rFonts w:ascii="Arial" w:hAnsi="Arial" w:cs="Arial"/>
          <w:b/>
          <w:bCs/>
          <w:sz w:val="24"/>
          <w:szCs w:val="24"/>
        </w:rPr>
        <w:t xml:space="preserve">Delivery: </w:t>
      </w:r>
      <w:r w:rsidR="00864600">
        <w:rPr>
          <w:rFonts w:ascii="Arial" w:hAnsi="Arial" w:cs="Arial"/>
          <w:sz w:val="24"/>
          <w:szCs w:val="24"/>
        </w:rPr>
        <w:t xml:space="preserve"> </w:t>
      </w:r>
      <w:r w:rsidR="002E31CE">
        <w:rPr>
          <w:rFonts w:ascii="Arial" w:hAnsi="Arial" w:cs="Arial"/>
          <w:sz w:val="24"/>
          <w:szCs w:val="24"/>
        </w:rPr>
        <w:t xml:space="preserve">Ex Stock, Delivery </w:t>
      </w:r>
      <w:r w:rsidR="00BF4262" w:rsidRPr="00E75DA9">
        <w:rPr>
          <w:rFonts w:ascii="Arial" w:hAnsi="Arial" w:cs="Arial"/>
          <w:sz w:val="24"/>
          <w:szCs w:val="24"/>
        </w:rPr>
        <w:t xml:space="preserve">after </w:t>
      </w:r>
      <w:r w:rsidRPr="00E75DA9">
        <w:rPr>
          <w:rFonts w:ascii="Arial" w:hAnsi="Arial" w:cs="Arial"/>
          <w:sz w:val="24"/>
          <w:szCs w:val="24"/>
        </w:rPr>
        <w:t>receipt of technically - commercially clear purchase order.</w:t>
      </w:r>
    </w:p>
    <w:p w:rsidR="00266856" w:rsidRDefault="00266856" w:rsidP="00266856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</w:p>
    <w:p w:rsidR="00266856" w:rsidRDefault="00266856" w:rsidP="00266856">
      <w:pPr>
        <w:tabs>
          <w:tab w:val="left" w:pos="360"/>
          <w:tab w:val="left" w:pos="2160"/>
        </w:tabs>
        <w:ind w:right="-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Guarantee:</w:t>
      </w:r>
      <w:r>
        <w:rPr>
          <w:rFonts w:ascii="Arial" w:hAnsi="Arial" w:cs="Arial"/>
          <w:sz w:val="24"/>
          <w:szCs w:val="24"/>
        </w:rPr>
        <w:t xml:space="preserve"> The units are guaranteed against defective material or poor Workmanship subject to proper maintenance &amp; storage for a period of 12 months from the date of commissioning or 18 months from the date of dispatch whichever is earlier.</w:t>
      </w:r>
    </w:p>
    <w:p w:rsidR="00266856" w:rsidRDefault="00266856" w:rsidP="00266856">
      <w:pPr>
        <w:tabs>
          <w:tab w:val="left" w:pos="360"/>
          <w:tab w:val="left" w:pos="2160"/>
        </w:tabs>
        <w:rPr>
          <w:rFonts w:ascii="Arial" w:hAnsi="Arial" w:cs="Arial"/>
          <w:sz w:val="24"/>
          <w:szCs w:val="24"/>
        </w:rPr>
      </w:pPr>
    </w:p>
    <w:p w:rsidR="00266856" w:rsidRDefault="00266856" w:rsidP="00266856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Payment:</w:t>
      </w:r>
      <w:r w:rsidR="006839CB">
        <w:rPr>
          <w:rFonts w:ascii="Arial" w:hAnsi="Arial" w:cs="Arial"/>
          <w:sz w:val="24"/>
          <w:szCs w:val="24"/>
        </w:rPr>
        <w:t xml:space="preserve"> 100 % within 7 days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266856" w:rsidRDefault="00266856" w:rsidP="00266856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bCs/>
          <w:sz w:val="24"/>
          <w:szCs w:val="24"/>
        </w:rPr>
      </w:pPr>
    </w:p>
    <w:p w:rsidR="00266856" w:rsidRPr="00CF20F9" w:rsidRDefault="00266856" w:rsidP="00E90B5E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  <w:r w:rsidRPr="00E90B5E">
        <w:rPr>
          <w:rFonts w:ascii="Arial" w:hAnsi="Arial" w:cs="Arial"/>
          <w:b/>
          <w:bCs/>
          <w:sz w:val="24"/>
          <w:szCs w:val="24"/>
          <w:highlight w:val="yellow"/>
        </w:rPr>
        <w:t>F.O.R :</w:t>
      </w:r>
      <w:r w:rsidR="00963600" w:rsidRPr="00E90B5E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  <w:r w:rsidR="00F0471A">
        <w:rPr>
          <w:rFonts w:ascii="Arial" w:hAnsi="Arial" w:cs="Arial"/>
          <w:b/>
          <w:sz w:val="24"/>
          <w:szCs w:val="24"/>
          <w:highlight w:val="yellow"/>
        </w:rPr>
        <w:t>Ex Your Site (Inclusive in ANNEXURE – I)</w:t>
      </w:r>
      <w:r w:rsidR="00E90B5E" w:rsidRPr="00E90B5E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</w:p>
    <w:p w:rsidR="001F2465" w:rsidRDefault="001F2465" w:rsidP="001F2465">
      <w:pPr>
        <w:jc w:val="both"/>
        <w:rPr>
          <w:rFonts w:ascii="Arial" w:hAnsi="Arial" w:cs="Arial"/>
          <w:b/>
          <w:bCs/>
        </w:rPr>
      </w:pPr>
    </w:p>
    <w:p w:rsidR="00266856" w:rsidRDefault="00266856" w:rsidP="001F2465">
      <w:pPr>
        <w:jc w:val="both"/>
        <w:rPr>
          <w:rFonts w:ascii="Arial" w:hAnsi="Arial" w:cs="Arial"/>
          <w:sz w:val="24"/>
          <w:szCs w:val="24"/>
        </w:rPr>
      </w:pPr>
      <w:r w:rsidRPr="00266856">
        <w:rPr>
          <w:rFonts w:ascii="Arial" w:hAnsi="Arial" w:cs="Arial"/>
          <w:b/>
          <w:bCs/>
          <w:sz w:val="24"/>
          <w:szCs w:val="24"/>
        </w:rPr>
        <w:t xml:space="preserve">Validity : </w:t>
      </w:r>
      <w:r w:rsidRPr="00266856">
        <w:rPr>
          <w:rFonts w:ascii="Arial" w:hAnsi="Arial" w:cs="Arial"/>
          <w:sz w:val="24"/>
          <w:szCs w:val="24"/>
        </w:rPr>
        <w:t>7 Days</w:t>
      </w:r>
    </w:p>
    <w:p w:rsidR="00266856" w:rsidRPr="00266856" w:rsidRDefault="00266856" w:rsidP="001F2465">
      <w:pPr>
        <w:jc w:val="both"/>
        <w:rPr>
          <w:rFonts w:ascii="Arial" w:hAnsi="Arial" w:cs="Arial"/>
          <w:b/>
          <w:bCs/>
          <w:sz w:val="24"/>
          <w:szCs w:val="24"/>
        </w:rPr>
      </w:pPr>
    </w:p>
    <w:p w:rsidR="001F2465" w:rsidRDefault="001F2465" w:rsidP="001F2465">
      <w:pPr>
        <w:jc w:val="both"/>
        <w:rPr>
          <w:b/>
          <w:bCs/>
        </w:rPr>
      </w:pPr>
    </w:p>
    <w:p w:rsidR="001F2465" w:rsidRDefault="001F2465" w:rsidP="001F2465">
      <w:pPr>
        <w:jc w:val="both"/>
        <w:rPr>
          <w:b/>
          <w:bCs/>
        </w:rPr>
      </w:pPr>
      <w:r>
        <w:rPr>
          <w:b/>
          <w:bCs/>
        </w:rPr>
        <w:t>Thanking You</w:t>
      </w:r>
    </w:p>
    <w:p w:rsidR="001F2465" w:rsidRDefault="001F2465" w:rsidP="001F2465">
      <w:pPr>
        <w:jc w:val="both"/>
        <w:rPr>
          <w:b/>
          <w:bCs/>
        </w:rPr>
      </w:pPr>
      <w:r>
        <w:rPr>
          <w:b/>
          <w:bCs/>
        </w:rPr>
        <w:t>Yours Faithfully</w:t>
      </w:r>
    </w:p>
    <w:p w:rsidR="001F2465" w:rsidRDefault="001F2465" w:rsidP="001F2465">
      <w:pPr>
        <w:jc w:val="both"/>
        <w:rPr>
          <w:b/>
          <w:bCs/>
        </w:rPr>
      </w:pPr>
    </w:p>
    <w:p w:rsidR="006B625B" w:rsidRDefault="006B625B" w:rsidP="006B625B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For Electro World</w:t>
      </w:r>
    </w:p>
    <w:p w:rsidR="00233639" w:rsidRDefault="00233639" w:rsidP="00975190">
      <w:pPr>
        <w:jc w:val="both"/>
        <w:rPr>
          <w:rFonts w:ascii="Arial" w:hAnsi="Arial" w:cs="Arial"/>
          <w:b/>
          <w:bCs/>
          <w:sz w:val="22"/>
          <w:szCs w:val="22"/>
        </w:rPr>
      </w:pPr>
    </w:p>
    <w:p w:rsidR="00233639" w:rsidRDefault="00233639" w:rsidP="00975190">
      <w:pPr>
        <w:jc w:val="both"/>
        <w:rPr>
          <w:rFonts w:ascii="Arial" w:hAnsi="Arial" w:cs="Arial"/>
          <w:b/>
          <w:bCs/>
          <w:sz w:val="22"/>
          <w:szCs w:val="22"/>
        </w:rPr>
      </w:pPr>
    </w:p>
    <w:p w:rsidR="002745F8" w:rsidRDefault="002745F8" w:rsidP="00975190">
      <w:pPr>
        <w:jc w:val="both"/>
        <w:rPr>
          <w:rFonts w:ascii="Arial" w:hAnsi="Arial" w:cs="Arial"/>
          <w:b/>
          <w:bCs/>
          <w:sz w:val="22"/>
          <w:szCs w:val="22"/>
        </w:rPr>
      </w:pPr>
    </w:p>
    <w:p w:rsidR="00862302" w:rsidRDefault="00862302" w:rsidP="00975190">
      <w:pPr>
        <w:jc w:val="both"/>
        <w:rPr>
          <w:rFonts w:ascii="Arial" w:hAnsi="Arial" w:cs="Arial"/>
          <w:b/>
          <w:bCs/>
          <w:sz w:val="22"/>
          <w:szCs w:val="22"/>
        </w:rPr>
      </w:pPr>
    </w:p>
    <w:p w:rsidR="002745F8" w:rsidRDefault="002745F8" w:rsidP="00975190">
      <w:pPr>
        <w:jc w:val="both"/>
        <w:rPr>
          <w:rFonts w:ascii="Arial" w:hAnsi="Arial" w:cs="Arial"/>
          <w:b/>
          <w:bCs/>
          <w:sz w:val="22"/>
          <w:szCs w:val="22"/>
        </w:rPr>
      </w:pPr>
    </w:p>
    <w:p w:rsidR="00121603" w:rsidRDefault="00121603" w:rsidP="0026168D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ANNEXURE I: PRICE SCHEDULE</w:t>
      </w:r>
    </w:p>
    <w:p w:rsidR="00A10047" w:rsidRDefault="00A10047" w:rsidP="00C34E4B">
      <w:pPr>
        <w:jc w:val="center"/>
        <w:rPr>
          <w:b/>
          <w:bCs/>
          <w:sz w:val="28"/>
          <w:szCs w:val="28"/>
          <w:u w:val="single"/>
        </w:rPr>
      </w:pPr>
    </w:p>
    <w:tbl>
      <w:tblPr>
        <w:tblW w:w="10052" w:type="dxa"/>
        <w:tblInd w:w="-162" w:type="dxa"/>
        <w:tblLook w:val="04A0" w:firstRow="1" w:lastRow="0" w:firstColumn="1" w:lastColumn="0" w:noHBand="0" w:noVBand="1"/>
      </w:tblPr>
      <w:tblGrid>
        <w:gridCol w:w="979"/>
        <w:gridCol w:w="3119"/>
        <w:gridCol w:w="1080"/>
        <w:gridCol w:w="1350"/>
        <w:gridCol w:w="1539"/>
        <w:gridCol w:w="1985"/>
      </w:tblGrid>
      <w:tr w:rsidR="002421C9" w:rsidRPr="00E75DA9" w:rsidTr="002421C9">
        <w:trPr>
          <w:trHeight w:val="593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21C9" w:rsidRDefault="002421C9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  <w:p w:rsidR="002421C9" w:rsidRPr="00E75DA9" w:rsidRDefault="002421C9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  <w:t xml:space="preserve">S. </w:t>
            </w:r>
            <w:r w:rsidRPr="00E75DA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  <w:t>No.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21C9" w:rsidRDefault="002421C9" w:rsidP="006D5CED">
            <w:pPr>
              <w:autoSpaceDE/>
              <w:autoSpaceDN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  <w:p w:rsidR="002421C9" w:rsidRPr="00E75DA9" w:rsidRDefault="002421C9" w:rsidP="006D5CED">
            <w:pPr>
              <w:autoSpaceDE/>
              <w:autoSpaceDN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E75DA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  <w:t>Item Description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21C9" w:rsidRDefault="002421C9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  <w:p w:rsidR="002421C9" w:rsidRPr="00E75DA9" w:rsidRDefault="002421C9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E75DA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  <w:t>QTY</w:t>
            </w:r>
            <w:r w:rsidR="00F0471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21C9" w:rsidRDefault="002421C9" w:rsidP="006D5CED">
            <w:pPr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</w:p>
          <w:p w:rsidR="002421C9" w:rsidRPr="00E75DA9" w:rsidRDefault="002421C9" w:rsidP="006D5CED">
            <w:pPr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  <w:r w:rsidRPr="00E75DA9"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  <w:t>Rate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421C9" w:rsidRDefault="002421C9" w:rsidP="00110004">
            <w:pPr>
              <w:autoSpaceDE/>
              <w:autoSpaceDN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</w:p>
          <w:p w:rsidR="002421C9" w:rsidRDefault="002421C9" w:rsidP="00110004">
            <w:pPr>
              <w:autoSpaceDE/>
              <w:autoSpaceDN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  <w:t>Amount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21C9" w:rsidRDefault="002421C9" w:rsidP="006D5CED">
            <w:pPr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</w:p>
          <w:p w:rsidR="002421C9" w:rsidRPr="00E75DA9" w:rsidRDefault="002421C9" w:rsidP="006D5CED">
            <w:pPr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  <w:r w:rsidRPr="00E75DA9"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  <w:t>Remark</w:t>
            </w:r>
          </w:p>
        </w:tc>
      </w:tr>
      <w:tr w:rsidR="002421C9" w:rsidRPr="00E75DA9" w:rsidTr="002421C9">
        <w:trPr>
          <w:trHeight w:val="620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421C9" w:rsidRDefault="002421C9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  <w:p w:rsidR="002421C9" w:rsidRPr="00E75DA9" w:rsidRDefault="002421C9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  <w:t>01.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421C9" w:rsidRDefault="002421C9" w:rsidP="006D5CED">
            <w:pPr>
              <w:autoSpaceDE/>
              <w:autoSpaceDN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  <w:p w:rsidR="002421C9" w:rsidRPr="00E75DA9" w:rsidRDefault="00007989" w:rsidP="00007989">
            <w:pPr>
              <w:autoSpaceDE/>
              <w:autoSpaceDN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  <w:t>1.1 KV 300 Sqmm. X 3.5C Al. Arm. XLPE Cable RPG Make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421C9" w:rsidRDefault="002421C9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  <w:p w:rsidR="00007989" w:rsidRDefault="00600900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  <w:t>3</w:t>
            </w:r>
            <w:r w:rsidR="0000798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  <w:t xml:space="preserve">50 </w:t>
            </w:r>
          </w:p>
          <w:p w:rsidR="002421C9" w:rsidRPr="00E75DA9" w:rsidRDefault="002421C9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E75DA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  <w:t>Mtr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421C9" w:rsidRDefault="002421C9" w:rsidP="006D5CED">
            <w:pPr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</w:p>
          <w:p w:rsidR="002421C9" w:rsidRDefault="00007989" w:rsidP="006D5CED">
            <w:pPr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  <w:t>944</w:t>
            </w:r>
            <w:r w:rsidR="002421C9"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  <w:t xml:space="preserve"> </w:t>
            </w:r>
          </w:p>
          <w:p w:rsidR="002421C9" w:rsidRDefault="002421C9" w:rsidP="006D5CED">
            <w:pPr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  <w:t xml:space="preserve">Per Mtr. </w:t>
            </w:r>
          </w:p>
          <w:p w:rsidR="002421C9" w:rsidRPr="00E75DA9" w:rsidRDefault="002421C9" w:rsidP="006D5CED">
            <w:pPr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421C9" w:rsidRDefault="002421C9" w:rsidP="00110004">
            <w:pPr>
              <w:autoSpaceDE/>
              <w:autoSpaceDN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</w:p>
          <w:p w:rsidR="00110004" w:rsidRDefault="00600900" w:rsidP="00110004">
            <w:pPr>
              <w:autoSpaceDE/>
              <w:autoSpaceDN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  <w:t>3,30,400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421C9" w:rsidRDefault="002421C9" w:rsidP="006D5CED">
            <w:pPr>
              <w:autoSpaceDE/>
              <w:autoSpaceDN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</w:p>
          <w:p w:rsidR="002421C9" w:rsidRDefault="002421C9" w:rsidP="006D5CED">
            <w:pPr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  <w:t xml:space="preserve">Delivery – </w:t>
            </w:r>
            <w:r w:rsidR="00621795"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  <w:t>Ex Stock</w:t>
            </w:r>
          </w:p>
          <w:p w:rsidR="002421C9" w:rsidRPr="00E75DA9" w:rsidRDefault="002421C9" w:rsidP="00007989">
            <w:pPr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007989" w:rsidRPr="00E75DA9" w:rsidTr="002421C9">
        <w:trPr>
          <w:trHeight w:val="620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07989" w:rsidRDefault="00007989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  <w:t>02.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07989" w:rsidRDefault="00007989" w:rsidP="006D5CED">
            <w:pPr>
              <w:autoSpaceDE/>
              <w:autoSpaceDN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  <w:t>1.1 KV 24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  <w:t>0 Sqmm. X 3.5C Al. Arm. XLPE Cable RPG Make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07989" w:rsidRDefault="00600900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  <w:t>3</w:t>
            </w:r>
            <w:r w:rsidR="0000798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  <w:t>50</w:t>
            </w:r>
          </w:p>
          <w:p w:rsidR="00007989" w:rsidRDefault="00007989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  <w:t>Mtr.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07989" w:rsidRDefault="00007989" w:rsidP="006D5CED">
            <w:pPr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  <w:t>787</w:t>
            </w:r>
          </w:p>
          <w:p w:rsidR="00007989" w:rsidRDefault="00007989" w:rsidP="00007989">
            <w:pPr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  <w:t xml:space="preserve">Per Mtr. </w:t>
            </w:r>
          </w:p>
          <w:p w:rsidR="00007989" w:rsidRDefault="00007989" w:rsidP="006D5CED">
            <w:pPr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7989" w:rsidRDefault="002A35C9" w:rsidP="002A35C9">
            <w:pPr>
              <w:autoSpaceDE/>
              <w:autoSpaceDN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  <w:t>2,75,450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07989" w:rsidRDefault="00007989" w:rsidP="00007989">
            <w:pPr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  <w:t>Delivery – Ex Stock</w:t>
            </w:r>
          </w:p>
          <w:p w:rsidR="00007989" w:rsidRDefault="00007989" w:rsidP="006D5CED">
            <w:pPr>
              <w:autoSpaceDE/>
              <w:autoSpaceDN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007989" w:rsidRPr="00E75DA9" w:rsidTr="002421C9">
        <w:trPr>
          <w:trHeight w:val="620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07989" w:rsidRDefault="00007989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07989" w:rsidRDefault="00007989" w:rsidP="006D5CED">
            <w:pPr>
              <w:autoSpaceDE/>
              <w:autoSpaceDN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07989" w:rsidRDefault="00007989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07989" w:rsidRDefault="00007989" w:rsidP="006D5CED">
            <w:pPr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7989" w:rsidRDefault="002A35C9" w:rsidP="002A35C9">
            <w:pPr>
              <w:autoSpaceDE/>
              <w:autoSpaceDN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  <w:t>6,05,850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07989" w:rsidRDefault="00007989" w:rsidP="006D5CED">
            <w:pPr>
              <w:autoSpaceDE/>
              <w:autoSpaceDN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110004" w:rsidRPr="00E75DA9" w:rsidTr="002421C9">
        <w:trPr>
          <w:trHeight w:val="620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0004" w:rsidRDefault="00110004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0004" w:rsidRDefault="00110004" w:rsidP="006D5CED">
            <w:pPr>
              <w:autoSpaceDE/>
              <w:autoSpaceDN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  <w:t>Add : Local freight up to site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0004" w:rsidRDefault="00110004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0004" w:rsidRDefault="00110004" w:rsidP="006D5CED">
            <w:pPr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0004" w:rsidRDefault="002A35C9" w:rsidP="00110004">
            <w:pPr>
              <w:autoSpaceDE/>
              <w:autoSpaceDN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  <w:t>1,5</w:t>
            </w:r>
            <w:r w:rsidR="00110004"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  <w:t>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0004" w:rsidRDefault="00110004" w:rsidP="006D5CED">
            <w:pPr>
              <w:autoSpaceDE/>
              <w:autoSpaceDN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110004" w:rsidRPr="00E75DA9" w:rsidTr="002421C9">
        <w:trPr>
          <w:trHeight w:val="620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0004" w:rsidRDefault="00110004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0004" w:rsidRDefault="00110004" w:rsidP="006D5CED">
            <w:pPr>
              <w:autoSpaceDE/>
              <w:autoSpaceDN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  <w:t>Sub Total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0004" w:rsidRDefault="00110004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0004" w:rsidRDefault="00110004" w:rsidP="006D5CED">
            <w:pPr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0004" w:rsidRDefault="002A35C9" w:rsidP="002A35C9">
            <w:pPr>
              <w:autoSpaceDE/>
              <w:autoSpaceDN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  <w:t>6,07,350.00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0004" w:rsidRDefault="00110004" w:rsidP="006D5CED">
            <w:pPr>
              <w:autoSpaceDE/>
              <w:autoSpaceDN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110004" w:rsidRPr="00E75DA9" w:rsidTr="002421C9">
        <w:trPr>
          <w:trHeight w:val="620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0004" w:rsidRDefault="00110004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0004" w:rsidRDefault="00110004" w:rsidP="006D5CED">
            <w:pPr>
              <w:autoSpaceDE/>
              <w:autoSpaceDN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  <w:t>Add : GST @ 18 %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0004" w:rsidRDefault="00110004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0004" w:rsidRDefault="00110004" w:rsidP="006D5CED">
            <w:pPr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0004" w:rsidRDefault="002A35C9" w:rsidP="002A35C9">
            <w:pPr>
              <w:autoSpaceDE/>
              <w:autoSpaceDN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  <w:t>1,09,323.00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0004" w:rsidRDefault="00110004" w:rsidP="006D5CED">
            <w:pPr>
              <w:autoSpaceDE/>
              <w:autoSpaceDN/>
              <w:rPr>
                <w:rFonts w:ascii="Arial" w:hAnsi="Arial" w:cs="Arial"/>
                <w:b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110004" w:rsidRPr="00E75DA9" w:rsidTr="002421C9">
        <w:trPr>
          <w:trHeight w:val="620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0004" w:rsidRPr="00110004" w:rsidRDefault="00110004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highlight w:val="yellow"/>
                <w:lang w:val="en-IN" w:eastAsia="en-IN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0004" w:rsidRPr="00110004" w:rsidRDefault="00110004" w:rsidP="006D5CED">
            <w:pPr>
              <w:autoSpaceDE/>
              <w:autoSpaceDN/>
              <w:rPr>
                <w:rFonts w:ascii="Arial" w:hAnsi="Arial" w:cs="Arial"/>
                <w:b/>
                <w:bCs/>
                <w:color w:val="000000"/>
                <w:sz w:val="22"/>
                <w:szCs w:val="22"/>
                <w:highlight w:val="yellow"/>
                <w:lang w:val="en-IN" w:eastAsia="en-IN"/>
              </w:rPr>
            </w:pPr>
            <w:r w:rsidRPr="00110004">
              <w:rPr>
                <w:rFonts w:ascii="Arial" w:hAnsi="Arial" w:cs="Arial"/>
                <w:b/>
                <w:bCs/>
                <w:color w:val="000000"/>
                <w:sz w:val="22"/>
                <w:szCs w:val="22"/>
                <w:highlight w:val="yellow"/>
                <w:lang w:val="en-IN" w:eastAsia="en-IN"/>
              </w:rPr>
              <w:t>GRAND TOTAL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0004" w:rsidRPr="00110004" w:rsidRDefault="00110004" w:rsidP="006D5CED">
            <w:pPr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highlight w:val="yellow"/>
                <w:lang w:val="en-IN" w:eastAsia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0004" w:rsidRPr="00110004" w:rsidRDefault="00110004" w:rsidP="006D5CED">
            <w:pPr>
              <w:autoSpaceDE/>
              <w:autoSpaceDN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highlight w:val="yellow"/>
                <w:lang w:val="en-IN" w:eastAsia="en-IN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10004" w:rsidRPr="00110004" w:rsidRDefault="002A35C9" w:rsidP="002A35C9">
            <w:pPr>
              <w:autoSpaceDE/>
              <w:autoSpaceDN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  <w:highlight w:val="yellow"/>
                <w:lang w:val="en-IN" w:eastAsia="en-IN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highlight w:val="yellow"/>
                <w:lang w:val="en-IN" w:eastAsia="en-IN"/>
              </w:rPr>
              <w:t>7,16,673.00</w:t>
            </w:r>
            <w:bookmarkStart w:id="0" w:name="_GoBack"/>
            <w:bookmarkEnd w:id="0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0004" w:rsidRPr="00110004" w:rsidRDefault="00110004" w:rsidP="006D5CED">
            <w:pPr>
              <w:autoSpaceDE/>
              <w:autoSpaceDN/>
              <w:rPr>
                <w:rFonts w:ascii="Arial" w:hAnsi="Arial" w:cs="Arial"/>
                <w:b/>
                <w:color w:val="000000"/>
                <w:sz w:val="22"/>
                <w:szCs w:val="22"/>
                <w:highlight w:val="yellow"/>
                <w:lang w:val="en-IN" w:eastAsia="en-IN"/>
              </w:rPr>
            </w:pPr>
          </w:p>
        </w:tc>
      </w:tr>
    </w:tbl>
    <w:p w:rsidR="00C20988" w:rsidRDefault="00C20988" w:rsidP="00AC78F6">
      <w:pPr>
        <w:pStyle w:val="BodyText2"/>
      </w:pPr>
    </w:p>
    <w:p w:rsidR="006927EC" w:rsidRDefault="00121603" w:rsidP="00AC78F6">
      <w:pPr>
        <w:pStyle w:val="BodyText2"/>
      </w:pPr>
      <w:r>
        <w:t xml:space="preserve">We hope you will find above offer in line with your requirement and now look forward to receiving your valued order. Should you however require any further information/ clarification kindly treat us at your disposal. </w:t>
      </w:r>
    </w:p>
    <w:p w:rsidR="00684CEC" w:rsidRDefault="00684CEC" w:rsidP="002568A9">
      <w:pPr>
        <w:jc w:val="both"/>
        <w:rPr>
          <w:rFonts w:ascii="Arial" w:hAnsi="Arial" w:cs="Arial"/>
          <w:sz w:val="22"/>
          <w:szCs w:val="22"/>
        </w:rPr>
      </w:pPr>
    </w:p>
    <w:p w:rsidR="008D4EC4" w:rsidRDefault="00121603" w:rsidP="002568A9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Thanking You</w:t>
      </w:r>
    </w:p>
    <w:p w:rsidR="00FD69A4" w:rsidRDefault="00FD69A4" w:rsidP="002568A9">
      <w:pPr>
        <w:jc w:val="both"/>
        <w:rPr>
          <w:rFonts w:ascii="Arial" w:hAnsi="Arial" w:cs="Arial"/>
          <w:sz w:val="22"/>
          <w:szCs w:val="22"/>
        </w:rPr>
      </w:pPr>
    </w:p>
    <w:p w:rsidR="006B625B" w:rsidRDefault="00121603" w:rsidP="00AC78F6">
      <w:pPr>
        <w:pStyle w:val="Heading2"/>
        <w:tabs>
          <w:tab w:val="left" w:pos="5216"/>
        </w:tabs>
        <w:jc w:val="both"/>
        <w:rPr>
          <w:rFonts w:ascii="Arial" w:hAnsi="Arial" w:cs="Arial"/>
          <w:sz w:val="22"/>
          <w:szCs w:val="22"/>
          <w:u w:val="none"/>
        </w:rPr>
      </w:pPr>
      <w:r>
        <w:rPr>
          <w:rFonts w:ascii="Arial" w:hAnsi="Arial" w:cs="Arial"/>
          <w:sz w:val="22"/>
          <w:szCs w:val="22"/>
          <w:u w:val="none"/>
        </w:rPr>
        <w:t>yours Faithfully</w:t>
      </w:r>
    </w:p>
    <w:p w:rsidR="00FD69A4" w:rsidRPr="00FD69A4" w:rsidRDefault="00FD69A4" w:rsidP="00FD69A4"/>
    <w:p w:rsidR="008D4EC4" w:rsidRPr="00AC78F6" w:rsidRDefault="006B625B" w:rsidP="00AC78F6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For Electro World</w:t>
      </w:r>
    </w:p>
    <w:sectPr w:rsidR="008D4EC4" w:rsidRPr="00AC78F6" w:rsidSect="00D23312">
      <w:headerReference w:type="default" r:id="rId8"/>
      <w:footerReference w:type="default" r:id="rId9"/>
      <w:pgSz w:w="11906" w:h="16838"/>
      <w:pgMar w:top="1440" w:right="991" w:bottom="1418" w:left="1411" w:header="432" w:footer="432" w:gutter="0"/>
      <w:cols w:space="70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74C5" w:rsidRDefault="000774C5">
      <w:r>
        <w:separator/>
      </w:r>
    </w:p>
  </w:endnote>
  <w:endnote w:type="continuationSeparator" w:id="0">
    <w:p w:rsidR="000774C5" w:rsidRDefault="00077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74C5" w:rsidRDefault="000774C5">
    <w:pPr>
      <w:pStyle w:val="Footer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74C5" w:rsidRDefault="000774C5">
      <w:r>
        <w:separator/>
      </w:r>
    </w:p>
  </w:footnote>
  <w:footnote w:type="continuationSeparator" w:id="0">
    <w:p w:rsidR="000774C5" w:rsidRDefault="000774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74C5" w:rsidRPr="00B755DB" w:rsidRDefault="000774C5" w:rsidP="00520CA5">
    <w:pPr>
      <w:pStyle w:val="Heading5"/>
      <w:rPr>
        <w:rFonts w:cs="Bookman Old Style"/>
        <w:color w:val="1F497D" w:themeColor="text2"/>
        <w:sz w:val="48"/>
        <w:szCs w:val="48"/>
      </w:rPr>
    </w:pPr>
    <w:r w:rsidRPr="00B755DB">
      <w:rPr>
        <w:rFonts w:cs="Bookman Old Style"/>
        <w:noProof/>
        <w:color w:val="1F497D" w:themeColor="text2"/>
        <w:sz w:val="48"/>
        <w:szCs w:val="48"/>
        <w:lang w:val="en-IN" w:eastAsia="en-I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3285490</wp:posOffset>
          </wp:positionH>
          <wp:positionV relativeFrom="margin">
            <wp:posOffset>-1337310</wp:posOffset>
          </wp:positionV>
          <wp:extent cx="3086100" cy="1276350"/>
          <wp:effectExtent l="19050" t="0" r="0" b="0"/>
          <wp:wrapSquare wrapText="bothSides"/>
          <wp:docPr id="3" name="Picture 0" descr="electro world logo desig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lectro world logo design.JPG"/>
                  <pic:cNvPicPr/>
                </pic:nvPicPr>
                <pic:blipFill>
                  <a:blip r:embed="rId1"/>
                  <a:srcRect t="22127"/>
                  <a:stretch>
                    <a:fillRect/>
                  </a:stretch>
                </pic:blipFill>
                <pic:spPr>
                  <a:xfrm>
                    <a:off x="0" y="0"/>
                    <a:ext cx="3086100" cy="127635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</wp:anchor>
      </w:drawing>
    </w:r>
    <w:r w:rsidRPr="00B755DB">
      <w:rPr>
        <w:rFonts w:cs="Bookman Old Style"/>
        <w:color w:val="1F497D" w:themeColor="text2"/>
        <w:sz w:val="48"/>
        <w:szCs w:val="48"/>
      </w:rPr>
      <w:t xml:space="preserve">ELECTRO WORLD </w:t>
    </w:r>
  </w:p>
  <w:p w:rsidR="000774C5" w:rsidRPr="00B755DB" w:rsidRDefault="000774C5" w:rsidP="00520CA5">
    <w:pPr>
      <w:jc w:val="both"/>
      <w:rPr>
        <w:rFonts w:ascii="Calibri" w:hAnsi="Calibri" w:cs="Bookman Old Style"/>
        <w:b/>
        <w:bCs/>
        <w:color w:val="1F497D" w:themeColor="text2"/>
      </w:rPr>
    </w:pPr>
    <w:r w:rsidRPr="00B755DB">
      <w:rPr>
        <w:rFonts w:ascii="Calibri" w:hAnsi="Calibri" w:cs="Bookman Old Style"/>
        <w:b/>
        <w:bCs/>
        <w:color w:val="1F497D" w:themeColor="text2"/>
      </w:rPr>
      <w:t xml:space="preserve">42 Ext., Nemi Nagar Jain Colony </w:t>
    </w:r>
  </w:p>
  <w:p w:rsidR="000774C5" w:rsidRPr="00B755DB" w:rsidRDefault="000774C5" w:rsidP="00520CA5">
    <w:pPr>
      <w:jc w:val="both"/>
      <w:rPr>
        <w:rFonts w:ascii="Calibri" w:hAnsi="Calibri" w:cs="Bookman Old Style"/>
        <w:b/>
        <w:bCs/>
        <w:color w:val="1F497D" w:themeColor="text2"/>
      </w:rPr>
    </w:pPr>
    <w:r w:rsidRPr="00B755DB">
      <w:rPr>
        <w:rFonts w:ascii="Calibri" w:hAnsi="Calibri" w:cs="Bookman Old Style"/>
        <w:b/>
        <w:bCs/>
        <w:color w:val="1F497D" w:themeColor="text2"/>
      </w:rPr>
      <w:t>INDORE –452009  (M.P.)</w:t>
    </w:r>
    <w:r w:rsidRPr="00B755DB">
      <w:rPr>
        <w:rFonts w:ascii="Calibri" w:hAnsi="Calibri" w:cs="Bookman Old Style"/>
        <w:b/>
        <w:bCs/>
        <w:noProof/>
        <w:color w:val="1F497D" w:themeColor="text2"/>
        <w:lang w:val="en-IN" w:eastAsia="en-IN"/>
      </w:rPr>
      <w:t xml:space="preserve"> </w:t>
    </w:r>
  </w:p>
  <w:p w:rsidR="000774C5" w:rsidRPr="00B755DB" w:rsidRDefault="000774C5" w:rsidP="00520CA5">
    <w:pPr>
      <w:tabs>
        <w:tab w:val="left" w:pos="4065"/>
      </w:tabs>
      <w:jc w:val="both"/>
      <w:rPr>
        <w:rFonts w:ascii="Calibri" w:hAnsi="Calibri" w:cs="Bookman Old Style"/>
        <w:b/>
        <w:bCs/>
        <w:color w:val="1F497D" w:themeColor="text2"/>
      </w:rPr>
    </w:pPr>
    <w:r>
      <w:rPr>
        <w:rFonts w:ascii="Calibri" w:hAnsi="Calibri" w:cs="Bookman Old Style"/>
        <w:b/>
        <w:bCs/>
        <w:color w:val="1F497D" w:themeColor="text2"/>
      </w:rPr>
      <w:t>Cell: 98261-</w:t>
    </w:r>
    <w:r w:rsidRPr="00B755DB">
      <w:rPr>
        <w:rFonts w:ascii="Calibri" w:hAnsi="Calibri" w:cs="Bookman Old Style"/>
        <w:b/>
        <w:bCs/>
        <w:color w:val="1F497D" w:themeColor="text2"/>
      </w:rPr>
      <w:t>44044</w:t>
    </w:r>
    <w:r>
      <w:rPr>
        <w:rFonts w:ascii="Calibri" w:hAnsi="Calibri" w:cs="Bookman Old Style"/>
        <w:b/>
        <w:bCs/>
        <w:color w:val="1F497D" w:themeColor="text2"/>
      </w:rPr>
      <w:t>, 98262-88612, 98260-37055</w:t>
    </w:r>
    <w:r w:rsidRPr="00B755DB">
      <w:rPr>
        <w:rFonts w:ascii="Calibri" w:hAnsi="Calibri" w:cs="Bookman Old Style"/>
        <w:b/>
        <w:bCs/>
        <w:color w:val="1F497D" w:themeColor="text2"/>
      </w:rPr>
      <w:tab/>
    </w:r>
  </w:p>
  <w:p w:rsidR="000774C5" w:rsidRPr="00B755DB" w:rsidRDefault="000774C5" w:rsidP="00520CA5">
    <w:pPr>
      <w:spacing w:line="288" w:lineRule="atLeast"/>
      <w:rPr>
        <w:rFonts w:ascii="Calibri" w:hAnsi="Calibri" w:cs="Bookman Old Style"/>
        <w:b/>
        <w:bCs/>
        <w:color w:val="1F497D" w:themeColor="text2"/>
        <w:u w:val="single"/>
      </w:rPr>
    </w:pPr>
    <w:r w:rsidRPr="00B755DB">
      <w:rPr>
        <w:rFonts w:ascii="Calibri" w:hAnsi="Calibri" w:cs="Bookman Old Style"/>
        <w:b/>
        <w:bCs/>
        <w:color w:val="1F497D" w:themeColor="text2"/>
        <w:u w:val="single"/>
      </w:rPr>
      <w:t xml:space="preserve">E mail : </w:t>
    </w:r>
    <w:hyperlink r:id="rId2" w:tgtFrame="_blank" w:history="1">
      <w:r w:rsidRPr="00B755DB">
        <w:rPr>
          <w:rStyle w:val="il"/>
          <w:rFonts w:ascii="Calibri" w:eastAsiaTheme="majorEastAsia" w:hAnsi="Calibri" w:cs="Arial"/>
          <w:b/>
          <w:bCs/>
          <w:color w:val="1F497D" w:themeColor="text2"/>
          <w:u w:val="single"/>
          <w:shd w:val="clear" w:color="auto" w:fill="FAFAFA"/>
        </w:rPr>
        <w:t>electroworldindore@gmail.com</w:t>
      </w:r>
    </w:hyperlink>
  </w:p>
  <w:p w:rsidR="000774C5" w:rsidRDefault="000774C5">
    <w:pPr>
      <w:spacing w:line="288" w:lineRule="atLeast"/>
      <w:rPr>
        <w:rFonts w:ascii="Bookman Old Style" w:hAnsi="Bookman Old Style" w:cs="Bookman Old Style"/>
        <w:b/>
        <w:bCs/>
        <w:color w:val="0000FF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BB1937"/>
    <w:multiLevelType w:val="singleLevel"/>
    <w:tmpl w:val="F7806FD0"/>
    <w:lvl w:ilvl="0">
      <w:start w:val="30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1304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1136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318"/>
    <w:rsid w:val="000051AB"/>
    <w:rsid w:val="00007748"/>
    <w:rsid w:val="00007989"/>
    <w:rsid w:val="00026784"/>
    <w:rsid w:val="000324C8"/>
    <w:rsid w:val="000332F3"/>
    <w:rsid w:val="00034E25"/>
    <w:rsid w:val="00036F32"/>
    <w:rsid w:val="0004769F"/>
    <w:rsid w:val="00050852"/>
    <w:rsid w:val="00061103"/>
    <w:rsid w:val="00062C89"/>
    <w:rsid w:val="000670FC"/>
    <w:rsid w:val="000774C5"/>
    <w:rsid w:val="00077CAA"/>
    <w:rsid w:val="00082B70"/>
    <w:rsid w:val="00082E90"/>
    <w:rsid w:val="00084207"/>
    <w:rsid w:val="00086BA5"/>
    <w:rsid w:val="000937E9"/>
    <w:rsid w:val="00093AD1"/>
    <w:rsid w:val="000A03F8"/>
    <w:rsid w:val="000A1697"/>
    <w:rsid w:val="000A37C8"/>
    <w:rsid w:val="000A7434"/>
    <w:rsid w:val="000B2A6D"/>
    <w:rsid w:val="000B389A"/>
    <w:rsid w:val="000B54FE"/>
    <w:rsid w:val="000B6FBE"/>
    <w:rsid w:val="000C3C9A"/>
    <w:rsid w:val="000C5960"/>
    <w:rsid w:val="000C608B"/>
    <w:rsid w:val="000C610F"/>
    <w:rsid w:val="000C6DF3"/>
    <w:rsid w:val="000D1206"/>
    <w:rsid w:val="000D3E81"/>
    <w:rsid w:val="000D7E9D"/>
    <w:rsid w:val="000E0ADD"/>
    <w:rsid w:val="000E33B4"/>
    <w:rsid w:val="000E68D4"/>
    <w:rsid w:val="000F42AE"/>
    <w:rsid w:val="000F56ED"/>
    <w:rsid w:val="000F6D10"/>
    <w:rsid w:val="000F7D42"/>
    <w:rsid w:val="00100575"/>
    <w:rsid w:val="001022DA"/>
    <w:rsid w:val="001025F2"/>
    <w:rsid w:val="00102702"/>
    <w:rsid w:val="001048BB"/>
    <w:rsid w:val="00104ED4"/>
    <w:rsid w:val="00105113"/>
    <w:rsid w:val="00105612"/>
    <w:rsid w:val="00107C4D"/>
    <w:rsid w:val="00110004"/>
    <w:rsid w:val="00110A2A"/>
    <w:rsid w:val="001113C1"/>
    <w:rsid w:val="00113868"/>
    <w:rsid w:val="001139EA"/>
    <w:rsid w:val="00115382"/>
    <w:rsid w:val="00121603"/>
    <w:rsid w:val="00121E8A"/>
    <w:rsid w:val="001306D6"/>
    <w:rsid w:val="00130EA2"/>
    <w:rsid w:val="00134997"/>
    <w:rsid w:val="0013570F"/>
    <w:rsid w:val="001365D1"/>
    <w:rsid w:val="0014068A"/>
    <w:rsid w:val="00143B24"/>
    <w:rsid w:val="00151A16"/>
    <w:rsid w:val="0015262D"/>
    <w:rsid w:val="00153433"/>
    <w:rsid w:val="001539D4"/>
    <w:rsid w:val="0015515A"/>
    <w:rsid w:val="00156CE7"/>
    <w:rsid w:val="00173AE3"/>
    <w:rsid w:val="00176822"/>
    <w:rsid w:val="00180F42"/>
    <w:rsid w:val="001814AB"/>
    <w:rsid w:val="0018282A"/>
    <w:rsid w:val="00186DFB"/>
    <w:rsid w:val="00187604"/>
    <w:rsid w:val="00191E2D"/>
    <w:rsid w:val="00192A00"/>
    <w:rsid w:val="001948F8"/>
    <w:rsid w:val="001949B8"/>
    <w:rsid w:val="001957AE"/>
    <w:rsid w:val="00195D82"/>
    <w:rsid w:val="001970ED"/>
    <w:rsid w:val="001A2881"/>
    <w:rsid w:val="001A2983"/>
    <w:rsid w:val="001A559C"/>
    <w:rsid w:val="001B6678"/>
    <w:rsid w:val="001B7D91"/>
    <w:rsid w:val="001C181C"/>
    <w:rsid w:val="001C2462"/>
    <w:rsid w:val="001C298A"/>
    <w:rsid w:val="001C6D74"/>
    <w:rsid w:val="001C7872"/>
    <w:rsid w:val="001D2C22"/>
    <w:rsid w:val="001D4151"/>
    <w:rsid w:val="001D52DA"/>
    <w:rsid w:val="001D5BF2"/>
    <w:rsid w:val="001E0FBD"/>
    <w:rsid w:val="001F2465"/>
    <w:rsid w:val="001F2E52"/>
    <w:rsid w:val="001F58D4"/>
    <w:rsid w:val="001F5B1B"/>
    <w:rsid w:val="001F739B"/>
    <w:rsid w:val="00202D0A"/>
    <w:rsid w:val="00206C56"/>
    <w:rsid w:val="0021044E"/>
    <w:rsid w:val="00210B87"/>
    <w:rsid w:val="00222DB2"/>
    <w:rsid w:val="002307E8"/>
    <w:rsid w:val="00231D8E"/>
    <w:rsid w:val="00233639"/>
    <w:rsid w:val="00237661"/>
    <w:rsid w:val="00237D6E"/>
    <w:rsid w:val="002409B7"/>
    <w:rsid w:val="002421C9"/>
    <w:rsid w:val="00245203"/>
    <w:rsid w:val="002458C9"/>
    <w:rsid w:val="0025264B"/>
    <w:rsid w:val="002568A9"/>
    <w:rsid w:val="00257AE4"/>
    <w:rsid w:val="0026168D"/>
    <w:rsid w:val="002624FE"/>
    <w:rsid w:val="00264359"/>
    <w:rsid w:val="00266856"/>
    <w:rsid w:val="002745F8"/>
    <w:rsid w:val="002765F2"/>
    <w:rsid w:val="002836C2"/>
    <w:rsid w:val="00284843"/>
    <w:rsid w:val="00285198"/>
    <w:rsid w:val="002966C0"/>
    <w:rsid w:val="002A35C9"/>
    <w:rsid w:val="002A4479"/>
    <w:rsid w:val="002B6446"/>
    <w:rsid w:val="002C1AB3"/>
    <w:rsid w:val="002C1D15"/>
    <w:rsid w:val="002D2E8D"/>
    <w:rsid w:val="002D3730"/>
    <w:rsid w:val="002D426A"/>
    <w:rsid w:val="002D561A"/>
    <w:rsid w:val="002D7BF5"/>
    <w:rsid w:val="002E0E06"/>
    <w:rsid w:val="002E31CE"/>
    <w:rsid w:val="002E4FFC"/>
    <w:rsid w:val="002E6661"/>
    <w:rsid w:val="002E727A"/>
    <w:rsid w:val="002F2ECC"/>
    <w:rsid w:val="002F3137"/>
    <w:rsid w:val="002F795A"/>
    <w:rsid w:val="002F7BDE"/>
    <w:rsid w:val="00302B01"/>
    <w:rsid w:val="00306315"/>
    <w:rsid w:val="00311183"/>
    <w:rsid w:val="00311D18"/>
    <w:rsid w:val="00316013"/>
    <w:rsid w:val="003177C3"/>
    <w:rsid w:val="0032093A"/>
    <w:rsid w:val="00323AD2"/>
    <w:rsid w:val="00325C2B"/>
    <w:rsid w:val="003348D5"/>
    <w:rsid w:val="00336E18"/>
    <w:rsid w:val="0033714B"/>
    <w:rsid w:val="003406EF"/>
    <w:rsid w:val="00340BA0"/>
    <w:rsid w:val="0034363B"/>
    <w:rsid w:val="00344137"/>
    <w:rsid w:val="0034562D"/>
    <w:rsid w:val="00345772"/>
    <w:rsid w:val="003468EC"/>
    <w:rsid w:val="00346B3A"/>
    <w:rsid w:val="00347C5B"/>
    <w:rsid w:val="00347F13"/>
    <w:rsid w:val="00364248"/>
    <w:rsid w:val="00365689"/>
    <w:rsid w:val="00367842"/>
    <w:rsid w:val="003827C9"/>
    <w:rsid w:val="0038362E"/>
    <w:rsid w:val="0038563E"/>
    <w:rsid w:val="00385BC0"/>
    <w:rsid w:val="0039001D"/>
    <w:rsid w:val="0039164A"/>
    <w:rsid w:val="00392BA0"/>
    <w:rsid w:val="003A273F"/>
    <w:rsid w:val="003A61A3"/>
    <w:rsid w:val="003B438E"/>
    <w:rsid w:val="003B72C3"/>
    <w:rsid w:val="003C1908"/>
    <w:rsid w:val="003C2A78"/>
    <w:rsid w:val="003D5822"/>
    <w:rsid w:val="003E4311"/>
    <w:rsid w:val="003E480D"/>
    <w:rsid w:val="003E70DF"/>
    <w:rsid w:val="003F26D2"/>
    <w:rsid w:val="003F4B6E"/>
    <w:rsid w:val="003F5E1C"/>
    <w:rsid w:val="003F60A6"/>
    <w:rsid w:val="003F728C"/>
    <w:rsid w:val="003F7C97"/>
    <w:rsid w:val="003F7D0C"/>
    <w:rsid w:val="004033CF"/>
    <w:rsid w:val="0040663C"/>
    <w:rsid w:val="00407869"/>
    <w:rsid w:val="00411591"/>
    <w:rsid w:val="00411C64"/>
    <w:rsid w:val="004124D7"/>
    <w:rsid w:val="004133AD"/>
    <w:rsid w:val="0041674F"/>
    <w:rsid w:val="00423ADE"/>
    <w:rsid w:val="00426FCA"/>
    <w:rsid w:val="00427452"/>
    <w:rsid w:val="0042761B"/>
    <w:rsid w:val="00432FED"/>
    <w:rsid w:val="00436535"/>
    <w:rsid w:val="00441129"/>
    <w:rsid w:val="00441298"/>
    <w:rsid w:val="004421A8"/>
    <w:rsid w:val="00445223"/>
    <w:rsid w:val="00446CF0"/>
    <w:rsid w:val="00447C07"/>
    <w:rsid w:val="00450951"/>
    <w:rsid w:val="00450F18"/>
    <w:rsid w:val="004513AC"/>
    <w:rsid w:val="004514E1"/>
    <w:rsid w:val="00451CD3"/>
    <w:rsid w:val="0045430C"/>
    <w:rsid w:val="00456EDC"/>
    <w:rsid w:val="00473A56"/>
    <w:rsid w:val="00477A0F"/>
    <w:rsid w:val="00481988"/>
    <w:rsid w:val="00481AF2"/>
    <w:rsid w:val="00484E8E"/>
    <w:rsid w:val="00487969"/>
    <w:rsid w:val="00491414"/>
    <w:rsid w:val="00492C3B"/>
    <w:rsid w:val="004950A9"/>
    <w:rsid w:val="00495917"/>
    <w:rsid w:val="004968F1"/>
    <w:rsid w:val="00497A6A"/>
    <w:rsid w:val="004A0BCB"/>
    <w:rsid w:val="004A13F5"/>
    <w:rsid w:val="004A30EE"/>
    <w:rsid w:val="004A452D"/>
    <w:rsid w:val="004A6EFD"/>
    <w:rsid w:val="004C0191"/>
    <w:rsid w:val="004C3279"/>
    <w:rsid w:val="004C72DB"/>
    <w:rsid w:val="004D2FC3"/>
    <w:rsid w:val="004D376D"/>
    <w:rsid w:val="004D4094"/>
    <w:rsid w:val="004D625E"/>
    <w:rsid w:val="004D734A"/>
    <w:rsid w:val="004D7A6B"/>
    <w:rsid w:val="004E25AB"/>
    <w:rsid w:val="004F04BC"/>
    <w:rsid w:val="004F35B2"/>
    <w:rsid w:val="004F3A14"/>
    <w:rsid w:val="004F4E15"/>
    <w:rsid w:val="004F5355"/>
    <w:rsid w:val="004F6805"/>
    <w:rsid w:val="004F7DEC"/>
    <w:rsid w:val="00500E9B"/>
    <w:rsid w:val="00501A70"/>
    <w:rsid w:val="00501B8D"/>
    <w:rsid w:val="00502CBC"/>
    <w:rsid w:val="005052E0"/>
    <w:rsid w:val="00513921"/>
    <w:rsid w:val="00514CFB"/>
    <w:rsid w:val="0051727B"/>
    <w:rsid w:val="00520CA5"/>
    <w:rsid w:val="00522881"/>
    <w:rsid w:val="005247DB"/>
    <w:rsid w:val="0052781C"/>
    <w:rsid w:val="00530087"/>
    <w:rsid w:val="00533191"/>
    <w:rsid w:val="005342CA"/>
    <w:rsid w:val="00535C11"/>
    <w:rsid w:val="00537F47"/>
    <w:rsid w:val="00550077"/>
    <w:rsid w:val="00550540"/>
    <w:rsid w:val="00550726"/>
    <w:rsid w:val="00551A61"/>
    <w:rsid w:val="00555096"/>
    <w:rsid w:val="00556939"/>
    <w:rsid w:val="00557D3F"/>
    <w:rsid w:val="00560110"/>
    <w:rsid w:val="00560A4D"/>
    <w:rsid w:val="0056178D"/>
    <w:rsid w:val="00562753"/>
    <w:rsid w:val="00563848"/>
    <w:rsid w:val="005718D6"/>
    <w:rsid w:val="00571AAF"/>
    <w:rsid w:val="00573F33"/>
    <w:rsid w:val="005745C6"/>
    <w:rsid w:val="005826CA"/>
    <w:rsid w:val="00583D16"/>
    <w:rsid w:val="00585560"/>
    <w:rsid w:val="00586ECB"/>
    <w:rsid w:val="00597B8B"/>
    <w:rsid w:val="005A2893"/>
    <w:rsid w:val="005A5E07"/>
    <w:rsid w:val="005B00B6"/>
    <w:rsid w:val="005B5D0D"/>
    <w:rsid w:val="005B69E2"/>
    <w:rsid w:val="005D1777"/>
    <w:rsid w:val="005D4786"/>
    <w:rsid w:val="005D5FC1"/>
    <w:rsid w:val="005D7AE8"/>
    <w:rsid w:val="005E11A6"/>
    <w:rsid w:val="005E56B6"/>
    <w:rsid w:val="005F2D8A"/>
    <w:rsid w:val="00600900"/>
    <w:rsid w:val="006014F8"/>
    <w:rsid w:val="00604A74"/>
    <w:rsid w:val="00606B1A"/>
    <w:rsid w:val="006110EF"/>
    <w:rsid w:val="00614674"/>
    <w:rsid w:val="00614AAD"/>
    <w:rsid w:val="0062072B"/>
    <w:rsid w:val="00620E25"/>
    <w:rsid w:val="006215C3"/>
    <w:rsid w:val="00621795"/>
    <w:rsid w:val="00622151"/>
    <w:rsid w:val="00623F2B"/>
    <w:rsid w:val="006313F6"/>
    <w:rsid w:val="006360B8"/>
    <w:rsid w:val="0064323D"/>
    <w:rsid w:val="006538D2"/>
    <w:rsid w:val="006563B1"/>
    <w:rsid w:val="006620C7"/>
    <w:rsid w:val="006622F5"/>
    <w:rsid w:val="006627EA"/>
    <w:rsid w:val="00663675"/>
    <w:rsid w:val="00663C71"/>
    <w:rsid w:val="006641B1"/>
    <w:rsid w:val="00664894"/>
    <w:rsid w:val="00666C99"/>
    <w:rsid w:val="00667371"/>
    <w:rsid w:val="0067084C"/>
    <w:rsid w:val="0067189C"/>
    <w:rsid w:val="00672549"/>
    <w:rsid w:val="006743C4"/>
    <w:rsid w:val="00680E18"/>
    <w:rsid w:val="006839CB"/>
    <w:rsid w:val="00683E70"/>
    <w:rsid w:val="00684CEC"/>
    <w:rsid w:val="00687BB0"/>
    <w:rsid w:val="00690F68"/>
    <w:rsid w:val="006927EC"/>
    <w:rsid w:val="006947F2"/>
    <w:rsid w:val="00696B5F"/>
    <w:rsid w:val="006A2F6B"/>
    <w:rsid w:val="006B1B1A"/>
    <w:rsid w:val="006B2AD0"/>
    <w:rsid w:val="006B3EE9"/>
    <w:rsid w:val="006B45F2"/>
    <w:rsid w:val="006B565B"/>
    <w:rsid w:val="006B625B"/>
    <w:rsid w:val="006C1945"/>
    <w:rsid w:val="006E10DA"/>
    <w:rsid w:val="006E1C4D"/>
    <w:rsid w:val="006F7651"/>
    <w:rsid w:val="00703CED"/>
    <w:rsid w:val="00712144"/>
    <w:rsid w:val="00722AF2"/>
    <w:rsid w:val="00724622"/>
    <w:rsid w:val="007255BF"/>
    <w:rsid w:val="0072731E"/>
    <w:rsid w:val="00727EB6"/>
    <w:rsid w:val="0073728C"/>
    <w:rsid w:val="00741ED6"/>
    <w:rsid w:val="0074671B"/>
    <w:rsid w:val="007473E9"/>
    <w:rsid w:val="00747BF6"/>
    <w:rsid w:val="00747E13"/>
    <w:rsid w:val="007510A5"/>
    <w:rsid w:val="007511BD"/>
    <w:rsid w:val="007524E9"/>
    <w:rsid w:val="007548BB"/>
    <w:rsid w:val="00754AD2"/>
    <w:rsid w:val="0075590B"/>
    <w:rsid w:val="00772F0B"/>
    <w:rsid w:val="0077661E"/>
    <w:rsid w:val="00776B73"/>
    <w:rsid w:val="00777E43"/>
    <w:rsid w:val="00784A6D"/>
    <w:rsid w:val="007B0F04"/>
    <w:rsid w:val="007B1082"/>
    <w:rsid w:val="007B2365"/>
    <w:rsid w:val="007B243E"/>
    <w:rsid w:val="007C1D6B"/>
    <w:rsid w:val="007C23DE"/>
    <w:rsid w:val="007C3DAD"/>
    <w:rsid w:val="007C3E6A"/>
    <w:rsid w:val="007C4884"/>
    <w:rsid w:val="007C6E79"/>
    <w:rsid w:val="007D0CFA"/>
    <w:rsid w:val="007D2B74"/>
    <w:rsid w:val="007D5CD8"/>
    <w:rsid w:val="007E19DA"/>
    <w:rsid w:val="007E3FF4"/>
    <w:rsid w:val="007F3F40"/>
    <w:rsid w:val="007F47F6"/>
    <w:rsid w:val="007F5DC9"/>
    <w:rsid w:val="00800157"/>
    <w:rsid w:val="00800264"/>
    <w:rsid w:val="00802970"/>
    <w:rsid w:val="00812885"/>
    <w:rsid w:val="00820EAF"/>
    <w:rsid w:val="008248B4"/>
    <w:rsid w:val="008253E2"/>
    <w:rsid w:val="008253F6"/>
    <w:rsid w:val="00825AD5"/>
    <w:rsid w:val="00827936"/>
    <w:rsid w:val="00827E00"/>
    <w:rsid w:val="008310CE"/>
    <w:rsid w:val="008325E9"/>
    <w:rsid w:val="008339F0"/>
    <w:rsid w:val="00834328"/>
    <w:rsid w:val="00834A05"/>
    <w:rsid w:val="008360A0"/>
    <w:rsid w:val="00843663"/>
    <w:rsid w:val="00845DC9"/>
    <w:rsid w:val="0084711C"/>
    <w:rsid w:val="00851487"/>
    <w:rsid w:val="008541C4"/>
    <w:rsid w:val="0085436E"/>
    <w:rsid w:val="00857931"/>
    <w:rsid w:val="00857DBF"/>
    <w:rsid w:val="00862302"/>
    <w:rsid w:val="00864600"/>
    <w:rsid w:val="0086702E"/>
    <w:rsid w:val="00867D42"/>
    <w:rsid w:val="00872677"/>
    <w:rsid w:val="0087339B"/>
    <w:rsid w:val="00874EE7"/>
    <w:rsid w:val="00876054"/>
    <w:rsid w:val="00876259"/>
    <w:rsid w:val="008766D6"/>
    <w:rsid w:val="00876C29"/>
    <w:rsid w:val="00876DD2"/>
    <w:rsid w:val="008834C9"/>
    <w:rsid w:val="00884927"/>
    <w:rsid w:val="008862AB"/>
    <w:rsid w:val="00886440"/>
    <w:rsid w:val="00887285"/>
    <w:rsid w:val="00890223"/>
    <w:rsid w:val="00896447"/>
    <w:rsid w:val="00897CB3"/>
    <w:rsid w:val="008A17A6"/>
    <w:rsid w:val="008A6968"/>
    <w:rsid w:val="008B0318"/>
    <w:rsid w:val="008B16F6"/>
    <w:rsid w:val="008B34B6"/>
    <w:rsid w:val="008B737C"/>
    <w:rsid w:val="008C07FE"/>
    <w:rsid w:val="008C43B0"/>
    <w:rsid w:val="008C4517"/>
    <w:rsid w:val="008C5EEB"/>
    <w:rsid w:val="008C60F6"/>
    <w:rsid w:val="008D13B4"/>
    <w:rsid w:val="008D4EC4"/>
    <w:rsid w:val="008D5B6B"/>
    <w:rsid w:val="008D66D2"/>
    <w:rsid w:val="008D7DB1"/>
    <w:rsid w:val="008E3B6F"/>
    <w:rsid w:val="008E6044"/>
    <w:rsid w:val="008E6557"/>
    <w:rsid w:val="008E69E5"/>
    <w:rsid w:val="008F0A68"/>
    <w:rsid w:val="008F0B11"/>
    <w:rsid w:val="008F4051"/>
    <w:rsid w:val="008F7116"/>
    <w:rsid w:val="008F7CB9"/>
    <w:rsid w:val="009027A9"/>
    <w:rsid w:val="00906B13"/>
    <w:rsid w:val="00906C0C"/>
    <w:rsid w:val="00907BD0"/>
    <w:rsid w:val="00911141"/>
    <w:rsid w:val="009116D8"/>
    <w:rsid w:val="0091202C"/>
    <w:rsid w:val="00912E46"/>
    <w:rsid w:val="00914583"/>
    <w:rsid w:val="00916F4D"/>
    <w:rsid w:val="00920906"/>
    <w:rsid w:val="00921A2A"/>
    <w:rsid w:val="009227FE"/>
    <w:rsid w:val="00925762"/>
    <w:rsid w:val="00930744"/>
    <w:rsid w:val="00934330"/>
    <w:rsid w:val="00937981"/>
    <w:rsid w:val="00943485"/>
    <w:rsid w:val="00946F7D"/>
    <w:rsid w:val="0096048B"/>
    <w:rsid w:val="00963600"/>
    <w:rsid w:val="00963DF5"/>
    <w:rsid w:val="00966854"/>
    <w:rsid w:val="00970260"/>
    <w:rsid w:val="00970879"/>
    <w:rsid w:val="00975190"/>
    <w:rsid w:val="00975585"/>
    <w:rsid w:val="00975B9C"/>
    <w:rsid w:val="009800B9"/>
    <w:rsid w:val="00986569"/>
    <w:rsid w:val="0098756A"/>
    <w:rsid w:val="00987997"/>
    <w:rsid w:val="00990AAB"/>
    <w:rsid w:val="00990D36"/>
    <w:rsid w:val="00995C02"/>
    <w:rsid w:val="009968C3"/>
    <w:rsid w:val="009A0554"/>
    <w:rsid w:val="009A31EB"/>
    <w:rsid w:val="009B2BB8"/>
    <w:rsid w:val="009B6FAF"/>
    <w:rsid w:val="009C069E"/>
    <w:rsid w:val="009C0F3C"/>
    <w:rsid w:val="009C4B23"/>
    <w:rsid w:val="009C5F20"/>
    <w:rsid w:val="009C61C0"/>
    <w:rsid w:val="009D124D"/>
    <w:rsid w:val="009D196D"/>
    <w:rsid w:val="009D1CE8"/>
    <w:rsid w:val="009D3520"/>
    <w:rsid w:val="009D59D7"/>
    <w:rsid w:val="009D5C25"/>
    <w:rsid w:val="009D6A8C"/>
    <w:rsid w:val="009D6C4B"/>
    <w:rsid w:val="009E0ED0"/>
    <w:rsid w:val="009E48D7"/>
    <w:rsid w:val="009E4BC4"/>
    <w:rsid w:val="009E5A33"/>
    <w:rsid w:val="009E6947"/>
    <w:rsid w:val="009E702F"/>
    <w:rsid w:val="009F2393"/>
    <w:rsid w:val="009F2406"/>
    <w:rsid w:val="009F4900"/>
    <w:rsid w:val="009F57AA"/>
    <w:rsid w:val="009F5A6D"/>
    <w:rsid w:val="009F6663"/>
    <w:rsid w:val="00A0216E"/>
    <w:rsid w:val="00A05174"/>
    <w:rsid w:val="00A10047"/>
    <w:rsid w:val="00A1233C"/>
    <w:rsid w:val="00A2138B"/>
    <w:rsid w:val="00A3351F"/>
    <w:rsid w:val="00A40242"/>
    <w:rsid w:val="00A41E22"/>
    <w:rsid w:val="00A43286"/>
    <w:rsid w:val="00A43F88"/>
    <w:rsid w:val="00A47F81"/>
    <w:rsid w:val="00A50E53"/>
    <w:rsid w:val="00A52CBB"/>
    <w:rsid w:val="00A545CE"/>
    <w:rsid w:val="00A602F4"/>
    <w:rsid w:val="00A620B3"/>
    <w:rsid w:val="00A62DF4"/>
    <w:rsid w:val="00A65763"/>
    <w:rsid w:val="00A65A95"/>
    <w:rsid w:val="00A65D83"/>
    <w:rsid w:val="00A70110"/>
    <w:rsid w:val="00A738BF"/>
    <w:rsid w:val="00A8137C"/>
    <w:rsid w:val="00A857D9"/>
    <w:rsid w:val="00A86DA2"/>
    <w:rsid w:val="00A903F2"/>
    <w:rsid w:val="00A94B62"/>
    <w:rsid w:val="00A95D8F"/>
    <w:rsid w:val="00A979D2"/>
    <w:rsid w:val="00AA6865"/>
    <w:rsid w:val="00AA6D18"/>
    <w:rsid w:val="00AB426D"/>
    <w:rsid w:val="00AB4FAA"/>
    <w:rsid w:val="00AB605B"/>
    <w:rsid w:val="00AB7CB7"/>
    <w:rsid w:val="00AC5002"/>
    <w:rsid w:val="00AC63E9"/>
    <w:rsid w:val="00AC78F6"/>
    <w:rsid w:val="00AD167B"/>
    <w:rsid w:val="00AD2C2F"/>
    <w:rsid w:val="00AD2EED"/>
    <w:rsid w:val="00AD3ECC"/>
    <w:rsid w:val="00AD57D3"/>
    <w:rsid w:val="00AD5C78"/>
    <w:rsid w:val="00AD5F7A"/>
    <w:rsid w:val="00AD7702"/>
    <w:rsid w:val="00AE0878"/>
    <w:rsid w:val="00AE0EAA"/>
    <w:rsid w:val="00AF3FDD"/>
    <w:rsid w:val="00B05E21"/>
    <w:rsid w:val="00B06346"/>
    <w:rsid w:val="00B15A03"/>
    <w:rsid w:val="00B166B2"/>
    <w:rsid w:val="00B17809"/>
    <w:rsid w:val="00B23240"/>
    <w:rsid w:val="00B27B0D"/>
    <w:rsid w:val="00B31F33"/>
    <w:rsid w:val="00B345D5"/>
    <w:rsid w:val="00B40BC5"/>
    <w:rsid w:val="00B465A8"/>
    <w:rsid w:val="00B600DB"/>
    <w:rsid w:val="00B6293A"/>
    <w:rsid w:val="00B62CA9"/>
    <w:rsid w:val="00B62FE5"/>
    <w:rsid w:val="00B64048"/>
    <w:rsid w:val="00B668F6"/>
    <w:rsid w:val="00B75CB4"/>
    <w:rsid w:val="00B7680D"/>
    <w:rsid w:val="00B769E9"/>
    <w:rsid w:val="00B77048"/>
    <w:rsid w:val="00B812C4"/>
    <w:rsid w:val="00B814D5"/>
    <w:rsid w:val="00B822B0"/>
    <w:rsid w:val="00B835B4"/>
    <w:rsid w:val="00B85D89"/>
    <w:rsid w:val="00B914F0"/>
    <w:rsid w:val="00B91DD2"/>
    <w:rsid w:val="00B939B1"/>
    <w:rsid w:val="00B97357"/>
    <w:rsid w:val="00B97F9B"/>
    <w:rsid w:val="00BA0102"/>
    <w:rsid w:val="00BA0512"/>
    <w:rsid w:val="00BA6C47"/>
    <w:rsid w:val="00BB024C"/>
    <w:rsid w:val="00BB1C57"/>
    <w:rsid w:val="00BB76D8"/>
    <w:rsid w:val="00BB7941"/>
    <w:rsid w:val="00BC4B3E"/>
    <w:rsid w:val="00BD4340"/>
    <w:rsid w:val="00BD4869"/>
    <w:rsid w:val="00BD4D9F"/>
    <w:rsid w:val="00BD7CFB"/>
    <w:rsid w:val="00BE03FF"/>
    <w:rsid w:val="00BE70F9"/>
    <w:rsid w:val="00BF2802"/>
    <w:rsid w:val="00BF4262"/>
    <w:rsid w:val="00BF4564"/>
    <w:rsid w:val="00BF571F"/>
    <w:rsid w:val="00BF6CD4"/>
    <w:rsid w:val="00BF6FB7"/>
    <w:rsid w:val="00BF789B"/>
    <w:rsid w:val="00BF7A4F"/>
    <w:rsid w:val="00C002EB"/>
    <w:rsid w:val="00C0165B"/>
    <w:rsid w:val="00C10489"/>
    <w:rsid w:val="00C15D02"/>
    <w:rsid w:val="00C16A60"/>
    <w:rsid w:val="00C20988"/>
    <w:rsid w:val="00C20B52"/>
    <w:rsid w:val="00C31434"/>
    <w:rsid w:val="00C34E4B"/>
    <w:rsid w:val="00C37C2E"/>
    <w:rsid w:val="00C41BEA"/>
    <w:rsid w:val="00C435C3"/>
    <w:rsid w:val="00C43AAE"/>
    <w:rsid w:val="00C45B27"/>
    <w:rsid w:val="00C47822"/>
    <w:rsid w:val="00C548BC"/>
    <w:rsid w:val="00C636FF"/>
    <w:rsid w:val="00C71AC2"/>
    <w:rsid w:val="00C7512E"/>
    <w:rsid w:val="00C765D7"/>
    <w:rsid w:val="00C83F45"/>
    <w:rsid w:val="00C85265"/>
    <w:rsid w:val="00C8736B"/>
    <w:rsid w:val="00C911EE"/>
    <w:rsid w:val="00C9368E"/>
    <w:rsid w:val="00C94929"/>
    <w:rsid w:val="00C953BE"/>
    <w:rsid w:val="00C95DE4"/>
    <w:rsid w:val="00C96C67"/>
    <w:rsid w:val="00CA04AB"/>
    <w:rsid w:val="00CA6876"/>
    <w:rsid w:val="00CB2FE0"/>
    <w:rsid w:val="00CB4148"/>
    <w:rsid w:val="00CC1C82"/>
    <w:rsid w:val="00CC6616"/>
    <w:rsid w:val="00CD1100"/>
    <w:rsid w:val="00CD13FF"/>
    <w:rsid w:val="00CD1E72"/>
    <w:rsid w:val="00CD4704"/>
    <w:rsid w:val="00CD5863"/>
    <w:rsid w:val="00CD5B93"/>
    <w:rsid w:val="00CD7404"/>
    <w:rsid w:val="00CE0EA2"/>
    <w:rsid w:val="00CE11C7"/>
    <w:rsid w:val="00CE2661"/>
    <w:rsid w:val="00CE4391"/>
    <w:rsid w:val="00CE5BD4"/>
    <w:rsid w:val="00CE62AE"/>
    <w:rsid w:val="00CF20F9"/>
    <w:rsid w:val="00CF602A"/>
    <w:rsid w:val="00D23312"/>
    <w:rsid w:val="00D2694C"/>
    <w:rsid w:val="00D30F9B"/>
    <w:rsid w:val="00D31BE8"/>
    <w:rsid w:val="00D404C8"/>
    <w:rsid w:val="00D40C9E"/>
    <w:rsid w:val="00D4368B"/>
    <w:rsid w:val="00D46616"/>
    <w:rsid w:val="00D5216B"/>
    <w:rsid w:val="00D52E84"/>
    <w:rsid w:val="00D54188"/>
    <w:rsid w:val="00D54A12"/>
    <w:rsid w:val="00D56436"/>
    <w:rsid w:val="00D66575"/>
    <w:rsid w:val="00D70585"/>
    <w:rsid w:val="00D8263A"/>
    <w:rsid w:val="00D83B36"/>
    <w:rsid w:val="00D846CE"/>
    <w:rsid w:val="00D853E1"/>
    <w:rsid w:val="00D9274E"/>
    <w:rsid w:val="00D941F0"/>
    <w:rsid w:val="00D95368"/>
    <w:rsid w:val="00DA0095"/>
    <w:rsid w:val="00DA162D"/>
    <w:rsid w:val="00DA224E"/>
    <w:rsid w:val="00DA22AD"/>
    <w:rsid w:val="00DA49E6"/>
    <w:rsid w:val="00DA4C54"/>
    <w:rsid w:val="00DB1234"/>
    <w:rsid w:val="00DB1962"/>
    <w:rsid w:val="00DB2056"/>
    <w:rsid w:val="00DB20B3"/>
    <w:rsid w:val="00DB7251"/>
    <w:rsid w:val="00DC11D7"/>
    <w:rsid w:val="00DC4919"/>
    <w:rsid w:val="00DC6D88"/>
    <w:rsid w:val="00DC7623"/>
    <w:rsid w:val="00DD08FE"/>
    <w:rsid w:val="00DD4033"/>
    <w:rsid w:val="00DD4CA0"/>
    <w:rsid w:val="00DE5B55"/>
    <w:rsid w:val="00DE5BFA"/>
    <w:rsid w:val="00DE5C75"/>
    <w:rsid w:val="00DE62A5"/>
    <w:rsid w:val="00DF2D7A"/>
    <w:rsid w:val="00DF2F2B"/>
    <w:rsid w:val="00DF3D7D"/>
    <w:rsid w:val="00DF52B7"/>
    <w:rsid w:val="00DF62A6"/>
    <w:rsid w:val="00E00C99"/>
    <w:rsid w:val="00E031B7"/>
    <w:rsid w:val="00E06074"/>
    <w:rsid w:val="00E11F71"/>
    <w:rsid w:val="00E14A14"/>
    <w:rsid w:val="00E17A54"/>
    <w:rsid w:val="00E23FDB"/>
    <w:rsid w:val="00E34AC3"/>
    <w:rsid w:val="00E35B97"/>
    <w:rsid w:val="00E40122"/>
    <w:rsid w:val="00E41756"/>
    <w:rsid w:val="00E42894"/>
    <w:rsid w:val="00E43ED6"/>
    <w:rsid w:val="00E51EDD"/>
    <w:rsid w:val="00E5276F"/>
    <w:rsid w:val="00E54ED8"/>
    <w:rsid w:val="00E627D7"/>
    <w:rsid w:val="00E72671"/>
    <w:rsid w:val="00E73A6C"/>
    <w:rsid w:val="00E74D67"/>
    <w:rsid w:val="00E7518E"/>
    <w:rsid w:val="00E75DA9"/>
    <w:rsid w:val="00E76377"/>
    <w:rsid w:val="00E8059D"/>
    <w:rsid w:val="00E83D9C"/>
    <w:rsid w:val="00E867A2"/>
    <w:rsid w:val="00E90B5E"/>
    <w:rsid w:val="00E930FE"/>
    <w:rsid w:val="00E932CD"/>
    <w:rsid w:val="00EA2A9D"/>
    <w:rsid w:val="00EA637F"/>
    <w:rsid w:val="00EB01AC"/>
    <w:rsid w:val="00EB1946"/>
    <w:rsid w:val="00EB310A"/>
    <w:rsid w:val="00EB4E93"/>
    <w:rsid w:val="00EB6F89"/>
    <w:rsid w:val="00EC1562"/>
    <w:rsid w:val="00EC5CE8"/>
    <w:rsid w:val="00EC72CA"/>
    <w:rsid w:val="00ED4DF9"/>
    <w:rsid w:val="00ED66D4"/>
    <w:rsid w:val="00EE2CB7"/>
    <w:rsid w:val="00EE4F8F"/>
    <w:rsid w:val="00EE5428"/>
    <w:rsid w:val="00EE7670"/>
    <w:rsid w:val="00EF09E4"/>
    <w:rsid w:val="00EF131C"/>
    <w:rsid w:val="00EF4E1A"/>
    <w:rsid w:val="00EF50B0"/>
    <w:rsid w:val="00F0471A"/>
    <w:rsid w:val="00F073B9"/>
    <w:rsid w:val="00F17A01"/>
    <w:rsid w:val="00F20C10"/>
    <w:rsid w:val="00F23C60"/>
    <w:rsid w:val="00F30E6C"/>
    <w:rsid w:val="00F31754"/>
    <w:rsid w:val="00F3553E"/>
    <w:rsid w:val="00F3710F"/>
    <w:rsid w:val="00F4006B"/>
    <w:rsid w:val="00F4241F"/>
    <w:rsid w:val="00F50891"/>
    <w:rsid w:val="00F53CCC"/>
    <w:rsid w:val="00F54B81"/>
    <w:rsid w:val="00F5743E"/>
    <w:rsid w:val="00F603DE"/>
    <w:rsid w:val="00F63260"/>
    <w:rsid w:val="00F6383C"/>
    <w:rsid w:val="00F726D2"/>
    <w:rsid w:val="00F8461D"/>
    <w:rsid w:val="00F85A35"/>
    <w:rsid w:val="00F860BA"/>
    <w:rsid w:val="00F86B2E"/>
    <w:rsid w:val="00F928EC"/>
    <w:rsid w:val="00F9578F"/>
    <w:rsid w:val="00FB1234"/>
    <w:rsid w:val="00FB4A6D"/>
    <w:rsid w:val="00FB6AC2"/>
    <w:rsid w:val="00FC191A"/>
    <w:rsid w:val="00FC397F"/>
    <w:rsid w:val="00FC66F3"/>
    <w:rsid w:val="00FC69B9"/>
    <w:rsid w:val="00FC7417"/>
    <w:rsid w:val="00FD4485"/>
    <w:rsid w:val="00FD57CC"/>
    <w:rsid w:val="00FD69A4"/>
    <w:rsid w:val="00FD7FB1"/>
    <w:rsid w:val="00FE202F"/>
    <w:rsid w:val="00FE2BC9"/>
    <w:rsid w:val="00FE3417"/>
    <w:rsid w:val="00FE54CA"/>
    <w:rsid w:val="00FE72BD"/>
    <w:rsid w:val="00FF3A94"/>
    <w:rsid w:val="00FF61DC"/>
    <w:rsid w:val="00FF733D"/>
    <w:rsid w:val="00FF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36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2C3B"/>
    <w:pPr>
      <w:autoSpaceDE w:val="0"/>
      <w:autoSpaceDN w:val="0"/>
    </w:pPr>
    <w:rPr>
      <w:lang w:val="sv-SE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92C3B"/>
    <w:pPr>
      <w:keepNext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92C3B"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92C3B"/>
    <w:pPr>
      <w:keepNext/>
      <w:autoSpaceDE/>
      <w:autoSpaceDN/>
      <w:spacing w:line="288" w:lineRule="atLeast"/>
      <w:outlineLvl w:val="2"/>
    </w:pPr>
    <w:rPr>
      <w:b/>
      <w:bCs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492C3B"/>
    <w:pPr>
      <w:keepNext/>
      <w:spacing w:line="288" w:lineRule="atLeast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492C3B"/>
    <w:pPr>
      <w:autoSpaceDE/>
      <w:autoSpaceDN/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492C3B"/>
    <w:pPr>
      <w:keepNext/>
      <w:outlineLvl w:val="5"/>
    </w:pPr>
    <w:rPr>
      <w:rFonts w:ascii="Arial" w:hAnsi="Arial" w:cs="Arial"/>
      <w:sz w:val="22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492C3B"/>
    <w:pPr>
      <w:keepNext/>
      <w:jc w:val="center"/>
      <w:outlineLvl w:val="6"/>
    </w:pPr>
    <w:rPr>
      <w:rFonts w:ascii="Arial" w:hAnsi="Arial" w:cs="Arial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492C3B"/>
    <w:pPr>
      <w:keepNext/>
      <w:jc w:val="center"/>
      <w:outlineLvl w:val="7"/>
    </w:pPr>
    <w:rPr>
      <w:b/>
      <w:bCs/>
      <w:sz w:val="28"/>
      <w:szCs w:val="28"/>
      <w:u w:val="single"/>
    </w:rPr>
  </w:style>
  <w:style w:type="paragraph" w:styleId="Heading9">
    <w:name w:val="heading 9"/>
    <w:basedOn w:val="Normal"/>
    <w:next w:val="Normal"/>
    <w:link w:val="Heading9Char"/>
    <w:uiPriority w:val="99"/>
    <w:qFormat/>
    <w:rsid w:val="00492C3B"/>
    <w:pPr>
      <w:keepNext/>
      <w:jc w:val="center"/>
      <w:outlineLvl w:val="8"/>
    </w:pPr>
    <w:rPr>
      <w:rFonts w:ascii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C3B"/>
    <w:rPr>
      <w:rFonts w:ascii="Cambria" w:eastAsia="Times New Roman" w:hAnsi="Cambria" w:cs="Times New Roman"/>
      <w:b/>
      <w:bCs/>
      <w:kern w:val="32"/>
      <w:sz w:val="32"/>
      <w:szCs w:val="32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C3B"/>
    <w:rPr>
      <w:rFonts w:ascii="Cambria" w:eastAsia="Times New Roman" w:hAnsi="Cambria" w:cs="Times New Roman"/>
      <w:b/>
      <w:bCs/>
      <w:i/>
      <w:iCs/>
      <w:sz w:val="28"/>
      <w:szCs w:val="28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C3B"/>
    <w:rPr>
      <w:rFonts w:ascii="Cambria" w:eastAsia="Times New Roman" w:hAnsi="Cambria" w:cs="Times New Roman"/>
      <w:b/>
      <w:bCs/>
      <w:sz w:val="26"/>
      <w:szCs w:val="26"/>
      <w:lang w:val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C3B"/>
    <w:rPr>
      <w:rFonts w:ascii="Calibri" w:eastAsia="Times New Roman" w:hAnsi="Calibri" w:cs="Times New Roman"/>
      <w:b/>
      <w:bCs/>
      <w:sz w:val="28"/>
      <w:szCs w:val="28"/>
      <w:lang w:val="sv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C3B"/>
    <w:rPr>
      <w:rFonts w:ascii="Calibri" w:eastAsia="Times New Roman" w:hAnsi="Calibri" w:cs="Times New Roman"/>
      <w:b/>
      <w:bCs/>
      <w:i/>
      <w:iCs/>
      <w:sz w:val="26"/>
      <w:szCs w:val="26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C3B"/>
    <w:rPr>
      <w:rFonts w:ascii="Calibri" w:eastAsia="Times New Roman" w:hAnsi="Calibri" w:cs="Times New Roman"/>
      <w:b/>
      <w:bCs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C3B"/>
    <w:rPr>
      <w:rFonts w:ascii="Calibri" w:eastAsia="Times New Roman" w:hAnsi="Calibri" w:cs="Times New Roman"/>
      <w:sz w:val="24"/>
      <w:szCs w:val="24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C3B"/>
    <w:rPr>
      <w:rFonts w:ascii="Calibri" w:eastAsia="Times New Roman" w:hAnsi="Calibri" w:cs="Times New Roman"/>
      <w:i/>
      <w:iCs/>
      <w:sz w:val="24"/>
      <w:szCs w:val="24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C3B"/>
    <w:rPr>
      <w:rFonts w:ascii="Cambria" w:eastAsia="Times New Roman" w:hAnsi="Cambria" w:cs="Times New Roman"/>
      <w:lang w:val="sv-SE"/>
    </w:rPr>
  </w:style>
  <w:style w:type="paragraph" w:styleId="Header">
    <w:name w:val="header"/>
    <w:basedOn w:val="Normal"/>
    <w:link w:val="HeaderChar"/>
    <w:uiPriority w:val="99"/>
    <w:rsid w:val="00492C3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2C3B"/>
    <w:rPr>
      <w:sz w:val="20"/>
      <w:szCs w:val="20"/>
      <w:lang w:val="sv-SE"/>
    </w:rPr>
  </w:style>
  <w:style w:type="paragraph" w:styleId="Footer">
    <w:name w:val="footer"/>
    <w:basedOn w:val="Normal"/>
    <w:link w:val="FooterChar"/>
    <w:uiPriority w:val="99"/>
    <w:rsid w:val="00492C3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92C3B"/>
    <w:rPr>
      <w:sz w:val="20"/>
      <w:szCs w:val="20"/>
      <w:lang w:val="sv-SE"/>
    </w:rPr>
  </w:style>
  <w:style w:type="character" w:styleId="PageNumber">
    <w:name w:val="page number"/>
    <w:basedOn w:val="DefaultParagraphFont"/>
    <w:uiPriority w:val="99"/>
    <w:rsid w:val="00492C3B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rsid w:val="00492C3B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92C3B"/>
    <w:rPr>
      <w:sz w:val="20"/>
      <w:szCs w:val="20"/>
      <w:lang w:val="sv-SE"/>
    </w:rPr>
  </w:style>
  <w:style w:type="paragraph" w:styleId="BodyText2">
    <w:name w:val="Body Text 2"/>
    <w:basedOn w:val="Normal"/>
    <w:link w:val="BodyText2Char"/>
    <w:uiPriority w:val="99"/>
    <w:rsid w:val="00492C3B"/>
    <w:pPr>
      <w:jc w:val="both"/>
    </w:pPr>
    <w:rPr>
      <w:rFonts w:ascii="Arial" w:hAnsi="Arial" w:cs="Arial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92C3B"/>
    <w:rPr>
      <w:sz w:val="20"/>
      <w:szCs w:val="20"/>
      <w:lang w:val="sv-SE"/>
    </w:rPr>
  </w:style>
  <w:style w:type="paragraph" w:styleId="BodyTextIndent2">
    <w:name w:val="Body Text Indent 2"/>
    <w:basedOn w:val="Normal"/>
    <w:link w:val="BodyTextIndent2Char"/>
    <w:uiPriority w:val="99"/>
    <w:rsid w:val="00492C3B"/>
    <w:pPr>
      <w:ind w:left="851"/>
    </w:pPr>
    <w:rPr>
      <w:rFonts w:ascii="Arial" w:hAnsi="Arial" w:cs="Arial"/>
      <w:lang w:val="en-GB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92C3B"/>
    <w:rPr>
      <w:sz w:val="20"/>
      <w:szCs w:val="20"/>
      <w:lang w:val="sv-SE"/>
    </w:rPr>
  </w:style>
  <w:style w:type="character" w:styleId="Hyperlink">
    <w:name w:val="Hyperlink"/>
    <w:basedOn w:val="DefaultParagraphFont"/>
    <w:uiPriority w:val="99"/>
    <w:rsid w:val="00492C3B"/>
    <w:rPr>
      <w:color w:val="0000FF"/>
      <w:u w:val="single"/>
    </w:rPr>
  </w:style>
  <w:style w:type="character" w:styleId="Strong">
    <w:name w:val="Strong"/>
    <w:basedOn w:val="DefaultParagraphFont"/>
    <w:uiPriority w:val="99"/>
    <w:qFormat/>
    <w:rsid w:val="00492C3B"/>
    <w:rPr>
      <w:b/>
      <w:bCs/>
    </w:rPr>
  </w:style>
  <w:style w:type="paragraph" w:styleId="NormalWeb">
    <w:name w:val="Normal (Web)"/>
    <w:basedOn w:val="Normal"/>
    <w:uiPriority w:val="99"/>
    <w:rsid w:val="00492C3B"/>
    <w:pPr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rsid w:val="00492C3B"/>
    <w:rPr>
      <w:color w:val="800080"/>
      <w:u w:val="single"/>
    </w:rPr>
  </w:style>
  <w:style w:type="table" w:styleId="TableGrid">
    <w:name w:val="Table Grid"/>
    <w:basedOn w:val="TableNormal"/>
    <w:uiPriority w:val="59"/>
    <w:rsid w:val="00FC7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yiv1333230085msonormal">
    <w:name w:val="yiv1333230085msonormal"/>
    <w:basedOn w:val="Normal"/>
    <w:rsid w:val="004C0191"/>
    <w:pPr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yiv9466254283msonormal">
    <w:name w:val="yiv9466254283msonormal"/>
    <w:basedOn w:val="Normal"/>
    <w:rsid w:val="00966854"/>
    <w:pPr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il">
    <w:name w:val="il"/>
    <w:basedOn w:val="DefaultParagraphFont"/>
    <w:rsid w:val="00520CA5"/>
  </w:style>
  <w:style w:type="character" w:customStyle="1" w:styleId="enn">
    <w:name w:val="en_n"/>
    <w:basedOn w:val="DefaultParagraphFont"/>
    <w:rsid w:val="00C20988"/>
  </w:style>
  <w:style w:type="paragraph" w:styleId="BalloonText">
    <w:name w:val="Balloon Text"/>
    <w:basedOn w:val="Normal"/>
    <w:link w:val="BalloonTextChar"/>
    <w:uiPriority w:val="99"/>
    <w:semiHidden/>
    <w:unhideWhenUsed/>
    <w:rsid w:val="001768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822"/>
    <w:rPr>
      <w:rFonts w:ascii="Segoe UI" w:hAnsi="Segoe UI" w:cs="Segoe UI"/>
      <w:sz w:val="18"/>
      <w:szCs w:val="18"/>
      <w:lang w:val="sv-SE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2C3B"/>
    <w:pPr>
      <w:autoSpaceDE w:val="0"/>
      <w:autoSpaceDN w:val="0"/>
    </w:pPr>
    <w:rPr>
      <w:lang w:val="sv-SE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92C3B"/>
    <w:pPr>
      <w:keepNext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92C3B"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92C3B"/>
    <w:pPr>
      <w:keepNext/>
      <w:autoSpaceDE/>
      <w:autoSpaceDN/>
      <w:spacing w:line="288" w:lineRule="atLeast"/>
      <w:outlineLvl w:val="2"/>
    </w:pPr>
    <w:rPr>
      <w:b/>
      <w:bCs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492C3B"/>
    <w:pPr>
      <w:keepNext/>
      <w:spacing w:line="288" w:lineRule="atLeast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492C3B"/>
    <w:pPr>
      <w:autoSpaceDE/>
      <w:autoSpaceDN/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492C3B"/>
    <w:pPr>
      <w:keepNext/>
      <w:outlineLvl w:val="5"/>
    </w:pPr>
    <w:rPr>
      <w:rFonts w:ascii="Arial" w:hAnsi="Arial" w:cs="Arial"/>
      <w:sz w:val="22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492C3B"/>
    <w:pPr>
      <w:keepNext/>
      <w:jc w:val="center"/>
      <w:outlineLvl w:val="6"/>
    </w:pPr>
    <w:rPr>
      <w:rFonts w:ascii="Arial" w:hAnsi="Arial" w:cs="Arial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492C3B"/>
    <w:pPr>
      <w:keepNext/>
      <w:jc w:val="center"/>
      <w:outlineLvl w:val="7"/>
    </w:pPr>
    <w:rPr>
      <w:b/>
      <w:bCs/>
      <w:sz w:val="28"/>
      <w:szCs w:val="28"/>
      <w:u w:val="single"/>
    </w:rPr>
  </w:style>
  <w:style w:type="paragraph" w:styleId="Heading9">
    <w:name w:val="heading 9"/>
    <w:basedOn w:val="Normal"/>
    <w:next w:val="Normal"/>
    <w:link w:val="Heading9Char"/>
    <w:uiPriority w:val="99"/>
    <w:qFormat/>
    <w:rsid w:val="00492C3B"/>
    <w:pPr>
      <w:keepNext/>
      <w:jc w:val="center"/>
      <w:outlineLvl w:val="8"/>
    </w:pPr>
    <w:rPr>
      <w:rFonts w:ascii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C3B"/>
    <w:rPr>
      <w:rFonts w:ascii="Cambria" w:eastAsia="Times New Roman" w:hAnsi="Cambria" w:cs="Times New Roman"/>
      <w:b/>
      <w:bCs/>
      <w:kern w:val="32"/>
      <w:sz w:val="32"/>
      <w:szCs w:val="32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C3B"/>
    <w:rPr>
      <w:rFonts w:ascii="Cambria" w:eastAsia="Times New Roman" w:hAnsi="Cambria" w:cs="Times New Roman"/>
      <w:b/>
      <w:bCs/>
      <w:i/>
      <w:iCs/>
      <w:sz w:val="28"/>
      <w:szCs w:val="28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C3B"/>
    <w:rPr>
      <w:rFonts w:ascii="Cambria" w:eastAsia="Times New Roman" w:hAnsi="Cambria" w:cs="Times New Roman"/>
      <w:b/>
      <w:bCs/>
      <w:sz w:val="26"/>
      <w:szCs w:val="26"/>
      <w:lang w:val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C3B"/>
    <w:rPr>
      <w:rFonts w:ascii="Calibri" w:eastAsia="Times New Roman" w:hAnsi="Calibri" w:cs="Times New Roman"/>
      <w:b/>
      <w:bCs/>
      <w:sz w:val="28"/>
      <w:szCs w:val="28"/>
      <w:lang w:val="sv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C3B"/>
    <w:rPr>
      <w:rFonts w:ascii="Calibri" w:eastAsia="Times New Roman" w:hAnsi="Calibri" w:cs="Times New Roman"/>
      <w:b/>
      <w:bCs/>
      <w:i/>
      <w:iCs/>
      <w:sz w:val="26"/>
      <w:szCs w:val="26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C3B"/>
    <w:rPr>
      <w:rFonts w:ascii="Calibri" w:eastAsia="Times New Roman" w:hAnsi="Calibri" w:cs="Times New Roman"/>
      <w:b/>
      <w:bCs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C3B"/>
    <w:rPr>
      <w:rFonts w:ascii="Calibri" w:eastAsia="Times New Roman" w:hAnsi="Calibri" w:cs="Times New Roman"/>
      <w:sz w:val="24"/>
      <w:szCs w:val="24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C3B"/>
    <w:rPr>
      <w:rFonts w:ascii="Calibri" w:eastAsia="Times New Roman" w:hAnsi="Calibri" w:cs="Times New Roman"/>
      <w:i/>
      <w:iCs/>
      <w:sz w:val="24"/>
      <w:szCs w:val="24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C3B"/>
    <w:rPr>
      <w:rFonts w:ascii="Cambria" w:eastAsia="Times New Roman" w:hAnsi="Cambria" w:cs="Times New Roman"/>
      <w:lang w:val="sv-SE"/>
    </w:rPr>
  </w:style>
  <w:style w:type="paragraph" w:styleId="Header">
    <w:name w:val="header"/>
    <w:basedOn w:val="Normal"/>
    <w:link w:val="HeaderChar"/>
    <w:uiPriority w:val="99"/>
    <w:rsid w:val="00492C3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2C3B"/>
    <w:rPr>
      <w:sz w:val="20"/>
      <w:szCs w:val="20"/>
      <w:lang w:val="sv-SE"/>
    </w:rPr>
  </w:style>
  <w:style w:type="paragraph" w:styleId="Footer">
    <w:name w:val="footer"/>
    <w:basedOn w:val="Normal"/>
    <w:link w:val="FooterChar"/>
    <w:uiPriority w:val="99"/>
    <w:rsid w:val="00492C3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92C3B"/>
    <w:rPr>
      <w:sz w:val="20"/>
      <w:szCs w:val="20"/>
      <w:lang w:val="sv-SE"/>
    </w:rPr>
  </w:style>
  <w:style w:type="character" w:styleId="PageNumber">
    <w:name w:val="page number"/>
    <w:basedOn w:val="DefaultParagraphFont"/>
    <w:uiPriority w:val="99"/>
    <w:rsid w:val="00492C3B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rsid w:val="00492C3B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92C3B"/>
    <w:rPr>
      <w:sz w:val="20"/>
      <w:szCs w:val="20"/>
      <w:lang w:val="sv-SE"/>
    </w:rPr>
  </w:style>
  <w:style w:type="paragraph" w:styleId="BodyText2">
    <w:name w:val="Body Text 2"/>
    <w:basedOn w:val="Normal"/>
    <w:link w:val="BodyText2Char"/>
    <w:uiPriority w:val="99"/>
    <w:rsid w:val="00492C3B"/>
    <w:pPr>
      <w:jc w:val="both"/>
    </w:pPr>
    <w:rPr>
      <w:rFonts w:ascii="Arial" w:hAnsi="Arial" w:cs="Arial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92C3B"/>
    <w:rPr>
      <w:sz w:val="20"/>
      <w:szCs w:val="20"/>
      <w:lang w:val="sv-SE"/>
    </w:rPr>
  </w:style>
  <w:style w:type="paragraph" w:styleId="BodyTextIndent2">
    <w:name w:val="Body Text Indent 2"/>
    <w:basedOn w:val="Normal"/>
    <w:link w:val="BodyTextIndent2Char"/>
    <w:uiPriority w:val="99"/>
    <w:rsid w:val="00492C3B"/>
    <w:pPr>
      <w:ind w:left="851"/>
    </w:pPr>
    <w:rPr>
      <w:rFonts w:ascii="Arial" w:hAnsi="Arial" w:cs="Arial"/>
      <w:lang w:val="en-GB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92C3B"/>
    <w:rPr>
      <w:sz w:val="20"/>
      <w:szCs w:val="20"/>
      <w:lang w:val="sv-SE"/>
    </w:rPr>
  </w:style>
  <w:style w:type="character" w:styleId="Hyperlink">
    <w:name w:val="Hyperlink"/>
    <w:basedOn w:val="DefaultParagraphFont"/>
    <w:uiPriority w:val="99"/>
    <w:rsid w:val="00492C3B"/>
    <w:rPr>
      <w:color w:val="0000FF"/>
      <w:u w:val="single"/>
    </w:rPr>
  </w:style>
  <w:style w:type="character" w:styleId="Strong">
    <w:name w:val="Strong"/>
    <w:basedOn w:val="DefaultParagraphFont"/>
    <w:uiPriority w:val="99"/>
    <w:qFormat/>
    <w:rsid w:val="00492C3B"/>
    <w:rPr>
      <w:b/>
      <w:bCs/>
    </w:rPr>
  </w:style>
  <w:style w:type="paragraph" w:styleId="NormalWeb">
    <w:name w:val="Normal (Web)"/>
    <w:basedOn w:val="Normal"/>
    <w:uiPriority w:val="99"/>
    <w:rsid w:val="00492C3B"/>
    <w:pPr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rsid w:val="00492C3B"/>
    <w:rPr>
      <w:color w:val="800080"/>
      <w:u w:val="single"/>
    </w:rPr>
  </w:style>
  <w:style w:type="table" w:styleId="TableGrid">
    <w:name w:val="Table Grid"/>
    <w:basedOn w:val="TableNormal"/>
    <w:uiPriority w:val="59"/>
    <w:rsid w:val="00FC7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yiv1333230085msonormal">
    <w:name w:val="yiv1333230085msonormal"/>
    <w:basedOn w:val="Normal"/>
    <w:rsid w:val="004C0191"/>
    <w:pPr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yiv9466254283msonormal">
    <w:name w:val="yiv9466254283msonormal"/>
    <w:basedOn w:val="Normal"/>
    <w:rsid w:val="00966854"/>
    <w:pPr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il">
    <w:name w:val="il"/>
    <w:basedOn w:val="DefaultParagraphFont"/>
    <w:rsid w:val="00520CA5"/>
  </w:style>
  <w:style w:type="character" w:customStyle="1" w:styleId="enn">
    <w:name w:val="en_n"/>
    <w:basedOn w:val="DefaultParagraphFont"/>
    <w:rsid w:val="00C20988"/>
  </w:style>
  <w:style w:type="paragraph" w:styleId="BalloonText">
    <w:name w:val="Balloon Text"/>
    <w:basedOn w:val="Normal"/>
    <w:link w:val="BalloonTextChar"/>
    <w:uiPriority w:val="99"/>
    <w:semiHidden/>
    <w:unhideWhenUsed/>
    <w:rsid w:val="001768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822"/>
    <w:rPr>
      <w:rFonts w:ascii="Segoe UI" w:hAnsi="Segoe UI" w:cs="Segoe UI"/>
      <w:sz w:val="18"/>
      <w:szCs w:val="18"/>
      <w:lang w:val="sv-S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5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3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9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6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lectroworldindore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/>
  <LinksUpToDate>false</LinksUpToDate>
  <CharactersWithSpaces>1738</CharactersWithSpaces>
  <SharedDoc>false</SharedDoc>
  <HLinks>
    <vt:vector size="6" baseType="variant">
      <vt:variant>
        <vt:i4>720940</vt:i4>
      </vt:variant>
      <vt:variant>
        <vt:i4>0</vt:i4>
      </vt:variant>
      <vt:variant>
        <vt:i4>0</vt:i4>
      </vt:variant>
      <vt:variant>
        <vt:i4>5</vt:i4>
      </vt:variant>
      <vt:variant>
        <vt:lpwstr>mailto:abhinaventerprises@yahoo.com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creator>Anders Larsson</dc:creator>
  <cp:lastModifiedBy>Administrator</cp:lastModifiedBy>
  <cp:revision>3</cp:revision>
  <cp:lastPrinted>2023-09-06T09:21:00Z</cp:lastPrinted>
  <dcterms:created xsi:type="dcterms:W3CDTF">2023-09-06T09:21:00Z</dcterms:created>
  <dcterms:modified xsi:type="dcterms:W3CDTF">2023-09-06T09:23:00Z</dcterms:modified>
</cp:coreProperties>
</file>