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87F5" w14:textId="77777777" w:rsidR="00D06D18" w:rsidRPr="002372A2" w:rsidRDefault="00D06D18" w:rsidP="00D06D18">
      <w:pPr>
        <w:jc w:val="center"/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FL-01 — Workflow Audit</w:t>
      </w:r>
    </w:p>
    <w:p w14:paraId="37861508" w14:textId="77777777" w:rsidR="00813147" w:rsidRPr="002372A2" w:rsidRDefault="00D06D18" w:rsidP="00D06D18">
      <w:pPr>
        <w:jc w:val="center"/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Track: General AI Fluency</w:t>
      </w:r>
    </w:p>
    <w:p w14:paraId="296F57DA" w14:textId="77777777" w:rsidR="00D06D18" w:rsidRPr="002372A2" w:rsidRDefault="00D06D18" w:rsidP="00DC16F4">
      <w:pPr>
        <w:rPr>
          <w:rFonts w:ascii="Bricolage Grotesque 14pt" w:hAnsi="Bricolage Grotesque 14pt"/>
          <w:b/>
          <w:bCs/>
          <w:sz w:val="22"/>
          <w:szCs w:val="22"/>
        </w:rPr>
      </w:pPr>
    </w:p>
    <w:p w14:paraId="5FDFF38C" w14:textId="630DF4A5" w:rsidR="00DC16F4" w:rsidRPr="002372A2" w:rsidRDefault="00207D15" w:rsidP="00DC16F4">
      <w:pPr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R</w:t>
      </w:r>
      <w:r w:rsidR="00DC16F4" w:rsidRPr="002372A2">
        <w:rPr>
          <w:rFonts w:ascii="Bricolage Grotesque 14pt" w:hAnsi="Bricolage Grotesque 14pt"/>
          <w:b/>
          <w:bCs/>
          <w:sz w:val="22"/>
          <w:szCs w:val="22"/>
        </w:rPr>
        <w:t xml:space="preserve">ecurring tasks from </w:t>
      </w:r>
      <w:r w:rsidRPr="002372A2">
        <w:rPr>
          <w:rFonts w:ascii="Bricolage Grotesque 14pt" w:hAnsi="Bricolage Grotesque 14pt"/>
          <w:b/>
          <w:bCs/>
          <w:sz w:val="22"/>
          <w:szCs w:val="22"/>
        </w:rPr>
        <w:t xml:space="preserve">my </w:t>
      </w:r>
      <w:r w:rsidR="00DC16F4" w:rsidRPr="002372A2">
        <w:rPr>
          <w:rFonts w:ascii="Bricolage Grotesque 14pt" w:hAnsi="Bricolage Grotesque 14pt"/>
          <w:b/>
          <w:bCs/>
          <w:sz w:val="22"/>
          <w:szCs w:val="22"/>
        </w:rPr>
        <w:t>real week</w:t>
      </w:r>
    </w:p>
    <w:p w14:paraId="2426A682" w14:textId="02857F95" w:rsidR="00F45BC1" w:rsidRPr="002372A2" w:rsidRDefault="00F45BC1" w:rsidP="00F45BC1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Draft workflow audit: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4189"/>
        <w:gridCol w:w="1969"/>
        <w:gridCol w:w="4036"/>
      </w:tblGrid>
      <w:tr w:rsidR="00F45BC1" w:rsidRPr="002372A2" w14:paraId="52BB9B0A" w14:textId="77777777" w:rsidTr="0021491D">
        <w:trPr>
          <w:tblHeader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CE8DDC" w14:textId="77777777" w:rsidR="00F45BC1" w:rsidRPr="002372A2" w:rsidRDefault="00F45BC1" w:rsidP="0021491D">
            <w:pPr>
              <w:rPr>
                <w:rFonts w:ascii="Bricolage Grotesque 14pt" w:hAnsi="Bricolage Grotesque 14pt"/>
                <w:b/>
                <w:bCs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251973" w14:textId="77777777" w:rsidR="00F45BC1" w:rsidRPr="002372A2" w:rsidRDefault="00F45BC1" w:rsidP="0021491D">
            <w:pPr>
              <w:rPr>
                <w:rFonts w:ascii="Bricolage Grotesque 14pt" w:hAnsi="Bricolage Grotesque 14pt"/>
                <w:b/>
                <w:bCs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4E133E" w14:textId="77777777" w:rsidR="00F45BC1" w:rsidRPr="002372A2" w:rsidRDefault="00F45BC1" w:rsidP="0021491D">
            <w:pPr>
              <w:rPr>
                <w:rFonts w:ascii="Bricolage Grotesque 14pt" w:hAnsi="Bricolage Grotesque 14pt"/>
                <w:b/>
                <w:bCs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b/>
                <w:bCs/>
                <w:sz w:val="22"/>
                <w:szCs w:val="22"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44E96C" w14:textId="77777777" w:rsidR="00F45BC1" w:rsidRPr="002372A2" w:rsidRDefault="00F45BC1" w:rsidP="0021491D">
            <w:pPr>
              <w:rPr>
                <w:rFonts w:ascii="Bricolage Grotesque 14pt" w:hAnsi="Bricolage Grotesque 14pt"/>
                <w:b/>
                <w:bCs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b/>
                <w:bCs/>
                <w:sz w:val="22"/>
                <w:szCs w:val="22"/>
              </w:rPr>
              <w:t>Rationale</w:t>
            </w:r>
          </w:p>
        </w:tc>
      </w:tr>
      <w:tr w:rsidR="00F45BC1" w:rsidRPr="002372A2" w14:paraId="1AD826A8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37C16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043091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Debugging code (C#, Python, JS)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7E679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E1787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I know roughly what's wrong but explaining it out loud with AI catches the actual bug faster than staring at it alone</w:t>
            </w:r>
          </w:p>
        </w:tc>
      </w:tr>
      <w:tr w:rsidR="00C14630" w:rsidRPr="002372A2" w14:paraId="315F08A9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DE8DEDF" w14:textId="316F337E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9BACFCE" w14:textId="57C6A240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Watching series/movies (downtime)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C2CD8D" w14:textId="66DC7D5B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2549181" w14:textId="48830DF6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This is meant to be a break from screens and problem-solving — bringing AI into leisure time defeats the point of it</w:t>
            </w:r>
          </w:p>
        </w:tc>
      </w:tr>
      <w:tr w:rsidR="00F45BC1" w:rsidRPr="002372A2" w14:paraId="01AAAE79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1DB61C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E009CA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Git/GitHub troubleshooting (branch errors, remote issues)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47E60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D0E33E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Fixable with a clear command sequence, but I run and check each command myself before trusting it</w:t>
            </w:r>
          </w:p>
        </w:tc>
      </w:tr>
      <w:tr w:rsidR="00F45BC1" w:rsidRPr="002372A2" w14:paraId="4462F520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F40FA2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086BC2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Drafting resume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1ABAE6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80D473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Wording needs back-and-forth — AI drafts, I push back on anything that oversells my actual role</w:t>
            </w:r>
          </w:p>
        </w:tc>
      </w:tr>
      <w:tr w:rsidR="00F45BC1" w:rsidRPr="002372A2" w14:paraId="40C56CD7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62B30E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BDF2E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Deciding what to actually claim about myself (proof statement, LinkedIn bio)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2D98F0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5115FE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This needs real interrogation, not just generation — AI pressure-tests my instinct, I make the final call</w:t>
            </w:r>
          </w:p>
        </w:tc>
      </w:tr>
      <w:tr w:rsidR="00C14630" w:rsidRPr="002372A2" w14:paraId="17C97ADF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7352EF4" w14:textId="1A9227F8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572247" w14:textId="5CD86540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 xml:space="preserve">Writing backend code for </w:t>
            </w:r>
            <w:proofErr w:type="spellStart"/>
            <w:r w:rsidRPr="002372A2">
              <w:rPr>
                <w:rFonts w:ascii="Bricolage Grotesque 14pt" w:hAnsi="Bricolage Grotesque 14pt"/>
                <w:sz w:val="22"/>
                <w:szCs w:val="22"/>
              </w:rPr>
              <w:t>FlyRank</w:t>
            </w:r>
            <w:proofErr w:type="spellEnd"/>
            <w:r w:rsidRPr="002372A2">
              <w:rPr>
                <w:rFonts w:ascii="Bricolage Grotesque 14pt" w:hAnsi="Bricolage Grotesque 14pt"/>
                <w:sz w:val="22"/>
                <w:szCs w:val="22"/>
              </w:rPr>
              <w:t xml:space="preserve"> internship (Express.js, endpoints)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FCADD40" w14:textId="44C6DD65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3496C9D3" w14:textId="491A1FC2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This is the actual work I'm being evaluated on — if AI writes it, I'm not proving I can do the job</w:t>
            </w:r>
          </w:p>
        </w:tc>
      </w:tr>
      <w:tr w:rsidR="00C14630" w:rsidRPr="002372A2" w14:paraId="024CDD1D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205FFC8" w14:textId="59CB4D24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B328682" w14:textId="2FD03F26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Researching/understanding health-related topics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C5EDD73" w14:textId="0B3E2A7E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6275C5" w14:textId="19FBDA1A" w:rsidR="00C14630" w:rsidRPr="002372A2" w:rsidRDefault="00C14630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I ask follow-up questions until I actually understand something, not just accept the first answer</w:t>
            </w:r>
          </w:p>
        </w:tc>
      </w:tr>
      <w:tr w:rsidR="00F45BC1" w:rsidRPr="002372A2" w14:paraId="0918507B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C885E8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C5C04B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Deciding project scope/features before building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6EBAC3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FFA98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These are my decisions to own — outsourcing judgment calls about my own work defeats the purpose</w:t>
            </w:r>
          </w:p>
        </w:tc>
      </w:tr>
      <w:tr w:rsidR="00F45BC1" w:rsidRPr="002372A2" w14:paraId="37424747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D43263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9DC02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Writing LinkedIn/outreach posts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E271B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22F03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AI drafts tone and structure, I edit specifics and make sure it doesn't sound generic</w:t>
            </w:r>
          </w:p>
        </w:tc>
      </w:tr>
      <w:tr w:rsidR="00F45BC1" w:rsidRPr="002372A2" w14:paraId="4F1DBE5F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B549B0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D895B7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Formatting/structuring documents (reports, READMEs)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F470D6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Fully automate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999609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Low-stakes, mechanical, doesn't need my judgment once I've given the content</w:t>
            </w:r>
          </w:p>
        </w:tc>
      </w:tr>
      <w:tr w:rsidR="00F45BC1" w:rsidRPr="002372A2" w14:paraId="75A5BE5D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1D19F4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797E81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Picking a color palette/design system for a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F7050A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8912DF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I have taste opinions but need help translating them into concrete hex codes/systems</w:t>
            </w:r>
          </w:p>
        </w:tc>
      </w:tr>
      <w:tr w:rsidR="00F45BC1" w:rsidRPr="002372A2" w14:paraId="3AF0F793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84EF51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DDE83D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Reviewing/correcting my own logic in DSA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236912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828339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If I don't struggle through this myself, I don't actually learn it</w:t>
            </w:r>
          </w:p>
        </w:tc>
      </w:tr>
      <w:tr w:rsidR="00F45BC1" w:rsidRPr="002372A2" w14:paraId="6F2BCBB8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56A263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A07D98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Prompt engineering / structuring my own AI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FEEA96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A6971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Learning to ask better questions is itself a skill I'm building, not something to offload</w:t>
            </w:r>
          </w:p>
        </w:tc>
      </w:tr>
      <w:tr w:rsidR="00F45BC1" w:rsidRPr="002372A2" w14:paraId="1F6A7E0B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335078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A30AE6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Drafting cold outreach messages to companies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E5E469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8553B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AI handles the tone/structure, but I decide who to actually send it to and adjust specifics</w:t>
            </w:r>
          </w:p>
        </w:tc>
      </w:tr>
      <w:tr w:rsidR="00F45BC1" w:rsidRPr="002372A2" w14:paraId="0C2A3713" w14:textId="77777777" w:rsidTr="0021491D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723C05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75655B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Tracking deadlines/assignment requirements (like this one)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BE3039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4CBE38" w14:textId="77777777" w:rsidR="00F45BC1" w:rsidRPr="002372A2" w:rsidRDefault="00F45BC1" w:rsidP="0021491D">
            <w:pPr>
              <w:rPr>
                <w:rFonts w:ascii="Bricolage Grotesque 14pt" w:hAnsi="Bricolage Grotesque 14pt"/>
                <w:sz w:val="22"/>
                <w:szCs w:val="22"/>
              </w:rPr>
            </w:pPr>
            <w:r w:rsidRPr="002372A2">
              <w:rPr>
                <w:rFonts w:ascii="Bricolage Grotesque 14pt" w:hAnsi="Bricolage Grotesque 14pt"/>
                <w:sz w:val="22"/>
                <w:szCs w:val="22"/>
              </w:rPr>
              <w:t>This is my responsibility — if I let AI "manage" this I stop being accountable for my own work</w:t>
            </w:r>
          </w:p>
        </w:tc>
      </w:tr>
    </w:tbl>
    <w:p w14:paraId="6383E5D8" w14:textId="77777777" w:rsidR="009721B6" w:rsidRPr="002372A2" w:rsidRDefault="009721B6" w:rsidP="009721B6">
      <w:pPr>
        <w:rPr>
          <w:rFonts w:ascii="Bricolage Grotesque 14pt" w:hAnsi="Bricolage Grotesque 14pt"/>
          <w:sz w:val="22"/>
          <w:szCs w:val="22"/>
        </w:rPr>
      </w:pPr>
    </w:p>
    <w:p w14:paraId="7D86142B" w14:textId="77777777" w:rsidR="0021491D" w:rsidRPr="002372A2" w:rsidRDefault="0021491D" w:rsidP="0021491D">
      <w:pPr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Toolkit Setup</w:t>
      </w:r>
    </w:p>
    <w:p w14:paraId="76CE18EF" w14:textId="77777777" w:rsidR="002372A2" w:rsidRPr="002372A2" w:rsidRDefault="0021491D" w:rsidP="00DC16F4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sz w:val="22"/>
          <w:szCs w:val="22"/>
        </w:rPr>
        <w:t>(Anthropic Academy) Enrolled and completed. Certificate attached as evidence.</w:t>
      </w:r>
      <w:r w:rsidR="002372A2" w:rsidRPr="002372A2">
        <w:rPr>
          <w:rFonts w:ascii="Bricolage Grotesque 14pt" w:hAnsi="Bricolage Grotesque 14pt"/>
          <w:sz w:val="22"/>
          <w:szCs w:val="22"/>
        </w:rPr>
        <w:t xml:space="preserve"> </w:t>
      </w:r>
      <w:r w:rsidR="002372A2" w:rsidRPr="002372A2">
        <w:rPr>
          <w:rFonts w:ascii="Bricolage Grotesque 14pt" w:hAnsi="Bricolage Grotesque 14pt"/>
          <w:noProof/>
          <w:sz w:val="22"/>
          <w:szCs w:val="22"/>
        </w:rPr>
        <w:drawing>
          <wp:inline distT="0" distB="0" distL="0" distR="0" wp14:anchorId="3DB69949" wp14:editId="0E7C986C">
            <wp:extent cx="6073140" cy="4692407"/>
            <wp:effectExtent l="0" t="0" r="3810" b="0"/>
            <wp:docPr id="1132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83" cy="469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D87A" w14:textId="30C453C2" w:rsidR="00DC16F4" w:rsidRPr="002372A2" w:rsidRDefault="00636B57" w:rsidP="00DC16F4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lastRenderedPageBreak/>
        <w:t>Claude Project</w:t>
      </w:r>
      <w:r w:rsidR="00DC16F4" w:rsidRPr="002372A2">
        <w:rPr>
          <w:rFonts w:ascii="Bricolage Grotesque 14pt" w:hAnsi="Bricolage Grotesque 14pt"/>
          <w:b/>
          <w:bCs/>
          <w:sz w:val="22"/>
          <w:szCs w:val="22"/>
        </w:rPr>
        <w:t xml:space="preserve"> evidence</w:t>
      </w:r>
    </w:p>
    <w:p w14:paraId="522FAE92" w14:textId="4F4A0CD3" w:rsidR="0021491D" w:rsidRPr="002372A2" w:rsidRDefault="0021491D" w:rsidP="0021491D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sz w:val="22"/>
          <w:szCs w:val="22"/>
        </w:rPr>
        <w:t>Configured with custom instructions (who I am, current goals, tone preferences). Screenshot attached as evidence.</w:t>
      </w:r>
    </w:p>
    <w:p w14:paraId="1836BB27" w14:textId="2ECE12A0" w:rsidR="00A56F09" w:rsidRPr="002372A2" w:rsidRDefault="002372A2" w:rsidP="009721B6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noProof/>
          <w:sz w:val="22"/>
          <w:szCs w:val="22"/>
        </w:rPr>
        <w:drawing>
          <wp:inline distT="0" distB="0" distL="0" distR="0" wp14:anchorId="26FF1352" wp14:editId="7595CA3E">
            <wp:extent cx="6256020" cy="4348468"/>
            <wp:effectExtent l="0" t="0" r="0" b="0"/>
            <wp:docPr id="179311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5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541" cy="43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321" w14:textId="77777777" w:rsidR="00636B57" w:rsidRPr="002372A2" w:rsidRDefault="00636B57" w:rsidP="009721B6">
      <w:pPr>
        <w:rPr>
          <w:rFonts w:ascii="Bricolage Grotesque 14pt" w:hAnsi="Bricolage Grotesque 14pt"/>
          <w:sz w:val="22"/>
          <w:szCs w:val="22"/>
        </w:rPr>
      </w:pPr>
    </w:p>
    <w:p w14:paraId="27867400" w14:textId="77777777" w:rsidR="0021491D" w:rsidRPr="002372A2" w:rsidRDefault="0021491D" w:rsidP="0021491D">
      <w:pPr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>Three Target Tasks &amp; Success Definitions</w:t>
      </w:r>
    </w:p>
    <w:p w14:paraId="3C42394A" w14:textId="77777777" w:rsidR="0021491D" w:rsidRPr="002372A2" w:rsidRDefault="0021491D" w:rsidP="0021491D">
      <w:pPr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i/>
          <w:iCs/>
          <w:sz w:val="22"/>
          <w:szCs w:val="22"/>
        </w:rPr>
        <w:t>(Tracked across FL-02 through FL-04)</w:t>
      </w:r>
    </w:p>
    <w:p w14:paraId="3E224D03" w14:textId="3A924F27" w:rsidR="00636B57" w:rsidRPr="002372A2" w:rsidRDefault="00207D15" w:rsidP="0021491D">
      <w:pPr>
        <w:ind w:left="360"/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br w:type="textWrapping" w:clear="all"/>
      </w:r>
      <w:r w:rsidR="0021491D" w:rsidRPr="002372A2">
        <w:rPr>
          <w:rFonts w:ascii="Bricolage Grotesque 14pt" w:hAnsi="Bricolage Grotesque 14pt"/>
          <w:b/>
          <w:bCs/>
          <w:sz w:val="22"/>
          <w:szCs w:val="22"/>
        </w:rPr>
        <w:t xml:space="preserve">1. </w:t>
      </w:r>
      <w:r w:rsidRPr="002372A2">
        <w:rPr>
          <w:rFonts w:ascii="Bricolage Grotesque 14pt" w:hAnsi="Bricolage Grotesque 14pt"/>
          <w:b/>
          <w:bCs/>
          <w:sz w:val="22"/>
          <w:szCs w:val="22"/>
        </w:rPr>
        <w:t xml:space="preserve">Writing backend code for </w:t>
      </w:r>
      <w:proofErr w:type="spellStart"/>
      <w:r w:rsidRPr="002372A2">
        <w:rPr>
          <w:rFonts w:ascii="Bricolage Grotesque 14pt" w:hAnsi="Bricolage Grotesque 14pt"/>
          <w:b/>
          <w:bCs/>
          <w:sz w:val="22"/>
          <w:szCs w:val="22"/>
        </w:rPr>
        <w:t>FlyRank</w:t>
      </w:r>
      <w:proofErr w:type="spellEnd"/>
      <w:r w:rsidRPr="002372A2">
        <w:rPr>
          <w:rFonts w:ascii="Bricolage Grotesque 14pt" w:hAnsi="Bricolage Grotesque 14pt"/>
          <w:b/>
          <w:bCs/>
          <w:sz w:val="22"/>
          <w:szCs w:val="22"/>
        </w:rPr>
        <w:t xml:space="preserve"> internship</w:t>
      </w:r>
    </w:p>
    <w:p w14:paraId="65784AB8" w14:textId="52D765FC" w:rsidR="00207D15" w:rsidRPr="002372A2" w:rsidRDefault="00207D15" w:rsidP="0021491D">
      <w:pPr>
        <w:ind w:left="360"/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sz w:val="22"/>
          <w:szCs w:val="22"/>
        </w:rPr>
        <w:t>Code passes all required test cases/endpoints on first review submission, with no more than 1 round of AI-assisted debugging needed before it's submission-ready</w:t>
      </w:r>
    </w:p>
    <w:p w14:paraId="0AA878CB" w14:textId="08FFE113" w:rsidR="00207D15" w:rsidRPr="002372A2" w:rsidRDefault="0021491D" w:rsidP="0021491D">
      <w:pPr>
        <w:ind w:left="360"/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 xml:space="preserve">2. </w:t>
      </w:r>
      <w:r w:rsidR="00207D15" w:rsidRPr="002372A2">
        <w:rPr>
          <w:rFonts w:ascii="Bricolage Grotesque 14pt" w:hAnsi="Bricolage Grotesque 14pt"/>
          <w:b/>
          <w:bCs/>
          <w:sz w:val="22"/>
          <w:szCs w:val="22"/>
        </w:rPr>
        <w:t>Allied Shipping Agency website work</w:t>
      </w:r>
    </w:p>
    <w:p w14:paraId="5D29EAFA" w14:textId="4439C96E" w:rsidR="00207D15" w:rsidRPr="002372A2" w:rsidRDefault="00207D15" w:rsidP="0021491D">
      <w:pPr>
        <w:ind w:left="360"/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sz w:val="22"/>
          <w:szCs w:val="22"/>
        </w:rPr>
        <w:t>Each section matches the content brief and design system (navy/gold/beige) with no more than 2 revision rounds before it's considered final</w:t>
      </w:r>
    </w:p>
    <w:p w14:paraId="23D7C1A8" w14:textId="1B34641E" w:rsidR="00207D15" w:rsidRPr="002372A2" w:rsidRDefault="0021491D" w:rsidP="0021491D">
      <w:pPr>
        <w:ind w:left="360"/>
        <w:rPr>
          <w:rFonts w:ascii="Bricolage Grotesque 14pt" w:hAnsi="Bricolage Grotesque 14pt"/>
          <w:b/>
          <w:bCs/>
          <w:sz w:val="22"/>
          <w:szCs w:val="22"/>
        </w:rPr>
      </w:pPr>
      <w:r w:rsidRPr="002372A2">
        <w:rPr>
          <w:rFonts w:ascii="Bricolage Grotesque 14pt" w:hAnsi="Bricolage Grotesque 14pt"/>
          <w:b/>
          <w:bCs/>
          <w:sz w:val="22"/>
          <w:szCs w:val="22"/>
        </w:rPr>
        <w:t xml:space="preserve">3. </w:t>
      </w:r>
      <w:r w:rsidR="00207D15" w:rsidRPr="002372A2">
        <w:rPr>
          <w:rFonts w:ascii="Bricolage Grotesque 14pt" w:hAnsi="Bricolage Grotesque 14pt"/>
          <w:b/>
          <w:bCs/>
          <w:sz w:val="22"/>
          <w:szCs w:val="22"/>
        </w:rPr>
        <w:t>Drafting professional content</w:t>
      </w:r>
      <w:r w:rsidR="00207D15" w:rsidRPr="002372A2">
        <w:rPr>
          <w:rFonts w:ascii="Bricolage Grotesque 14pt" w:hAnsi="Bricolage Grotesque 14pt"/>
          <w:sz w:val="22"/>
          <w:szCs w:val="22"/>
        </w:rPr>
        <w:t xml:space="preserve"> (resume, outreach messages, LinkedIn bios)</w:t>
      </w:r>
    </w:p>
    <w:p w14:paraId="0C6E63A6" w14:textId="086900AE" w:rsidR="00207D15" w:rsidRPr="002372A2" w:rsidRDefault="00207D15" w:rsidP="0021491D">
      <w:pPr>
        <w:tabs>
          <w:tab w:val="left" w:pos="2112"/>
        </w:tabs>
        <w:ind w:left="360"/>
        <w:rPr>
          <w:rFonts w:ascii="Bricolage Grotesque 14pt" w:hAnsi="Bricolage Grotesque 14pt"/>
          <w:sz w:val="22"/>
          <w:szCs w:val="22"/>
        </w:rPr>
      </w:pPr>
      <w:r w:rsidRPr="002372A2">
        <w:rPr>
          <w:rFonts w:ascii="Bricolage Grotesque 14pt" w:hAnsi="Bricolage Grotesque 14pt"/>
          <w:sz w:val="22"/>
          <w:szCs w:val="22"/>
        </w:rPr>
        <w:t xml:space="preserve">Every draft goes through AI pressure-testing before sending, no claim included that I can't defend under a direct follow-up question </w:t>
      </w:r>
    </w:p>
    <w:sectPr w:rsidR="00207D15" w:rsidRPr="002372A2" w:rsidSect="002372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A417" w14:textId="77777777" w:rsidR="0033564B" w:rsidRDefault="0033564B" w:rsidP="00207D15">
      <w:pPr>
        <w:spacing w:after="0" w:line="240" w:lineRule="auto"/>
      </w:pPr>
      <w:r>
        <w:separator/>
      </w:r>
    </w:p>
  </w:endnote>
  <w:endnote w:type="continuationSeparator" w:id="0">
    <w:p w14:paraId="27582F44" w14:textId="77777777" w:rsidR="0033564B" w:rsidRDefault="0033564B" w:rsidP="0020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colage Grotesque 14pt">
    <w:panose1 w:val="020B060504040200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D3BF" w14:textId="77777777" w:rsidR="0033564B" w:rsidRDefault="0033564B" w:rsidP="00207D15">
      <w:pPr>
        <w:spacing w:after="0" w:line="240" w:lineRule="auto"/>
      </w:pPr>
      <w:r>
        <w:separator/>
      </w:r>
    </w:p>
  </w:footnote>
  <w:footnote w:type="continuationSeparator" w:id="0">
    <w:p w14:paraId="70B61C97" w14:textId="77777777" w:rsidR="0033564B" w:rsidRDefault="0033564B" w:rsidP="00207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03"/>
    <w:multiLevelType w:val="hybridMultilevel"/>
    <w:tmpl w:val="F2DA3D24"/>
    <w:lvl w:ilvl="0" w:tplc="C0364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50F12"/>
    <w:multiLevelType w:val="hybridMultilevel"/>
    <w:tmpl w:val="C9B241EE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558F2"/>
    <w:multiLevelType w:val="hybridMultilevel"/>
    <w:tmpl w:val="7494BBC2"/>
    <w:lvl w:ilvl="0" w:tplc="2D544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E6A6D"/>
    <w:multiLevelType w:val="hybridMultilevel"/>
    <w:tmpl w:val="34923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90FDB"/>
    <w:multiLevelType w:val="multilevel"/>
    <w:tmpl w:val="E92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B0655E"/>
    <w:multiLevelType w:val="hybridMultilevel"/>
    <w:tmpl w:val="21F649F4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8F55B4"/>
    <w:multiLevelType w:val="multilevel"/>
    <w:tmpl w:val="501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D00C9"/>
    <w:multiLevelType w:val="hybridMultilevel"/>
    <w:tmpl w:val="8C2CD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C7F04"/>
    <w:multiLevelType w:val="hybridMultilevel"/>
    <w:tmpl w:val="E0CC9A58"/>
    <w:lvl w:ilvl="0" w:tplc="2D544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42B85"/>
    <w:multiLevelType w:val="hybridMultilevel"/>
    <w:tmpl w:val="A590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C570E"/>
    <w:multiLevelType w:val="hybridMultilevel"/>
    <w:tmpl w:val="C232AA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F50AB2"/>
    <w:multiLevelType w:val="multilevel"/>
    <w:tmpl w:val="1F3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F738E"/>
    <w:multiLevelType w:val="hybridMultilevel"/>
    <w:tmpl w:val="DA0A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961F4"/>
    <w:multiLevelType w:val="multilevel"/>
    <w:tmpl w:val="3C4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1023DC"/>
    <w:multiLevelType w:val="hybridMultilevel"/>
    <w:tmpl w:val="BE5E9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F6619B"/>
    <w:multiLevelType w:val="multilevel"/>
    <w:tmpl w:val="ABC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7225D"/>
    <w:multiLevelType w:val="hybridMultilevel"/>
    <w:tmpl w:val="835A9670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E754C4"/>
    <w:multiLevelType w:val="multilevel"/>
    <w:tmpl w:val="3FE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786538">
    <w:abstractNumId w:val="15"/>
  </w:num>
  <w:num w:numId="2" w16cid:durableId="506288445">
    <w:abstractNumId w:val="13"/>
  </w:num>
  <w:num w:numId="3" w16cid:durableId="1961690616">
    <w:abstractNumId w:val="11"/>
  </w:num>
  <w:num w:numId="4" w16cid:durableId="1515267396">
    <w:abstractNumId w:val="4"/>
  </w:num>
  <w:num w:numId="5" w16cid:durableId="1349797346">
    <w:abstractNumId w:val="9"/>
  </w:num>
  <w:num w:numId="6" w16cid:durableId="1012075190">
    <w:abstractNumId w:val="2"/>
  </w:num>
  <w:num w:numId="7" w16cid:durableId="755631527">
    <w:abstractNumId w:val="1"/>
  </w:num>
  <w:num w:numId="8" w16cid:durableId="1214343886">
    <w:abstractNumId w:val="5"/>
  </w:num>
  <w:num w:numId="9" w16cid:durableId="248925961">
    <w:abstractNumId w:val="10"/>
  </w:num>
  <w:num w:numId="10" w16cid:durableId="96602730">
    <w:abstractNumId w:val="16"/>
  </w:num>
  <w:num w:numId="11" w16cid:durableId="1445685360">
    <w:abstractNumId w:val="14"/>
  </w:num>
  <w:num w:numId="12" w16cid:durableId="2013029290">
    <w:abstractNumId w:val="12"/>
  </w:num>
  <w:num w:numId="13" w16cid:durableId="1989557141">
    <w:abstractNumId w:val="8"/>
  </w:num>
  <w:num w:numId="14" w16cid:durableId="268003367">
    <w:abstractNumId w:val="0"/>
  </w:num>
  <w:num w:numId="15" w16cid:durableId="490604746">
    <w:abstractNumId w:val="17"/>
  </w:num>
  <w:num w:numId="16" w16cid:durableId="1456363832">
    <w:abstractNumId w:val="6"/>
  </w:num>
  <w:num w:numId="17" w16cid:durableId="141973306">
    <w:abstractNumId w:val="7"/>
  </w:num>
  <w:num w:numId="18" w16cid:durableId="287587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B6"/>
    <w:rsid w:val="00081AE9"/>
    <w:rsid w:val="00122EAC"/>
    <w:rsid w:val="00207D15"/>
    <w:rsid w:val="0021491D"/>
    <w:rsid w:val="002372A2"/>
    <w:rsid w:val="002457D7"/>
    <w:rsid w:val="0033564B"/>
    <w:rsid w:val="00382E0C"/>
    <w:rsid w:val="00391332"/>
    <w:rsid w:val="003C2706"/>
    <w:rsid w:val="00636B57"/>
    <w:rsid w:val="00661921"/>
    <w:rsid w:val="00813147"/>
    <w:rsid w:val="009721B6"/>
    <w:rsid w:val="00A56F09"/>
    <w:rsid w:val="00C14630"/>
    <w:rsid w:val="00D06D18"/>
    <w:rsid w:val="00DC16F4"/>
    <w:rsid w:val="00F4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89B9"/>
  <w15:chartTrackingRefBased/>
  <w15:docId w15:val="{24B31D3A-6FC7-4FA8-948E-8D8CF244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B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7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D15"/>
  </w:style>
  <w:style w:type="paragraph" w:styleId="Footer">
    <w:name w:val="footer"/>
    <w:basedOn w:val="Normal"/>
    <w:link w:val="FooterChar"/>
    <w:uiPriority w:val="99"/>
    <w:unhideWhenUsed/>
    <w:rsid w:val="00207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D15"/>
  </w:style>
  <w:style w:type="character" w:styleId="CommentReference">
    <w:name w:val="annotation reference"/>
    <w:basedOn w:val="DefaultParagraphFont"/>
    <w:uiPriority w:val="99"/>
    <w:semiHidden/>
    <w:unhideWhenUsed/>
    <w:rsid w:val="002372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72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72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72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72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Arshad</dc:creator>
  <cp:keywords/>
  <dc:description/>
  <cp:lastModifiedBy>Samriddho Biswas</cp:lastModifiedBy>
  <cp:revision>6</cp:revision>
  <dcterms:created xsi:type="dcterms:W3CDTF">2026-07-11T19:30:00Z</dcterms:created>
  <dcterms:modified xsi:type="dcterms:W3CDTF">2026-08-17T21:18:00Z</dcterms:modified>
</cp:coreProperties>
</file>