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3902" w14:textId="0ACB275D" w:rsidR="004C5554" w:rsidRDefault="004C5554" w:rsidP="004C5554">
      <w:pPr>
        <w:pStyle w:val="Title"/>
        <w:rPr>
          <w:sz w:val="44"/>
          <w:szCs w:val="44"/>
        </w:rPr>
      </w:pPr>
      <w:r>
        <w:t xml:space="preserve">         </w:t>
      </w:r>
      <w:r>
        <w:rPr>
          <w:sz w:val="44"/>
          <w:szCs w:val="44"/>
        </w:rPr>
        <w:t xml:space="preserve"> LAB 2 SCREENSHOTS OF THE ASSIGNMENT</w:t>
      </w:r>
    </w:p>
    <w:p w14:paraId="09AE9D98" w14:textId="77777777" w:rsidR="004C5554" w:rsidRPr="004C5554" w:rsidRDefault="004C5554" w:rsidP="004C5554"/>
    <w:p w14:paraId="60296C5B" w14:textId="77777777" w:rsidR="004C5554" w:rsidRPr="004C5554" w:rsidRDefault="004C5554" w:rsidP="004C5554"/>
    <w:p w14:paraId="4B35C178" w14:textId="1D23F40B" w:rsidR="004C5554" w:rsidRDefault="004C5554" w:rsidP="004C5554">
      <w:pPr>
        <w:tabs>
          <w:tab w:val="left" w:pos="2149"/>
        </w:tabs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TASK 1</w:t>
      </w:r>
    </w:p>
    <w:p w14:paraId="43306E8D" w14:textId="77777777" w:rsidR="004C5554" w:rsidRDefault="004C5554" w:rsidP="004C5554">
      <w:pPr>
        <w:tabs>
          <w:tab w:val="left" w:pos="2149"/>
        </w:tabs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</w:p>
    <w:p w14:paraId="3D1535F2" w14:textId="694DB6F2" w:rsidR="004C5554" w:rsidRDefault="004C5554" w:rsidP="004C5554">
      <w:pPr>
        <w:tabs>
          <w:tab w:val="left" w:pos="2149"/>
        </w:tabs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32"/>
          <w:szCs w:val="32"/>
        </w:rPr>
        <w:drawing>
          <wp:inline distT="0" distB="0" distL="0" distR="0" wp14:anchorId="65706137" wp14:editId="32DF18D7">
            <wp:extent cx="6234430" cy="5368636"/>
            <wp:effectExtent l="0" t="0" r="0" b="3810"/>
            <wp:docPr id="20028817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81710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872" cy="537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ACC0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60B9597E" w14:textId="77777777" w:rsidR="004C5554" w:rsidRDefault="004C55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795D43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5B8C3E7D" w14:textId="74CF86F5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</w:t>
      </w:r>
    </w:p>
    <w:p w14:paraId="464EEA07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0D93574D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6537E1B2" w14:textId="746163B9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3BAF49" wp14:editId="1881BF08">
            <wp:extent cx="6213475" cy="5624946"/>
            <wp:effectExtent l="0" t="0" r="0" b="0"/>
            <wp:docPr id="19385590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59007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00" cy="562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F6AF" w14:textId="77777777" w:rsidR="004C5554" w:rsidRDefault="004C55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DD8523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544C3F4B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483247F6" w14:textId="0D4968F5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</w:t>
      </w:r>
    </w:p>
    <w:p w14:paraId="0CB9CFD7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44828F7A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762CD8EA" w14:textId="2809ED9C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ED365E" wp14:editId="29135690">
            <wp:extent cx="6352309" cy="5160645"/>
            <wp:effectExtent l="0" t="0" r="0" b="1905"/>
            <wp:docPr id="7024870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87089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252" cy="51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5A36" w14:textId="77777777" w:rsidR="004C5554" w:rsidRDefault="004C55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EA49039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02D5C2E6" w14:textId="5A3D8231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</w:t>
      </w:r>
    </w:p>
    <w:p w14:paraId="2E9F7266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00D10A40" w14:textId="77777777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</w:p>
    <w:p w14:paraId="2C8A523B" w14:textId="6F743D53" w:rsidR="004C5554" w:rsidRDefault="004C5554" w:rsidP="004C5554">
      <w:pPr>
        <w:tabs>
          <w:tab w:val="left" w:pos="214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61802D" wp14:editId="6264F148">
            <wp:extent cx="6345382" cy="5181600"/>
            <wp:effectExtent l="0" t="0" r="0" b="0"/>
            <wp:docPr id="6366744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497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780" cy="51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5D1" w14:textId="05809A14" w:rsidR="004C5554" w:rsidRPr="004C5554" w:rsidRDefault="004C5554" w:rsidP="004C5554">
      <w:pPr>
        <w:rPr>
          <w:b/>
          <w:bCs/>
          <w:sz w:val="32"/>
          <w:szCs w:val="32"/>
        </w:rPr>
      </w:pPr>
    </w:p>
    <w:sectPr w:rsidR="004C5554" w:rsidRPr="004C5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54"/>
    <w:rsid w:val="004767A2"/>
    <w:rsid w:val="004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94E3"/>
  <w15:chartTrackingRefBased/>
  <w15:docId w15:val="{A2247D78-0C70-4990-A360-04625866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Samrinder Singh</dc:creator>
  <cp:keywords/>
  <dc:description/>
  <cp:lastModifiedBy>Samrinder Singh</cp:lastModifiedBy>
  <cp:revision>1</cp:revision>
  <dcterms:created xsi:type="dcterms:W3CDTF">2025-01-28T16:32:00Z</dcterms:created>
  <dcterms:modified xsi:type="dcterms:W3CDTF">2025-01-28T16:42:00Z</dcterms:modified>
</cp:coreProperties>
</file>