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Week 4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Implement 8 puzzle using A* algorithm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print_in_format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(matrix[i])+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mat = []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= []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 = []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[]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i&lt;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a.append(s[i])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i&gt;=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i&lt;=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b.append(s[i])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c.append(s[i])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mat.append(a)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mat.append(b)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mat.append(c)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ideal_distFind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x1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999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y1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999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ideal = 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ideal[i][j]==val: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x1 = i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y1 = j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x1, y1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initial_state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inits = initial_state.copy()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inicon = convert(inits)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x1 = y1 = x2 = y2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999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total_h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x1, y1 = ideal_distFind(inicon[i][j])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x2, y2 = i, j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total_h +=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(x1-x2)+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(y1-y2)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total_h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rh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9999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store_st = st.copy()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(ar)):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dupl_st = st.copy()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tmp = dupl_st[p]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dupl_st[p] = dupl_st[arr[i]]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dupl_st[arr[i]] = tmp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trh = count(dupl_st)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trh&lt;rh: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rh = trh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store_st = dupl_st.copy()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#print(rh, store_st)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store_st, rh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state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 = count(state)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Level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"\n------ Level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(Level)+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print_in_format(state)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"\nHeuristic Value(Manhattan Distance)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(h))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(state.index(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Level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arr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state, h = move(arr, pos, state)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arr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state, h = move(arr, pos, state)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arr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state, h = move(arr, pos, state)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arr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state, h = move(arr, pos, state)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arr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state, h = move(arr, pos, state)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arr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state, h = move(arr, pos, state)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arr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state, h = move(arr, pos, state)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arr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state, h = move(arr, pos, state)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arr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state, h = move(arr, pos, state)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"\n------ Level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(Level)+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print_in_format(state)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"\nHeuristic Value(Manhattan Distance)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(h))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