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create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database  1BM21CS185_supplier;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use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1BM21CS185_supplier;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show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tables;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create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table supplier(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sid</w:t>
      </w:r>
      <w:proofErr w:type="spellEnd"/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int</w:t>
      </w:r>
      <w:proofErr w:type="spell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,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sname</w:t>
      </w:r>
      <w:proofErr w:type="spellEnd"/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varchar</w:t>
      </w:r>
      <w:proofErr w:type="spell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(20),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city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varchar</w:t>
      </w:r>
      <w:proofErr w:type="spell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(20),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primary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key (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sid</w:t>
      </w:r>
      <w:proofErr w:type="spell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)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);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select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* from supplier;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create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table parts(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pid</w:t>
      </w:r>
      <w:proofErr w:type="spellEnd"/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int</w:t>
      </w:r>
      <w:proofErr w:type="spell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,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pname</w:t>
      </w:r>
      <w:proofErr w:type="spellEnd"/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varchar</w:t>
      </w:r>
      <w:proofErr w:type="spell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(20),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color</w:t>
      </w:r>
      <w:proofErr w:type="spellEnd"/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varchar</w:t>
      </w:r>
      <w:proofErr w:type="spell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(20),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primary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key (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pid</w:t>
      </w:r>
      <w:proofErr w:type="spell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)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);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select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* from parts;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create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table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catalog</w:t>
      </w:r>
      <w:proofErr w:type="spell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(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sid</w:t>
      </w:r>
      <w:proofErr w:type="spellEnd"/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int</w:t>
      </w:r>
      <w:proofErr w:type="spell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,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pid</w:t>
      </w:r>
      <w:proofErr w:type="spellEnd"/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int</w:t>
      </w:r>
      <w:proofErr w:type="spell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,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cost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int</w:t>
      </w:r>
      <w:proofErr w:type="spell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,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primary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key (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sid,pid</w:t>
      </w:r>
      <w:proofErr w:type="spell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),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foreign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key (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sid</w:t>
      </w:r>
      <w:proofErr w:type="spell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) references supplier(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sid</w:t>
      </w:r>
      <w:proofErr w:type="spell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)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on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delete cascade on update cascade,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foreign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key (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pid</w:t>
      </w:r>
      <w:proofErr w:type="spell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) references parts(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pid</w:t>
      </w:r>
      <w:proofErr w:type="spell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)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on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delete cascade on update cascade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);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select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* from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catalog</w:t>
      </w:r>
      <w:proofErr w:type="spell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;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insert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into supplier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values(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10001,'Acme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Widget','Bangalore</w:t>
      </w:r>
      <w:proofErr w:type="spell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'),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(10002,'Johns','Kolkata'),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(10003,'Vimal','Mumbai'),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(10004,'Reliance','Delhi');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insert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into parts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values(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20001,'Book','Red'),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(20002,'Pen','Red'),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(20003,'Pencil','Green'),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(20004,'Mobile','Green'),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(20005,'Charger','Black');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insert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into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catalog</w:t>
      </w:r>
      <w:proofErr w:type="spellEnd"/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values(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10001,20001,10),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(10001</w:t>
      </w: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,20002,10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),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(10001</w:t>
      </w: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,20003,30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),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(10001</w:t>
      </w: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,20004,10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),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(10001</w:t>
      </w: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,20005,10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),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(10002</w:t>
      </w: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,20001,10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),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(10002</w:t>
      </w: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,20002,20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),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(10003</w:t>
      </w: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,20003,30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),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(10004</w:t>
      </w: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,20003,40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);</w:t>
      </w:r>
    </w:p>
    <w:p w:rsidR="00E164C9" w:rsidRDefault="00895053"/>
    <w:p w:rsidR="00895053" w:rsidRDefault="00895053" w:rsidP="0089505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8"/>
          <w:szCs w:val="28"/>
        </w:rPr>
        <w:t>#q3</w:t>
      </w:r>
    </w:p>
    <w:p w:rsidR="00895053" w:rsidRDefault="00895053" w:rsidP="00895053">
      <w:pPr>
        <w:pStyle w:val="NormalWeb"/>
        <w:spacing w:before="0" w:beforeAutospacing="0" w:after="0" w:afterAutospacing="0"/>
      </w:pPr>
      <w:proofErr w:type="gramStart"/>
      <w:r>
        <w:rPr>
          <w:rFonts w:ascii="Arial" w:hAnsi="Arial" w:cs="Arial"/>
          <w:color w:val="000000"/>
          <w:sz w:val="28"/>
          <w:szCs w:val="28"/>
        </w:rPr>
        <w:t>select</w:t>
      </w:r>
      <w:proofErr w:type="gramEnd"/>
      <w:r>
        <w:rPr>
          <w:rFonts w:ascii="Arial" w:hAnsi="Arial" w:cs="Arial"/>
          <w:color w:val="000000"/>
          <w:sz w:val="28"/>
          <w:szCs w:val="28"/>
        </w:rPr>
        <w:t xml:space="preserve"> distinct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p.pname</w:t>
      </w:r>
      <w:proofErr w:type="spellEnd"/>
    </w:p>
    <w:p w:rsidR="00895053" w:rsidRDefault="00895053" w:rsidP="00895053">
      <w:pPr>
        <w:pStyle w:val="NormalWeb"/>
        <w:spacing w:before="0" w:beforeAutospacing="0" w:after="0" w:afterAutospacing="0"/>
      </w:pPr>
      <w:proofErr w:type="gramStart"/>
      <w:r>
        <w:rPr>
          <w:rFonts w:ascii="Arial" w:hAnsi="Arial" w:cs="Arial"/>
          <w:color w:val="000000"/>
          <w:sz w:val="28"/>
          <w:szCs w:val="28"/>
        </w:rPr>
        <w:t>from</w:t>
      </w:r>
      <w:proofErr w:type="gramEnd"/>
      <w:r>
        <w:rPr>
          <w:rFonts w:ascii="Arial" w:hAnsi="Arial" w:cs="Arial"/>
          <w:color w:val="000000"/>
          <w:sz w:val="28"/>
          <w:szCs w:val="28"/>
        </w:rPr>
        <w:t xml:space="preserve"> parts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p,catalog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c</w:t>
      </w:r>
    </w:p>
    <w:p w:rsidR="00895053" w:rsidRDefault="00895053" w:rsidP="0089505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proofErr w:type="gramStart"/>
      <w:r>
        <w:rPr>
          <w:rFonts w:ascii="Arial" w:hAnsi="Arial" w:cs="Arial"/>
          <w:color w:val="000000"/>
          <w:sz w:val="28"/>
          <w:szCs w:val="28"/>
        </w:rPr>
        <w:t>where</w:t>
      </w:r>
      <w:proofErr w:type="gram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sid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is not null;</w:t>
      </w:r>
    </w:p>
    <w:p w:rsidR="00895053" w:rsidRDefault="00895053" w:rsidP="0089505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#q4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select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distinct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s.sname</w:t>
      </w:r>
      <w:proofErr w:type="spellEnd"/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from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supplier s,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catalog</w:t>
      </w:r>
      <w:proofErr w:type="spell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c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where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s.sid</w:t>
      </w:r>
      <w:proofErr w:type="spell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=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c.sid</w:t>
      </w:r>
      <w:proofErr w:type="spell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and (select distinct count(c1.pid) from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catalog</w:t>
      </w:r>
      <w:proofErr w:type="spell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c1 where c1.sid =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s.sid</w:t>
      </w:r>
      <w:proofErr w:type="spell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group by c1.sid) = (select distinct count(*) from parts);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#q5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select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s.sname</w:t>
      </w:r>
      <w:proofErr w:type="spellEnd"/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from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supplier s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where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(select count(*) from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catalog</w:t>
      </w:r>
      <w:proofErr w:type="spell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c1, supplier s1, parts p1 where c1.pid = p1.pid and c1.sid = s1.sid and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color</w:t>
      </w:r>
      <w:proofErr w:type="spell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= "Red" and c1.sid =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s.sid</w:t>
      </w:r>
      <w:proofErr w:type="spell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group by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color</w:t>
      </w:r>
      <w:proofErr w:type="spell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) = (select count(*) from parts where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color</w:t>
      </w:r>
      <w:proofErr w:type="spell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="Red" group by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color</w:t>
      </w:r>
      <w:proofErr w:type="spell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);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#q6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select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p.pname</w:t>
      </w:r>
      <w:proofErr w:type="spellEnd"/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from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parts p,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catalog</w:t>
      </w:r>
      <w:proofErr w:type="spell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c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where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p.pid</w:t>
      </w:r>
      <w:proofErr w:type="spell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=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c.pid</w:t>
      </w:r>
      <w:proofErr w:type="spell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and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c.sid</w:t>
      </w:r>
      <w:proofErr w:type="spell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= (select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sid</w:t>
      </w:r>
      <w:proofErr w:type="spell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from supplier where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sname</w:t>
      </w:r>
      <w:proofErr w:type="spell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="Acme Widget") and not exists(select * from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catalog</w:t>
      </w:r>
      <w:proofErr w:type="spell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c1 where c1.pid =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c.pid</w:t>
      </w:r>
      <w:proofErr w:type="spell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and c1.sid !=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c.sid</w:t>
      </w:r>
      <w:proofErr w:type="spell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);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#q7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select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s.sid</w:t>
      </w:r>
      <w:proofErr w:type="spellEnd"/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from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supplier s,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catalog</w:t>
      </w:r>
      <w:proofErr w:type="spell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c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where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s.sid</w:t>
      </w:r>
      <w:proofErr w:type="spell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=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c.sid</w:t>
      </w:r>
      <w:proofErr w:type="spell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and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c.cost</w:t>
      </w:r>
      <w:proofErr w:type="spell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&gt; (select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avg</w:t>
      </w:r>
      <w:proofErr w:type="spell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(c1.cost)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lastRenderedPageBreak/>
        <w:t>                                  </w:t>
      </w: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from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catalog</w:t>
      </w:r>
      <w:proofErr w:type="spell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c1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                                  </w:t>
      </w: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where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c1.pid =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c.pid</w:t>
      </w:r>
      <w:proofErr w:type="spellEnd"/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                                  </w:t>
      </w: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group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by c1.pid);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#q8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select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s.sname</w:t>
      </w:r>
      <w:proofErr w:type="spell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,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c.pid</w:t>
      </w:r>
      <w:proofErr w:type="spellEnd"/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from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supplier s,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catalog</w:t>
      </w:r>
      <w:proofErr w:type="spell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c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where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s.sid</w:t>
      </w:r>
      <w:proofErr w:type="spell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=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c.sid</w:t>
      </w:r>
      <w:proofErr w:type="spell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and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c.cost</w:t>
      </w:r>
      <w:proofErr w:type="spell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= (select max(c1.cost)</w:t>
      </w:r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                                  </w:t>
      </w: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from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catalog</w:t>
      </w:r>
      <w:proofErr w:type="spell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c1</w:t>
      </w:r>
    </w:p>
    <w:p w:rsidR="00895053" w:rsidRDefault="00895053" w:rsidP="00895053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GB"/>
        </w:rPr>
      </w:pPr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                                  </w:t>
      </w:r>
      <w:proofErr w:type="gram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where</w:t>
      </w:r>
      <w:proofErr w:type="gramEnd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 xml:space="preserve"> c1.pid = </w:t>
      </w:r>
      <w:proofErr w:type="spellStart"/>
      <w:r w:rsidRPr="00895053">
        <w:rPr>
          <w:rFonts w:ascii="Arial" w:eastAsia="Times New Roman" w:hAnsi="Arial" w:cs="Arial"/>
          <w:color w:val="000000"/>
          <w:sz w:val="28"/>
          <w:szCs w:val="28"/>
          <w:lang w:eastAsia="en-GB"/>
        </w:rPr>
        <w:t>c.pid</w:t>
      </w:r>
      <w:proofErr w:type="spellEnd"/>
    </w:p>
    <w:p w:rsidR="00895053" w:rsidRDefault="00895053" w:rsidP="00895053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GB"/>
        </w:rPr>
      </w:pPr>
    </w:p>
    <w:p w:rsidR="00895053" w:rsidRDefault="00895053" w:rsidP="00895053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GB"/>
        </w:rPr>
      </w:pPr>
    </w:p>
    <w:p w:rsidR="00895053" w:rsidRDefault="00895053" w:rsidP="00895053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GB"/>
        </w:rPr>
      </w:pPr>
      <w:r w:rsidRPr="00895053">
        <w:rPr>
          <w:rFonts w:ascii="Arial" w:eastAsia="Times New Roman" w:hAnsi="Arial" w:cs="Arial"/>
          <w:noProof/>
          <w:color w:val="000000"/>
          <w:sz w:val="28"/>
          <w:szCs w:val="28"/>
          <w:lang w:eastAsia="en-GB"/>
        </w:rPr>
        <w:lastRenderedPageBreak/>
        <w:drawing>
          <wp:inline distT="0" distB="0" distL="0" distR="0">
            <wp:extent cx="9544050" cy="7315200"/>
            <wp:effectExtent l="0" t="0" r="0" b="0"/>
            <wp:docPr id="15" name="Picture 15" descr="C:\Users\student\Pictures\Screenshots\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tudent\Pictures\Screenshots\Screenshot (49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5053">
        <w:rPr>
          <w:rFonts w:ascii="Arial" w:eastAsia="Times New Roman" w:hAnsi="Arial" w:cs="Arial"/>
          <w:noProof/>
          <w:color w:val="000000"/>
          <w:sz w:val="28"/>
          <w:szCs w:val="28"/>
          <w:lang w:eastAsia="en-GB"/>
        </w:rPr>
        <w:lastRenderedPageBreak/>
        <w:drawing>
          <wp:inline distT="0" distB="0" distL="0" distR="0">
            <wp:extent cx="8324850" cy="7315200"/>
            <wp:effectExtent l="0" t="0" r="0" b="0"/>
            <wp:docPr id="14" name="Picture 14" descr="C:\Users\student\Pictures\Screenshots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tudent\Pictures\Screenshots\Screenshot (48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48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5053">
        <w:rPr>
          <w:rFonts w:ascii="Arial" w:eastAsia="Times New Roman" w:hAnsi="Arial" w:cs="Arial"/>
          <w:noProof/>
          <w:color w:val="000000"/>
          <w:sz w:val="28"/>
          <w:szCs w:val="28"/>
          <w:lang w:eastAsia="en-GB"/>
        </w:rPr>
        <w:lastRenderedPageBreak/>
        <w:drawing>
          <wp:inline distT="0" distB="0" distL="0" distR="0">
            <wp:extent cx="8943975" cy="7315200"/>
            <wp:effectExtent l="0" t="0" r="9525" b="0"/>
            <wp:docPr id="13" name="Picture 13" descr="C:\Users\student\Pictures\Screenshots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tudent\Pictures\Screenshots\Screenshot (47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397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5053">
        <w:rPr>
          <w:rFonts w:ascii="Arial" w:eastAsia="Times New Roman" w:hAnsi="Arial" w:cs="Arial"/>
          <w:noProof/>
          <w:color w:val="000000"/>
          <w:sz w:val="28"/>
          <w:szCs w:val="28"/>
          <w:lang w:eastAsia="en-GB"/>
        </w:rPr>
        <w:lastRenderedPageBreak/>
        <w:drawing>
          <wp:inline distT="0" distB="0" distL="0" distR="0">
            <wp:extent cx="8810625" cy="7315200"/>
            <wp:effectExtent l="0" t="0" r="9525" b="0"/>
            <wp:docPr id="12" name="Picture 12" descr="C:\Users\student\Pictures\Screenshot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tudent\Pictures\Screenshots\Screenshot (46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062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5053">
        <w:rPr>
          <w:rFonts w:ascii="Arial" w:eastAsia="Times New Roman" w:hAnsi="Arial" w:cs="Arial"/>
          <w:noProof/>
          <w:color w:val="000000"/>
          <w:sz w:val="28"/>
          <w:szCs w:val="28"/>
          <w:lang w:eastAsia="en-GB"/>
        </w:rPr>
        <w:lastRenderedPageBreak/>
        <w:drawing>
          <wp:inline distT="0" distB="0" distL="0" distR="0">
            <wp:extent cx="7153275" cy="7315200"/>
            <wp:effectExtent l="0" t="0" r="9525" b="0"/>
            <wp:docPr id="11" name="Picture 11" descr="C:\Users\student\Pictures\Screenshots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tudent\Pictures\Screenshots\Screenshot (4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5053">
        <w:rPr>
          <w:rFonts w:ascii="Arial" w:eastAsia="Times New Roman" w:hAnsi="Arial" w:cs="Arial"/>
          <w:noProof/>
          <w:color w:val="000000"/>
          <w:sz w:val="28"/>
          <w:szCs w:val="28"/>
          <w:lang w:eastAsia="en-GB"/>
        </w:rPr>
        <w:lastRenderedPageBreak/>
        <w:drawing>
          <wp:inline distT="0" distB="0" distL="0" distR="0">
            <wp:extent cx="8515350" cy="7315200"/>
            <wp:effectExtent l="0" t="0" r="0" b="0"/>
            <wp:docPr id="10" name="Picture 10" descr="C:\Users\student\Pictures\Screenshots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tudent\Pictures\Screenshots\Screenshot (4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53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5053">
        <w:rPr>
          <w:rFonts w:ascii="Arial" w:eastAsia="Times New Roman" w:hAnsi="Arial" w:cs="Arial"/>
          <w:noProof/>
          <w:color w:val="000000"/>
          <w:sz w:val="28"/>
          <w:szCs w:val="28"/>
          <w:lang w:eastAsia="en-GB"/>
        </w:rPr>
        <w:lastRenderedPageBreak/>
        <w:drawing>
          <wp:inline distT="0" distB="0" distL="0" distR="0">
            <wp:extent cx="8658225" cy="7315200"/>
            <wp:effectExtent l="0" t="0" r="9525" b="0"/>
            <wp:docPr id="9" name="Picture 9" descr="C:\Users\student\Pictures\Screenshots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tudent\Pictures\Screenshots\Screenshot (4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822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5053">
        <w:rPr>
          <w:rFonts w:ascii="Arial" w:eastAsia="Times New Roman" w:hAnsi="Arial" w:cs="Arial"/>
          <w:noProof/>
          <w:color w:val="000000"/>
          <w:sz w:val="28"/>
          <w:szCs w:val="28"/>
          <w:lang w:eastAsia="en-GB"/>
        </w:rPr>
        <w:lastRenderedPageBreak/>
        <w:drawing>
          <wp:inline distT="0" distB="0" distL="0" distR="0">
            <wp:extent cx="9353550" cy="7315200"/>
            <wp:effectExtent l="0" t="0" r="0" b="0"/>
            <wp:docPr id="8" name="Picture 8" descr="C:\Users\student\Pictures\Screenshots\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udent\Pictures\Screenshots\Screenshot (4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35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895053">
        <w:rPr>
          <w:rFonts w:ascii="Arial" w:eastAsia="Times New Roman" w:hAnsi="Arial" w:cs="Arial"/>
          <w:noProof/>
          <w:color w:val="000000"/>
          <w:sz w:val="28"/>
          <w:szCs w:val="28"/>
          <w:lang w:eastAsia="en-GB"/>
        </w:rPr>
        <w:lastRenderedPageBreak/>
        <w:drawing>
          <wp:inline distT="0" distB="0" distL="0" distR="0">
            <wp:extent cx="9610725" cy="7315200"/>
            <wp:effectExtent l="0" t="0" r="9525" b="0"/>
            <wp:docPr id="7" name="Picture 7" descr="C:\Users\student\Pictures\Screenshots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udent\Pictures\Screenshots\Screenshot (4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072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95053" w:rsidRPr="00895053" w:rsidRDefault="00895053" w:rsidP="00895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895053" w:rsidRDefault="00895053" w:rsidP="00895053">
      <w:pPr>
        <w:pStyle w:val="NormalWeb"/>
        <w:spacing w:before="0" w:beforeAutospacing="0" w:after="0" w:afterAutospacing="0"/>
      </w:pPr>
    </w:p>
    <w:p w:rsidR="00895053" w:rsidRDefault="00895053"/>
    <w:sectPr w:rsidR="008950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5053"/>
    <w:rsid w:val="00323236"/>
    <w:rsid w:val="00895053"/>
    <w:rsid w:val="00E55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75C96F-9888-4F17-8B7C-79E5EB0BE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950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46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3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8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339</Words>
  <Characters>1934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2022-12-28T04:00:00Z</dcterms:created>
  <dcterms:modified xsi:type="dcterms:W3CDTF">2022-12-28T04:08:00Z</dcterms:modified>
</cp:coreProperties>
</file>