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0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concatanate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a choice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1. Reverse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2. sort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3. concatanate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4.display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5.Exit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concatanate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createLinkedList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data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concatanate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display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node* prev = heada;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