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204" w:type="dxa"/>
        <w:tblCellMar>
          <w:left w:w="0" w:type="dxa"/>
          <w:right w:w="0" w:type="dxa"/>
        </w:tblCellMar>
        <w:tblLook w:val="0000" w:firstRow="0" w:lastRow="0" w:firstColumn="0" w:lastColumn="0" w:noHBand="0" w:noVBand="0"/>
      </w:tblPr>
      <w:tblGrid>
        <w:gridCol w:w="2891"/>
        <w:gridCol w:w="7313"/>
      </w:tblGrid>
      <w:tr w:rsidR="006172BD" w14:paraId="78ACA76E" w14:textId="77777777">
        <w:tc>
          <w:tcPr>
            <w:tcW w:w="0" w:type="auto"/>
            <w:gridSpan w:val="2"/>
            <w:tcMar>
              <w:top w:w="0" w:type="dxa"/>
              <w:left w:w="0" w:type="dxa"/>
              <w:bottom w:w="487" w:type="dxa"/>
              <w:right w:w="0" w:type="dxa"/>
            </w:tcMar>
          </w:tcPr>
          <w:p w14:paraId="7A016294" w14:textId="77777777" w:rsidR="006172BD" w:rsidRDefault="00000000">
            <w:pPr>
              <w:pStyle w:val="Avatarcontainer"/>
            </w:pPr>
            <w:r>
              <w:rPr>
                <w:noProof/>
              </w:rPr>
              <w:drawing>
                <wp:inline distT="0" distB="0" distL="0" distR="0" wp14:anchorId="12A6B631" wp14:editId="20A81E30">
                  <wp:extent cx="628650" cy="628650"/>
                  <wp:effectExtent l="0" t="0" r="0"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628650" cy="628650"/>
                          </a:xfrm>
                          <a:prstGeom prst="rect">
                            <a:avLst/>
                          </a:prstGeom>
                        </pic:spPr>
                      </pic:pic>
                    </a:graphicData>
                  </a:graphic>
                </wp:inline>
              </w:drawing>
            </w:r>
          </w:p>
          <w:p w14:paraId="222FB324" w14:textId="77777777" w:rsidR="006172BD" w:rsidRDefault="00000000">
            <w:pPr>
              <w:pStyle w:val="Name"/>
            </w:pPr>
            <w:r>
              <w:t>Samriti Sharma</w:t>
            </w:r>
          </w:p>
          <w:tbl>
            <w:tblPr>
              <w:tblW w:w="0" w:type="auto"/>
              <w:jc w:val="center"/>
              <w:tblCellMar>
                <w:left w:w="0" w:type="dxa"/>
                <w:right w:w="0" w:type="dxa"/>
              </w:tblCellMar>
              <w:tblLook w:val="0000" w:firstRow="0" w:lastRow="0" w:firstColumn="0" w:lastColumn="0" w:noHBand="0" w:noVBand="0"/>
            </w:tblPr>
            <w:tblGrid>
              <w:gridCol w:w="1920"/>
              <w:gridCol w:w="1759"/>
              <w:gridCol w:w="1151"/>
            </w:tblGrid>
            <w:tr w:rsidR="006172BD" w14:paraId="4E6DC7CA" w14:textId="77777777">
              <w:trPr>
                <w:jc w:val="center"/>
              </w:trPr>
              <w:tc>
                <w:tcPr>
                  <w:tcW w:w="0" w:type="auto"/>
                  <w:tcMar>
                    <w:top w:w="0" w:type="dxa"/>
                    <w:left w:w="60" w:type="dxa"/>
                    <w:bottom w:w="0" w:type="dxa"/>
                    <w:right w:w="60" w:type="dxa"/>
                  </w:tcMar>
                </w:tcPr>
                <w:p w14:paraId="1AF82ACC" w14:textId="77777777" w:rsidR="006172BD" w:rsidRDefault="00000000">
                  <w:pPr>
                    <w:pStyle w:val="Caption"/>
                  </w:pPr>
                  <w:r>
                    <w:t>Java Software Engineer</w:t>
                  </w:r>
                </w:p>
              </w:tc>
              <w:tc>
                <w:tcPr>
                  <w:tcW w:w="0" w:type="auto"/>
                  <w:tcMar>
                    <w:top w:w="0" w:type="dxa"/>
                    <w:left w:w="280" w:type="dxa"/>
                    <w:bottom w:w="0" w:type="dxa"/>
                    <w:right w:w="60" w:type="dxa"/>
                  </w:tcMar>
                </w:tcPr>
                <w:p w14:paraId="3D8E88DC" w14:textId="77777777" w:rsidR="006172BD" w:rsidRDefault="00000000">
                  <w:pPr>
                    <w:pStyle w:val="Caption"/>
                  </w:pPr>
                  <w:r>
                    <w:rPr>
                      <w:noProof/>
                    </w:rPr>
                    <w:drawing>
                      <wp:anchor distT="0" distB="0" distL="0" distR="0" simplePos="0" relativeHeight="8" behindDoc="0" locked="0" layoutInCell="1" allowOverlap="1" wp14:anchorId="6C9AED9A" wp14:editId="0E9A28CE">
                        <wp:simplePos x="0" y="0"/>
                        <wp:positionH relativeFrom="character">
                          <wp:posOffset>-130000</wp:posOffset>
                        </wp:positionH>
                        <wp:positionV relativeFrom="paragraph">
                          <wp:posOffset>98000</wp:posOffset>
                        </wp:positionV>
                        <wp:extent cx="128588" cy="154303"/>
                        <wp:effectExtent l="0" t="0" r="0" b="0"/>
                        <wp:wrapNone/>
                        <wp:docPr id="102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6" cstate="print"/>
                                <a:srcRect/>
                                <a:stretch/>
                              </pic:blipFill>
                              <pic:spPr>
                                <a:xfrm>
                                  <a:off x="0" y="0"/>
                                  <a:ext cx="128588" cy="154303"/>
                                </a:xfrm>
                                <a:prstGeom prst="rect">
                                  <a:avLst/>
                                </a:prstGeom>
                              </pic:spPr>
                            </pic:pic>
                          </a:graphicData>
                        </a:graphic>
                      </wp:anchor>
                    </w:drawing>
                  </w:r>
                  <w:r>
                    <w:t>Kuruskhetra, India</w:t>
                  </w:r>
                </w:p>
              </w:tc>
              <w:tc>
                <w:tcPr>
                  <w:tcW w:w="0" w:type="auto"/>
                  <w:tcMar>
                    <w:top w:w="0" w:type="dxa"/>
                    <w:left w:w="280" w:type="dxa"/>
                    <w:bottom w:w="0" w:type="dxa"/>
                    <w:right w:w="60" w:type="dxa"/>
                  </w:tcMar>
                </w:tcPr>
                <w:p w14:paraId="202534F8" w14:textId="77777777" w:rsidR="006172BD" w:rsidRDefault="00000000">
                  <w:pPr>
                    <w:pStyle w:val="Caption"/>
                  </w:pPr>
                  <w:r>
                    <w:rPr>
                      <w:noProof/>
                    </w:rPr>
                    <w:drawing>
                      <wp:anchor distT="0" distB="0" distL="0" distR="0" simplePos="0" relativeHeight="9" behindDoc="0" locked="0" layoutInCell="1" allowOverlap="1" wp14:anchorId="4B1C240D" wp14:editId="119FEFED">
                        <wp:simplePos x="0" y="0"/>
                        <wp:positionH relativeFrom="character">
                          <wp:posOffset>-130000</wp:posOffset>
                        </wp:positionH>
                        <wp:positionV relativeFrom="paragraph">
                          <wp:posOffset>98000</wp:posOffset>
                        </wp:positionV>
                        <wp:extent cx="128588" cy="154303"/>
                        <wp:effectExtent l="0" t="0" r="0" b="0"/>
                        <wp:wrapNone/>
                        <wp:docPr id="102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7" cstate="print"/>
                                <a:srcRect/>
                                <a:stretch/>
                              </pic:blipFill>
                              <pic:spPr>
                                <a:xfrm>
                                  <a:off x="0" y="0"/>
                                  <a:ext cx="128588" cy="154303"/>
                                </a:xfrm>
                                <a:prstGeom prst="rect">
                                  <a:avLst/>
                                </a:prstGeom>
                              </pic:spPr>
                            </pic:pic>
                          </a:graphicData>
                        </a:graphic>
                      </wp:anchor>
                    </w:drawing>
                  </w:r>
                  <w:r>
                    <w:t>9643753329</w:t>
                  </w:r>
                </w:p>
              </w:tc>
            </w:tr>
          </w:tbl>
          <w:p w14:paraId="649664FA" w14:textId="77777777" w:rsidR="006172BD" w:rsidRDefault="006172BD"/>
        </w:tc>
      </w:tr>
      <w:tr w:rsidR="006172BD" w14:paraId="0D810AAF" w14:textId="77777777">
        <w:tc>
          <w:tcPr>
            <w:tcW w:w="2891" w:type="dxa"/>
          </w:tcPr>
          <w:p w14:paraId="12A01449" w14:textId="77777777" w:rsidR="006172BD" w:rsidRDefault="006172BD">
            <w:pPr>
              <w:pStyle w:val="Sidebarsectionsspacing0"/>
            </w:pPr>
          </w:p>
          <w:p w14:paraId="2236E899" w14:textId="77777777" w:rsidR="006172BD" w:rsidRDefault="00000000">
            <w:pPr>
              <w:pStyle w:val="Heading3"/>
            </w:pPr>
            <w:r>
              <w:rPr>
                <w:noProof/>
              </w:rPr>
              <w:drawing>
                <wp:anchor distT="0" distB="0" distL="0" distR="0" simplePos="0" relativeHeight="2" behindDoc="0" locked="0" layoutInCell="1" allowOverlap="1" wp14:anchorId="3FC40B79" wp14:editId="5EF8F985">
                  <wp:simplePos x="0" y="0"/>
                  <wp:positionH relativeFrom="character">
                    <wp:posOffset>-140000</wp:posOffset>
                  </wp:positionH>
                  <wp:positionV relativeFrom="paragraph">
                    <wp:posOffset>35000</wp:posOffset>
                  </wp:positionV>
                  <wp:extent cx="76200" cy="76200"/>
                  <wp:effectExtent l="0" t="0" r="0" b="0"/>
                  <wp:wrapNone/>
                  <wp:docPr id="103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8" cstate="print"/>
                          <a:srcRect/>
                          <a:stretch/>
                        </pic:blipFill>
                        <pic:spPr>
                          <a:xfrm>
                            <a:off x="0" y="0"/>
                            <a:ext cx="76200" cy="76200"/>
                          </a:xfrm>
                          <a:prstGeom prst="rect">
                            <a:avLst/>
                          </a:prstGeom>
                        </pic:spPr>
                      </pic:pic>
                    </a:graphicData>
                  </a:graphic>
                </wp:anchor>
              </w:drawing>
            </w:r>
            <w:r>
              <w:t>Details</w:t>
            </w:r>
            <w:r>
              <w:rPr>
                <w:noProof/>
              </w:rPr>
              <w:drawing>
                <wp:anchor distT="0" distB="0" distL="0" distR="0" simplePos="0" relativeHeight="3" behindDoc="0" locked="0" layoutInCell="1" allowOverlap="1" wp14:anchorId="108957FC" wp14:editId="00010AE9">
                  <wp:simplePos x="0" y="0"/>
                  <wp:positionH relativeFrom="character">
                    <wp:posOffset>130000</wp:posOffset>
                  </wp:positionH>
                  <wp:positionV relativeFrom="paragraph">
                    <wp:posOffset>35000</wp:posOffset>
                  </wp:positionV>
                  <wp:extent cx="76200" cy="76200"/>
                  <wp:effectExtent l="0" t="0" r="0" b="0"/>
                  <wp:wrapNone/>
                  <wp:docPr id="103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
                          <pic:cNvPicPr/>
                        </pic:nvPicPr>
                        <pic:blipFill>
                          <a:blip r:embed="rId8" cstate="print"/>
                          <a:srcRect/>
                          <a:stretch/>
                        </pic:blipFill>
                        <pic:spPr>
                          <a:xfrm>
                            <a:off x="0" y="0"/>
                            <a:ext cx="76200" cy="76200"/>
                          </a:xfrm>
                          <a:prstGeom prst="rect">
                            <a:avLst/>
                          </a:prstGeom>
                        </pic:spPr>
                      </pic:pic>
                    </a:graphicData>
                  </a:graphic>
                </wp:anchor>
              </w:drawing>
            </w:r>
          </w:p>
          <w:p w14:paraId="2F85F246" w14:textId="77777777" w:rsidR="006172BD" w:rsidRDefault="00000000">
            <w:pPr>
              <w:pStyle w:val="Nomargins"/>
              <w:jc w:val="center"/>
            </w:pPr>
            <w:r>
              <w:t>Kurukshetra, India</w:t>
            </w:r>
          </w:p>
          <w:p w14:paraId="40AC4637" w14:textId="77777777" w:rsidR="006172BD" w:rsidRDefault="00000000">
            <w:pPr>
              <w:pStyle w:val="Nomargins"/>
              <w:jc w:val="center"/>
            </w:pPr>
            <w:r>
              <w:t>9643753329</w:t>
            </w:r>
          </w:p>
          <w:p w14:paraId="2C0E7D34" w14:textId="77777777" w:rsidR="006172BD" w:rsidRDefault="00000000">
            <w:pPr>
              <w:pStyle w:val="Nomargins"/>
              <w:jc w:val="center"/>
            </w:pPr>
            <w:hyperlink r:id="rId9" w:history="1">
              <w:r>
                <w:rPr>
                  <w:rStyle w:val="Hyperlink"/>
                </w:rPr>
                <w:t>samritisharma13@gmail.com</w:t>
              </w:r>
            </w:hyperlink>
          </w:p>
          <w:p w14:paraId="42E609D5" w14:textId="77777777" w:rsidR="006172BD" w:rsidRDefault="006172BD">
            <w:pPr>
              <w:pStyle w:val="Sidebarsectionsspacing"/>
            </w:pPr>
          </w:p>
          <w:p w14:paraId="0E141755" w14:textId="77777777" w:rsidR="006172BD" w:rsidRDefault="00000000">
            <w:pPr>
              <w:pStyle w:val="Heading3"/>
            </w:pPr>
            <w:r>
              <w:rPr>
                <w:noProof/>
              </w:rPr>
              <w:drawing>
                <wp:anchor distT="0" distB="0" distL="0" distR="0" simplePos="0" relativeHeight="4" behindDoc="0" locked="0" layoutInCell="1" allowOverlap="1" wp14:anchorId="430C2E23" wp14:editId="4552D5F9">
                  <wp:simplePos x="0" y="0"/>
                  <wp:positionH relativeFrom="character">
                    <wp:posOffset>-140000</wp:posOffset>
                  </wp:positionH>
                  <wp:positionV relativeFrom="paragraph">
                    <wp:posOffset>35000</wp:posOffset>
                  </wp:positionV>
                  <wp:extent cx="76200" cy="76200"/>
                  <wp:effectExtent l="0" t="0" r="0" b="0"/>
                  <wp:wrapNone/>
                  <wp:docPr id="103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a:blip r:embed="rId8" cstate="print"/>
                          <a:srcRect/>
                          <a:stretch/>
                        </pic:blipFill>
                        <pic:spPr>
                          <a:xfrm>
                            <a:off x="0" y="0"/>
                            <a:ext cx="76200" cy="76200"/>
                          </a:xfrm>
                          <a:prstGeom prst="rect">
                            <a:avLst/>
                          </a:prstGeom>
                        </pic:spPr>
                      </pic:pic>
                    </a:graphicData>
                  </a:graphic>
                </wp:anchor>
              </w:drawing>
            </w:r>
            <w:r>
              <w:t>Skills</w:t>
            </w:r>
            <w:r>
              <w:rPr>
                <w:noProof/>
              </w:rPr>
              <w:drawing>
                <wp:anchor distT="0" distB="0" distL="0" distR="0" simplePos="0" relativeHeight="5" behindDoc="0" locked="0" layoutInCell="1" allowOverlap="1" wp14:anchorId="15E79052" wp14:editId="6F984B9D">
                  <wp:simplePos x="0" y="0"/>
                  <wp:positionH relativeFrom="character">
                    <wp:posOffset>130000</wp:posOffset>
                  </wp:positionH>
                  <wp:positionV relativeFrom="paragraph">
                    <wp:posOffset>35000</wp:posOffset>
                  </wp:positionV>
                  <wp:extent cx="76200" cy="76200"/>
                  <wp:effectExtent l="0" t="0" r="0" b="0"/>
                  <wp:wrapNone/>
                  <wp:docPr id="1033"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7"/>
                          <pic:cNvPicPr/>
                        </pic:nvPicPr>
                        <pic:blipFill>
                          <a:blip r:embed="rId8" cstate="print"/>
                          <a:srcRect/>
                          <a:stretch/>
                        </pic:blipFill>
                        <pic:spPr>
                          <a:xfrm>
                            <a:off x="0" y="0"/>
                            <a:ext cx="76200" cy="76200"/>
                          </a:xfrm>
                          <a:prstGeom prst="rect">
                            <a:avLst/>
                          </a:prstGeom>
                        </pic:spPr>
                      </pic:pic>
                    </a:graphicData>
                  </a:graphic>
                </wp:anchor>
              </w:drawing>
            </w:r>
          </w:p>
          <w:p w14:paraId="33CFE162" w14:textId="77777777" w:rsidR="006172BD" w:rsidRDefault="00000000">
            <w:pPr>
              <w:pStyle w:val="JobTitle"/>
            </w:pPr>
            <w:r>
              <w:t>Docker</w:t>
            </w:r>
          </w:p>
          <w:p w14:paraId="49064DB5" w14:textId="77777777" w:rsidR="006172BD" w:rsidRDefault="006172BD">
            <w:pPr>
              <w:pStyle w:val="Skillsectionspacing"/>
            </w:pPr>
          </w:p>
          <w:p w14:paraId="11E0022E" w14:textId="77777777" w:rsidR="006172BD" w:rsidRDefault="00000000">
            <w:pPr>
              <w:pStyle w:val="JobTitle"/>
            </w:pPr>
            <w:r>
              <w:t>Git</w:t>
            </w:r>
          </w:p>
          <w:p w14:paraId="59C067FD" w14:textId="77777777" w:rsidR="006172BD" w:rsidRDefault="006172BD">
            <w:pPr>
              <w:pStyle w:val="Skillsectionspacing"/>
            </w:pPr>
          </w:p>
          <w:p w14:paraId="4562477A" w14:textId="77777777" w:rsidR="006172BD" w:rsidRDefault="00000000">
            <w:pPr>
              <w:pStyle w:val="JobTitle"/>
            </w:pPr>
            <w:r>
              <w:t>Maven</w:t>
            </w:r>
          </w:p>
          <w:p w14:paraId="665CE2BE" w14:textId="77777777" w:rsidR="006172BD" w:rsidRDefault="006172BD">
            <w:pPr>
              <w:pStyle w:val="Skillsectionspacing"/>
            </w:pPr>
          </w:p>
          <w:p w14:paraId="1473818C" w14:textId="77777777" w:rsidR="006172BD" w:rsidRDefault="00000000">
            <w:pPr>
              <w:pStyle w:val="JobTitle"/>
            </w:pPr>
            <w:r>
              <w:t>SQL</w:t>
            </w:r>
          </w:p>
          <w:p w14:paraId="2E3D8844" w14:textId="77777777" w:rsidR="006172BD" w:rsidRDefault="006172BD">
            <w:pPr>
              <w:pStyle w:val="Skillsectionspacing"/>
            </w:pPr>
          </w:p>
          <w:p w14:paraId="09A15938" w14:textId="77777777" w:rsidR="006172BD" w:rsidRDefault="00000000">
            <w:pPr>
              <w:pStyle w:val="JobTitle"/>
            </w:pPr>
            <w:r>
              <w:t>Hibernate</w:t>
            </w:r>
          </w:p>
          <w:p w14:paraId="0DE87BE2" w14:textId="77777777" w:rsidR="006172BD" w:rsidRDefault="006172BD">
            <w:pPr>
              <w:pStyle w:val="Skillsectionspacing"/>
            </w:pPr>
          </w:p>
          <w:p w14:paraId="2AE54BF8" w14:textId="77777777" w:rsidR="006172BD" w:rsidRDefault="00000000">
            <w:pPr>
              <w:pStyle w:val="JobTitle"/>
            </w:pPr>
            <w:r>
              <w:t>Java</w:t>
            </w:r>
          </w:p>
          <w:p w14:paraId="39A02BC8" w14:textId="77777777" w:rsidR="006172BD" w:rsidRDefault="006172BD">
            <w:pPr>
              <w:pStyle w:val="Skillsectionspacing"/>
            </w:pPr>
          </w:p>
          <w:p w14:paraId="50BC6475" w14:textId="77777777" w:rsidR="006172BD" w:rsidRDefault="00000000">
            <w:pPr>
              <w:pStyle w:val="JobTitle"/>
            </w:pPr>
            <w:r>
              <w:t>Springboot</w:t>
            </w:r>
          </w:p>
          <w:p w14:paraId="6666BD4F" w14:textId="77777777" w:rsidR="006172BD" w:rsidRDefault="006172BD">
            <w:pPr>
              <w:pStyle w:val="Skillsectionspacing"/>
            </w:pPr>
          </w:p>
          <w:p w14:paraId="0E79739E" w14:textId="77777777" w:rsidR="006172BD" w:rsidRDefault="00000000">
            <w:pPr>
              <w:pStyle w:val="JobTitle"/>
            </w:pPr>
            <w:r>
              <w:t>Microservices</w:t>
            </w:r>
          </w:p>
          <w:p w14:paraId="645527CC" w14:textId="77777777" w:rsidR="006172BD" w:rsidRDefault="006172BD">
            <w:pPr>
              <w:pStyle w:val="Skillsectionspacing"/>
            </w:pPr>
          </w:p>
          <w:p w14:paraId="31E4AE2D" w14:textId="77777777" w:rsidR="006172BD" w:rsidRDefault="00000000">
            <w:pPr>
              <w:pStyle w:val="JobTitle"/>
            </w:pPr>
            <w:r>
              <w:t>API Development</w:t>
            </w:r>
          </w:p>
          <w:p w14:paraId="2CFAD1DC" w14:textId="77777777" w:rsidR="006172BD" w:rsidRDefault="006172BD">
            <w:pPr>
              <w:pStyle w:val="Skillsectionspacing"/>
            </w:pPr>
          </w:p>
          <w:p w14:paraId="2D51B2C6" w14:textId="77777777" w:rsidR="006172BD" w:rsidRDefault="00000000">
            <w:pPr>
              <w:pStyle w:val="JobTitle"/>
            </w:pPr>
            <w:r>
              <w:t>Java</w:t>
            </w:r>
          </w:p>
          <w:p w14:paraId="32442534" w14:textId="77777777" w:rsidR="006172BD" w:rsidRDefault="006172BD">
            <w:pPr>
              <w:pStyle w:val="Skillsectionspacing"/>
            </w:pPr>
          </w:p>
          <w:p w14:paraId="7B541C78" w14:textId="77777777" w:rsidR="006172BD" w:rsidRDefault="006172BD">
            <w:pPr>
              <w:pStyle w:val="Sidebarsectionsspacing"/>
            </w:pPr>
          </w:p>
          <w:p w14:paraId="64D52CF7" w14:textId="77777777" w:rsidR="006172BD" w:rsidRDefault="00000000">
            <w:pPr>
              <w:pStyle w:val="Heading3"/>
            </w:pPr>
            <w:r>
              <w:rPr>
                <w:noProof/>
              </w:rPr>
              <w:drawing>
                <wp:anchor distT="0" distB="0" distL="0" distR="0" simplePos="0" relativeHeight="6" behindDoc="0" locked="0" layoutInCell="1" allowOverlap="1" wp14:anchorId="4099BE38" wp14:editId="652351AB">
                  <wp:simplePos x="0" y="0"/>
                  <wp:positionH relativeFrom="character">
                    <wp:posOffset>-140000</wp:posOffset>
                  </wp:positionH>
                  <wp:positionV relativeFrom="paragraph">
                    <wp:posOffset>35000</wp:posOffset>
                  </wp:positionV>
                  <wp:extent cx="76200" cy="76200"/>
                  <wp:effectExtent l="0" t="0" r="0" b="0"/>
                  <wp:wrapNone/>
                  <wp:docPr id="103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8" cstate="print"/>
                          <a:srcRect/>
                          <a:stretch/>
                        </pic:blipFill>
                        <pic:spPr>
                          <a:xfrm>
                            <a:off x="0" y="0"/>
                            <a:ext cx="76200" cy="76200"/>
                          </a:xfrm>
                          <a:prstGeom prst="rect">
                            <a:avLst/>
                          </a:prstGeom>
                        </pic:spPr>
                      </pic:pic>
                    </a:graphicData>
                  </a:graphic>
                </wp:anchor>
              </w:drawing>
            </w:r>
            <w:r>
              <w:t>Hobbies</w:t>
            </w:r>
            <w:r>
              <w:rPr>
                <w:noProof/>
              </w:rPr>
              <w:drawing>
                <wp:anchor distT="0" distB="0" distL="0" distR="0" simplePos="0" relativeHeight="7" behindDoc="0" locked="0" layoutInCell="1" allowOverlap="1" wp14:anchorId="1700F978" wp14:editId="1B6F3D19">
                  <wp:simplePos x="0" y="0"/>
                  <wp:positionH relativeFrom="character">
                    <wp:posOffset>130000</wp:posOffset>
                  </wp:positionH>
                  <wp:positionV relativeFrom="paragraph">
                    <wp:posOffset>35000</wp:posOffset>
                  </wp:positionV>
                  <wp:extent cx="76200" cy="76200"/>
                  <wp:effectExtent l="0" t="0" r="0" b="0"/>
                  <wp:wrapNone/>
                  <wp:docPr id="1035"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9"/>
                          <pic:cNvPicPr/>
                        </pic:nvPicPr>
                        <pic:blipFill>
                          <a:blip r:embed="rId8" cstate="print"/>
                          <a:srcRect/>
                          <a:stretch/>
                        </pic:blipFill>
                        <pic:spPr>
                          <a:xfrm>
                            <a:off x="0" y="0"/>
                            <a:ext cx="76200" cy="76200"/>
                          </a:xfrm>
                          <a:prstGeom prst="rect">
                            <a:avLst/>
                          </a:prstGeom>
                        </pic:spPr>
                      </pic:pic>
                    </a:graphicData>
                  </a:graphic>
                </wp:anchor>
              </w:drawing>
            </w:r>
          </w:p>
          <w:p w14:paraId="612AE5DB" w14:textId="77777777" w:rsidR="006172BD" w:rsidRDefault="00000000">
            <w:pPr>
              <w:pStyle w:val="NormalCenter"/>
            </w:pPr>
            <w:r>
              <w:t>Dancing,Music</w:t>
            </w:r>
          </w:p>
          <w:p w14:paraId="45C0F280" w14:textId="77777777" w:rsidR="006172BD" w:rsidRDefault="006172BD">
            <w:pPr>
              <w:pStyle w:val="Sidebarsectionsspacing"/>
            </w:pPr>
          </w:p>
        </w:tc>
        <w:tc>
          <w:tcPr>
            <w:tcW w:w="7313" w:type="dxa"/>
          </w:tcPr>
          <w:tbl>
            <w:tblPr>
              <w:tblW w:w="0" w:type="auto"/>
              <w:tblCellMar>
                <w:left w:w="0" w:type="dxa"/>
                <w:right w:w="0" w:type="dxa"/>
              </w:tblCellMar>
              <w:tblLook w:val="0000" w:firstRow="0" w:lastRow="0" w:firstColumn="0" w:lastColumn="0" w:noHBand="0" w:noVBand="0"/>
            </w:tblPr>
            <w:tblGrid>
              <w:gridCol w:w="121"/>
              <w:gridCol w:w="266"/>
              <w:gridCol w:w="6668"/>
              <w:gridCol w:w="258"/>
            </w:tblGrid>
            <w:tr w:rsidR="006172BD" w14:paraId="1C23A569" w14:textId="77777777">
              <w:tc>
                <w:tcPr>
                  <w:tcW w:w="396" w:type="dxa"/>
                  <w:gridSpan w:val="2"/>
                </w:tcPr>
                <w:p w14:paraId="16240094" w14:textId="77777777" w:rsidR="006172BD" w:rsidRDefault="00000000">
                  <w:r>
                    <w:rPr>
                      <w:noProof/>
                    </w:rPr>
                    <w:drawing>
                      <wp:inline distT="0" distB="0" distL="0" distR="0" wp14:anchorId="1587AD05" wp14:editId="1105507E">
                        <wp:extent cx="142875" cy="142875"/>
                        <wp:effectExtent l="0" t="0" r="0" b="0"/>
                        <wp:docPr id="1036"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0"/>
                                <pic:cNvPicPr/>
                              </pic:nvPicPr>
                              <pic:blipFill>
                                <a:blip r:embed="rId10" cstate="print"/>
                                <a:srcRect/>
                                <a:stretch/>
                              </pic:blipFill>
                              <pic:spPr>
                                <a:xfrm>
                                  <a:off x="0" y="0"/>
                                  <a:ext cx="142875" cy="142875"/>
                                </a:xfrm>
                                <a:prstGeom prst="rect">
                                  <a:avLst/>
                                </a:prstGeom>
                              </pic:spPr>
                            </pic:pic>
                          </a:graphicData>
                        </a:graphic>
                      </wp:inline>
                    </w:drawing>
                  </w:r>
                </w:p>
              </w:tc>
              <w:tc>
                <w:tcPr>
                  <w:tcW w:w="6916" w:type="dxa"/>
                  <w:gridSpan w:val="2"/>
                  <w:vAlign w:val="center"/>
                </w:tcPr>
                <w:p w14:paraId="7E36ECB4" w14:textId="77777777" w:rsidR="006172BD" w:rsidRDefault="00000000">
                  <w:pPr>
                    <w:pStyle w:val="Heading1"/>
                  </w:pPr>
                  <w:r>
                    <w:t>Profile</w:t>
                  </w:r>
                </w:p>
              </w:tc>
            </w:tr>
            <w:tr w:rsidR="006172BD" w14:paraId="2222504B" w14:textId="77777777">
              <w:trPr>
                <w:gridAfter w:val="1"/>
                <w:wAfter w:w="274" w:type="dxa"/>
              </w:trPr>
              <w:tc>
                <w:tcPr>
                  <w:tcW w:w="122" w:type="dxa"/>
                </w:tcPr>
                <w:p w14:paraId="1E8D75E7" w14:textId="77777777" w:rsidR="006172BD" w:rsidRDefault="006172BD"/>
              </w:tc>
              <w:tc>
                <w:tcPr>
                  <w:tcW w:w="7313" w:type="dxa"/>
                  <w:gridSpan w:val="2"/>
                  <w:tcBorders>
                    <w:left w:val="thick" w:sz="4" w:space="0" w:color="0F141F"/>
                  </w:tcBorders>
                  <w:tcMar>
                    <w:top w:w="0" w:type="dxa"/>
                    <w:left w:w="276" w:type="dxa"/>
                    <w:bottom w:w="0" w:type="dxa"/>
                    <w:right w:w="0" w:type="dxa"/>
                  </w:tcMar>
                </w:tcPr>
                <w:p w14:paraId="33F0E0B5" w14:textId="73CA1474" w:rsidR="006172BD" w:rsidRDefault="00000000">
                  <w:r>
                    <w:t xml:space="preserve">Total Experience: </w:t>
                  </w:r>
                  <w:r>
                    <w:rPr>
                      <w:lang w:val="en-US"/>
                    </w:rPr>
                    <w:t>1</w:t>
                  </w:r>
                  <w:r w:rsidR="00C00C60">
                    <w:rPr>
                      <w:lang w:val="en-US"/>
                    </w:rPr>
                    <w:t>1</w:t>
                  </w:r>
                  <w:r>
                    <w:rPr>
                      <w:lang w:val="en-US"/>
                    </w:rPr>
                    <w:t xml:space="preserve"> </w:t>
                  </w:r>
                  <w:r>
                    <w:t xml:space="preserve">years </w:t>
                  </w:r>
                  <w:r w:rsidR="00C00C60">
                    <w:t>2</w:t>
                  </w:r>
                  <w:r>
                    <w:t xml:space="preserve"> months</w:t>
                  </w:r>
                </w:p>
                <w:p w14:paraId="3AE945AA" w14:textId="77777777" w:rsidR="006172BD" w:rsidRDefault="00000000">
                  <w:r>
                    <w:t>Experienced with the latest cutting edge development tools and procedures. Experienced Software Developer adept in bringing forth expertise in design, installation, testing and maintenance of software systems.   Able to effectively self-manage during independent projects, as well as collaborate as part of a productive team.</w:t>
                  </w:r>
                </w:p>
              </w:tc>
            </w:tr>
          </w:tbl>
          <w:p w14:paraId="196F164E" w14:textId="77777777" w:rsidR="006172BD" w:rsidRDefault="006172BD">
            <w:pPr>
              <w:pStyle w:val="Mainsectionsspacing"/>
            </w:pPr>
          </w:p>
          <w:tbl>
            <w:tblPr>
              <w:tblW w:w="0" w:type="auto"/>
              <w:tblCellMar>
                <w:left w:w="0" w:type="dxa"/>
                <w:right w:w="0" w:type="dxa"/>
              </w:tblCellMar>
              <w:tblLook w:val="0000" w:firstRow="0" w:lastRow="0" w:firstColumn="0" w:lastColumn="0" w:noHBand="0" w:noVBand="0"/>
            </w:tblPr>
            <w:tblGrid>
              <w:gridCol w:w="120"/>
              <w:gridCol w:w="267"/>
              <w:gridCol w:w="6670"/>
              <w:gridCol w:w="256"/>
            </w:tblGrid>
            <w:tr w:rsidR="006172BD" w14:paraId="4DD09F01" w14:textId="77777777">
              <w:tc>
                <w:tcPr>
                  <w:tcW w:w="396" w:type="dxa"/>
                  <w:gridSpan w:val="2"/>
                </w:tcPr>
                <w:p w14:paraId="55B765A2" w14:textId="77777777" w:rsidR="006172BD" w:rsidRDefault="00000000">
                  <w:r>
                    <w:rPr>
                      <w:noProof/>
                    </w:rPr>
                    <w:drawing>
                      <wp:inline distT="0" distB="0" distL="0" distR="0" wp14:anchorId="13EDA3AE" wp14:editId="1EACFCA4">
                        <wp:extent cx="142875" cy="142875"/>
                        <wp:effectExtent l="0" t="0" r="0" b="0"/>
                        <wp:docPr id="1037"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1"/>
                                <pic:cNvPicPr/>
                              </pic:nvPicPr>
                              <pic:blipFill>
                                <a:blip r:embed="rId11" cstate="print"/>
                                <a:srcRect/>
                                <a:stretch/>
                              </pic:blipFill>
                              <pic:spPr>
                                <a:xfrm>
                                  <a:off x="0" y="0"/>
                                  <a:ext cx="142875" cy="142875"/>
                                </a:xfrm>
                                <a:prstGeom prst="rect">
                                  <a:avLst/>
                                </a:prstGeom>
                              </pic:spPr>
                            </pic:pic>
                          </a:graphicData>
                        </a:graphic>
                      </wp:inline>
                    </w:drawing>
                  </w:r>
                </w:p>
              </w:tc>
              <w:tc>
                <w:tcPr>
                  <w:tcW w:w="6916" w:type="dxa"/>
                  <w:gridSpan w:val="2"/>
                  <w:vAlign w:val="center"/>
                </w:tcPr>
                <w:p w14:paraId="77C2D3A3" w14:textId="77777777" w:rsidR="006172BD" w:rsidRDefault="00000000">
                  <w:pPr>
                    <w:pStyle w:val="Heading1"/>
                  </w:pPr>
                  <w:r>
                    <w:t>Employment History</w:t>
                  </w:r>
                </w:p>
                <w:p w14:paraId="083E019D" w14:textId="77777777" w:rsidR="006172BD" w:rsidRDefault="006172BD"/>
              </w:tc>
            </w:tr>
            <w:tr w:rsidR="006172BD" w14:paraId="252ABAC7" w14:textId="77777777">
              <w:trPr>
                <w:gridAfter w:val="1"/>
                <w:wAfter w:w="274" w:type="dxa"/>
              </w:trPr>
              <w:tc>
                <w:tcPr>
                  <w:tcW w:w="122" w:type="dxa"/>
                </w:tcPr>
                <w:p w14:paraId="5770C154" w14:textId="77777777" w:rsidR="006172BD" w:rsidRDefault="006172BD"/>
              </w:tc>
              <w:tc>
                <w:tcPr>
                  <w:tcW w:w="7313" w:type="dxa"/>
                  <w:gridSpan w:val="2"/>
                  <w:tcBorders>
                    <w:left w:val="thick" w:sz="4" w:space="0" w:color="0F141F"/>
                  </w:tcBorders>
                  <w:tcMar>
                    <w:top w:w="0" w:type="dxa"/>
                    <w:left w:w="276" w:type="dxa"/>
                    <w:bottom w:w="0" w:type="dxa"/>
                    <w:right w:w="0" w:type="dxa"/>
                  </w:tcMar>
                </w:tcPr>
                <w:p w14:paraId="1BB596CC" w14:textId="77777777" w:rsidR="006172BD" w:rsidRDefault="006172BD">
                  <w:pPr>
                    <w:pStyle w:val="Cardssectionspacing"/>
                  </w:pPr>
                </w:p>
                <w:p w14:paraId="2066DD70" w14:textId="77777777" w:rsidR="006172BD" w:rsidRDefault="00000000">
                  <w:pPr>
                    <w:pStyle w:val="Heading2"/>
                  </w:pPr>
                  <w:r>
                    <w:t>Senior Engineer Technology at Iris Softwares, Remote</w:t>
                  </w:r>
                </w:p>
                <w:p w14:paraId="2549D68C" w14:textId="77777777" w:rsidR="006172BD" w:rsidRDefault="00000000">
                  <w:pPr>
                    <w:pStyle w:val="Date"/>
                  </w:pPr>
                  <w:r>
                    <w:t>November 2021 — Present</w:t>
                  </w:r>
                </w:p>
                <w:p w14:paraId="7A7CD969" w14:textId="77777777" w:rsidR="00C00C60" w:rsidRDefault="00C00C60">
                  <w:pPr>
                    <w:pStyle w:val="Date"/>
                  </w:pPr>
                </w:p>
                <w:p w14:paraId="7E16FF21" w14:textId="058E0D26" w:rsidR="00C00C60" w:rsidRDefault="00C00C60" w:rsidP="00C00C60">
                  <w:pPr>
                    <w:rPr>
                      <w:b/>
                      <w:bCs/>
                    </w:rPr>
                  </w:pPr>
                  <w:r>
                    <w:rPr>
                      <w:b/>
                      <w:bCs/>
                    </w:rPr>
                    <w:t>Project :</w:t>
                  </w:r>
                  <w:r>
                    <w:rPr>
                      <w:b/>
                      <w:bCs/>
                    </w:rPr>
                    <w:t xml:space="preserve"> </w:t>
                  </w:r>
                  <w:proofErr w:type="spellStart"/>
                  <w:r>
                    <w:rPr>
                      <w:b/>
                      <w:bCs/>
                    </w:rPr>
                    <w:t>EkYC</w:t>
                  </w:r>
                  <w:proofErr w:type="spellEnd"/>
                </w:p>
                <w:p w14:paraId="1A4768F2" w14:textId="77777777" w:rsidR="00C00C60" w:rsidRDefault="00C00C60" w:rsidP="00C00C60"/>
                <w:p w14:paraId="31CFD7DB" w14:textId="181DC469" w:rsidR="00C00C60" w:rsidRDefault="00C00C60" w:rsidP="00C00C60">
                  <w:r>
                    <w:rPr>
                      <w:b/>
                      <w:bCs/>
                    </w:rPr>
                    <w:t>Description</w:t>
                  </w:r>
                  <w:r>
                    <w:t xml:space="preserve">: </w:t>
                  </w:r>
                  <w:r w:rsidRPr="00C00C60">
                    <w:t>Know-Your-Customer (KYC) is a program to perform due diligence when accepting, or renewing periodically, a business relationship. This process ensures compliance with KYC regulations; customer Identification Program Procedures (CIP-P) and other regulatory requirements intended to protect Citi from being used for money-laundering or terrorist financing. This includes Potential money laundering risks and verifying the information when establishing a relationship with a client on a periodic basis.</w:t>
                  </w:r>
                </w:p>
                <w:p w14:paraId="3BF64FBA" w14:textId="77777777" w:rsidR="00C00C60" w:rsidRDefault="00C00C60" w:rsidP="00C00C60">
                  <w:r>
                    <w:rPr>
                      <w:b/>
                      <w:bCs/>
                    </w:rPr>
                    <w:t>Responsibilities</w:t>
                  </w:r>
                  <w:r>
                    <w:t>:</w:t>
                  </w:r>
                </w:p>
                <w:p w14:paraId="7382D3B5" w14:textId="63DED840" w:rsidR="00C00C60" w:rsidRDefault="00C00C60" w:rsidP="00C00C60">
                  <w:r>
                    <w:t xml:space="preserve">● Involved in </w:t>
                  </w:r>
                  <w:r>
                    <w:t>PRCR Team revamp.</w:t>
                  </w:r>
                </w:p>
                <w:p w14:paraId="71C49181" w14:textId="1206E7D6" w:rsidR="00C00C60" w:rsidRDefault="00C00C60" w:rsidP="00C00C60">
                  <w:r>
                    <w:t>● Involved</w:t>
                  </w:r>
                  <w:r>
                    <w:t xml:space="preserve"> in Read write enhancements based on canonical model.</w:t>
                  </w:r>
                </w:p>
                <w:p w14:paraId="1D0F00DF" w14:textId="10994AFF" w:rsidR="00C00C60" w:rsidRDefault="00C00C60" w:rsidP="00C00C60">
                  <w:r>
                    <w:t xml:space="preserve">● </w:t>
                  </w:r>
                  <w:r>
                    <w:t>Worked in RHPAM business central tool.</w:t>
                  </w:r>
                </w:p>
                <w:p w14:paraId="63A119FD" w14:textId="68009BC2" w:rsidR="00C00C60" w:rsidRDefault="00C00C60" w:rsidP="00C00C60">
                  <w:r>
                    <w:t xml:space="preserve">● </w:t>
                  </w:r>
                  <w:r>
                    <w:t xml:space="preserve">Worked in </w:t>
                  </w:r>
                  <w:proofErr w:type="spellStart"/>
                  <w:r>
                    <w:t>kyc</w:t>
                  </w:r>
                  <w:proofErr w:type="spellEnd"/>
                  <w:r>
                    <w:t xml:space="preserve"> domain where new users are screened, details are captured and ids created.</w:t>
                  </w:r>
                </w:p>
                <w:p w14:paraId="366EFAD8" w14:textId="0698BA6B" w:rsidR="00C00C60" w:rsidRDefault="00C00C60" w:rsidP="00C00C60">
                  <w:r>
                    <w:t xml:space="preserve">● </w:t>
                  </w:r>
                  <w:r>
                    <w:t>Working in risk module which business centric domain.</w:t>
                  </w:r>
                </w:p>
                <w:p w14:paraId="1DCFC584" w14:textId="6ADA3D90" w:rsidR="00C00C60" w:rsidRDefault="00C00C60" w:rsidP="00C00C60">
                  <w:r>
                    <w:t xml:space="preserve">● </w:t>
                  </w:r>
                  <w:r>
                    <w:t>Developed the new microservice by converting from monolithic and deployed on various environments.</w:t>
                  </w:r>
                </w:p>
                <w:p w14:paraId="3373D74A" w14:textId="77777777" w:rsidR="00C00C60" w:rsidRDefault="00C00C60">
                  <w:pPr>
                    <w:pStyle w:val="Date"/>
                  </w:pPr>
                </w:p>
                <w:p w14:paraId="75DF09F9" w14:textId="77777777" w:rsidR="00C00C60" w:rsidRDefault="00C00C60">
                  <w:pPr>
                    <w:pStyle w:val="Date"/>
                  </w:pPr>
                </w:p>
                <w:p w14:paraId="1CB88FEE" w14:textId="77777777" w:rsidR="006172BD" w:rsidRDefault="00000000">
                  <w:r>
                    <w:rPr>
                      <w:b/>
                      <w:bCs/>
                    </w:rPr>
                    <w:t>Project :Data Tracing Tool</w:t>
                  </w:r>
                </w:p>
                <w:p w14:paraId="6F76537B" w14:textId="77777777" w:rsidR="006172BD" w:rsidRDefault="00000000">
                  <w:r>
                    <w:rPr>
                      <w:b/>
                      <w:bCs/>
                    </w:rPr>
                    <w:t xml:space="preserve">Description: </w:t>
                  </w:r>
                  <w:r>
                    <w:t> DTT is a tracing tool for Citi bank customers. It is a one stop solution which helps users to keep track of the critical data elements that will be evaluated during a defined cycle. The application evaluated the condition of each attribute added into the flow of data to keep track of their behaviour and the conclusion provided by the individual that will interact during the review of the attributes.</w:t>
                  </w:r>
                </w:p>
                <w:p w14:paraId="296D9477" w14:textId="77777777" w:rsidR="006172BD" w:rsidRDefault="00000000">
                  <w:r>
                    <w:rPr>
                      <w:b/>
                      <w:bCs/>
                    </w:rPr>
                    <w:t>Responsibilities</w:t>
                  </w:r>
                  <w:r>
                    <w:t>:</w:t>
                  </w:r>
                </w:p>
                <w:p w14:paraId="6BE55997" w14:textId="77777777" w:rsidR="006172BD" w:rsidRDefault="00000000">
                  <w:r>
                    <w:t>● Involved in Sample based approach</w:t>
                  </w:r>
                </w:p>
                <w:p w14:paraId="58AAF72E" w14:textId="77777777" w:rsidR="006172BD" w:rsidRDefault="00000000">
                  <w:r>
                    <w:t>● Writing Automation test cases for different cases and monitoring test review executions</w:t>
                  </w:r>
                </w:p>
                <w:p w14:paraId="31D98D55" w14:textId="77777777" w:rsidR="006172BD" w:rsidRDefault="00000000">
                  <w:r>
                    <w:lastRenderedPageBreak/>
                    <w:t>● Involved in creating the Repository for the new source document</w:t>
                  </w:r>
                </w:p>
                <w:p w14:paraId="020FC5C2" w14:textId="77777777" w:rsidR="006172BD" w:rsidRDefault="00000000">
                  <w:r>
                    <w:t>● Involved in Jenkins deployment</w:t>
                  </w:r>
                </w:p>
                <w:p w14:paraId="322248B8" w14:textId="77777777" w:rsidR="006172BD" w:rsidRDefault="00000000">
                  <w:r>
                    <w:t>● Involved in sonar qube</w:t>
                  </w:r>
                </w:p>
                <w:p w14:paraId="684C78E2" w14:textId="77777777" w:rsidR="006172BD" w:rsidRDefault="00000000">
                  <w:r>
                    <w:t>● Worked on POC for export to PDF for sample reports</w:t>
                  </w:r>
                </w:p>
                <w:p w14:paraId="58C6763A" w14:textId="77777777" w:rsidR="006172BD" w:rsidRDefault="00000000">
                  <w:pPr>
                    <w:pStyle w:val="Heading2"/>
                  </w:pPr>
                  <w:r>
                    <w:t>● Took understanding of the client environment as well in order to find out the best possible solution.</w:t>
                  </w:r>
                </w:p>
                <w:p w14:paraId="50B28023" w14:textId="77777777" w:rsidR="006172BD" w:rsidRDefault="006172BD">
                  <w:pPr>
                    <w:pStyle w:val="Heading2"/>
                  </w:pPr>
                </w:p>
                <w:p w14:paraId="6AEA9C39" w14:textId="77777777" w:rsidR="006172BD" w:rsidRDefault="006172BD">
                  <w:pPr>
                    <w:pStyle w:val="Heading2"/>
                  </w:pPr>
                </w:p>
                <w:p w14:paraId="45782AEC" w14:textId="77777777" w:rsidR="006172BD" w:rsidRDefault="006172BD">
                  <w:pPr>
                    <w:pStyle w:val="Heading2"/>
                  </w:pPr>
                </w:p>
                <w:p w14:paraId="2E136F16" w14:textId="77777777" w:rsidR="006172BD" w:rsidRDefault="00000000">
                  <w:pPr>
                    <w:pStyle w:val="Heading2"/>
                  </w:pPr>
                  <w:r>
                    <w:t>IT Analyst at Tata Consultancy Services, Noida</w:t>
                  </w:r>
                </w:p>
                <w:p w14:paraId="3A99602E" w14:textId="77777777" w:rsidR="006172BD" w:rsidRDefault="00000000">
                  <w:pPr>
                    <w:pStyle w:val="Date"/>
                  </w:pPr>
                  <w:r>
                    <w:t>February 2015 — November 2021</w:t>
                  </w:r>
                </w:p>
                <w:p w14:paraId="290B9F9A" w14:textId="77777777" w:rsidR="006172BD" w:rsidRDefault="00000000">
                  <w:r>
                    <w:rPr>
                      <w:b/>
                      <w:bCs/>
                    </w:rPr>
                    <w:t>TaxMantra, Noida</w:t>
                  </w:r>
                </w:p>
                <w:p w14:paraId="3DF69716" w14:textId="77777777" w:rsidR="006172BD" w:rsidRDefault="00000000">
                  <w:r>
                    <w:rPr>
                      <w:b/>
                      <w:bCs/>
                    </w:rPr>
                    <w:t>May2015 – Nov 2016</w:t>
                  </w:r>
                </w:p>
                <w:p w14:paraId="380EED0D" w14:textId="77777777" w:rsidR="006172BD" w:rsidRDefault="00000000">
                  <w:r>
                    <w:rPr>
                      <w:b/>
                      <w:bCs/>
                    </w:rPr>
                    <w:t>Developer(Production Support)</w:t>
                  </w:r>
                </w:p>
                <w:p w14:paraId="2FA8DF32" w14:textId="77777777" w:rsidR="006172BD" w:rsidRDefault="00000000">
                  <w:r>
                    <w:rPr>
                      <w:b/>
                      <w:bCs/>
                    </w:rPr>
                    <w:t>1. Project :</w:t>
                  </w:r>
                </w:p>
                <w:p w14:paraId="7C8741F9" w14:textId="77777777" w:rsidR="006172BD" w:rsidRDefault="00000000">
                  <w:r>
                    <w:rPr>
                      <w:b/>
                      <w:bCs/>
                    </w:rPr>
                    <w:t>Description</w:t>
                  </w:r>
                  <w:r>
                    <w:t>: US tax and license based application. Based on sql, Java, struts, Hibernate. The application includes filing of tax and returns by the US people. This also had features of getting the licenses issued for drug liquor businesses for many of the US people</w:t>
                  </w:r>
                </w:p>
                <w:p w14:paraId="6BFAF23A" w14:textId="77777777" w:rsidR="006172BD" w:rsidRDefault="00000000">
                  <w:r>
                    <w:rPr>
                      <w:b/>
                      <w:bCs/>
                    </w:rPr>
                    <w:t>Responsibilities:</w:t>
                  </w:r>
                </w:p>
                <w:p w14:paraId="152B962E" w14:textId="77777777" w:rsidR="006172BD" w:rsidRDefault="00000000">
                  <w:r>
                    <w:t>● Involved in writing DCRs for data correction.</w:t>
                  </w:r>
                </w:p>
                <w:p w14:paraId="442D26F8" w14:textId="77777777" w:rsidR="006172BD" w:rsidRDefault="00000000">
                  <w:r>
                    <w:t>● Writing Automation test cases for different cases and monitoring test result in Jenkins.</w:t>
                  </w:r>
                </w:p>
                <w:p w14:paraId="133CE425" w14:textId="77777777" w:rsidR="006172BD" w:rsidRDefault="00000000">
                  <w:r>
                    <w:t>● Involved in creating the scripts for data monitoring and analyzing.</w:t>
                  </w:r>
                </w:p>
                <w:p w14:paraId="22091012" w14:textId="77777777" w:rsidR="006172BD" w:rsidRDefault="00000000">
                  <w:r>
                    <w:t>● Provided training to team members on Production Support.</w:t>
                  </w:r>
                </w:p>
                <w:p w14:paraId="50BA57F5" w14:textId="77777777" w:rsidR="006172BD" w:rsidRDefault="00000000">
                  <w:r>
                    <w:t>● Managed dependencies between multiple teams.</w:t>
                  </w:r>
                </w:p>
                <w:p w14:paraId="17CD2E8B" w14:textId="77777777" w:rsidR="006172BD" w:rsidRDefault="00000000">
                  <w:r>
                    <w:t>● Interacted with the client on regular basis to clarify requirements and solve any dependency if any.</w:t>
                  </w:r>
                </w:p>
                <w:p w14:paraId="357F4A7C" w14:textId="77777777" w:rsidR="006172BD" w:rsidRDefault="00000000">
                  <w:r>
                    <w:t>● Took understanding of the client environment as well in order to find out the best possible solution.</w:t>
                  </w:r>
                </w:p>
                <w:p w14:paraId="6F595587" w14:textId="77777777" w:rsidR="006172BD" w:rsidRDefault="00000000">
                  <w:r>
                    <w:t>● Learned Struts framework which was used for enhancements.</w:t>
                  </w:r>
                </w:p>
                <w:p w14:paraId="51331E1E" w14:textId="77777777" w:rsidR="006172BD" w:rsidRDefault="00000000">
                  <w:r>
                    <w:rPr>
                      <w:b/>
                      <w:bCs/>
                    </w:rPr>
                    <w:t>Environment:</w:t>
                  </w:r>
                  <w:r>
                    <w:t xml:space="preserve"> Core Java 1.7 , sql, Java, struts, Hibernate ,Eclipse</w:t>
                  </w:r>
                </w:p>
                <w:p w14:paraId="31174B54" w14:textId="77777777" w:rsidR="006172BD" w:rsidRDefault="00000000">
                  <w:r>
                    <w:rPr>
                      <w:b/>
                      <w:bCs/>
                    </w:rPr>
                    <w:t>Walgreens, Noida</w:t>
                  </w:r>
                </w:p>
                <w:p w14:paraId="65B1949A" w14:textId="77777777" w:rsidR="006172BD" w:rsidRDefault="00000000">
                  <w:r>
                    <w:rPr>
                      <w:b/>
                      <w:bCs/>
                    </w:rPr>
                    <w:t>Dec 2017 – Sep 2018</w:t>
                  </w:r>
                </w:p>
                <w:p w14:paraId="689ED5E6" w14:textId="77777777" w:rsidR="006172BD" w:rsidRDefault="00000000">
                  <w:r>
                    <w:rPr>
                      <w:b/>
                      <w:bCs/>
                    </w:rPr>
                    <w:t>Role: SME</w:t>
                  </w:r>
                </w:p>
                <w:p w14:paraId="3080BF5C" w14:textId="77777777" w:rsidR="006172BD" w:rsidRDefault="00000000">
                  <w:r>
                    <w:rPr>
                      <w:b/>
                      <w:bCs/>
                    </w:rPr>
                    <w:t>2. Project :</w:t>
                  </w:r>
                </w:p>
                <w:p w14:paraId="5639E7FD" w14:textId="77777777" w:rsidR="006172BD" w:rsidRDefault="00000000">
                  <w:r>
                    <w:rPr>
                      <w:b/>
                      <w:bCs/>
                    </w:rPr>
                    <w:t>Description</w:t>
                  </w:r>
                  <w:r>
                    <w:t xml:space="preserve"> Walgreens is the largest pharmaceutical store in US.It is basically a desktop application that we gave in big Bazaar at the cashier side to make payments for products ,sell items.return items, calculation of taxes based on the current tax rate,and many more</w:t>
                  </w:r>
                </w:p>
                <w:p w14:paraId="0685BE43" w14:textId="77777777" w:rsidR="006172BD" w:rsidRDefault="00000000">
                  <w:r>
                    <w:rPr>
                      <w:b/>
                      <w:bCs/>
                    </w:rPr>
                    <w:t>Responsibilities:</w:t>
                  </w:r>
                </w:p>
                <w:p w14:paraId="53E0D2A7" w14:textId="77777777" w:rsidR="006172BD" w:rsidRDefault="00000000">
                  <w:r>
                    <w:t>● Involved in project Taxation system in US.</w:t>
                  </w:r>
                </w:p>
                <w:p w14:paraId="72FE20FD" w14:textId="77777777" w:rsidR="006172BD" w:rsidRDefault="00000000">
                  <w:r>
                    <w:t>● Writing Automation test cases for different cases and monitoring test result in Jenkins.</w:t>
                  </w:r>
                </w:p>
                <w:p w14:paraId="1A447F53" w14:textId="77777777" w:rsidR="006172BD" w:rsidRDefault="00000000">
                  <w:r>
                    <w:t>● Involved in creating the design , development and production deployment.</w:t>
                  </w:r>
                </w:p>
                <w:p w14:paraId="50D55EE7" w14:textId="77777777" w:rsidR="006172BD" w:rsidRDefault="00000000">
                  <w:r>
                    <w:t>● Provided training to QA team and other team members about taxation project.</w:t>
                  </w:r>
                </w:p>
                <w:p w14:paraId="24A6B643" w14:textId="77777777" w:rsidR="006172BD" w:rsidRDefault="00000000">
                  <w:r>
                    <w:t>● Managed dependencies between multiple teams.</w:t>
                  </w:r>
                </w:p>
                <w:p w14:paraId="2AAAE2DC" w14:textId="77777777" w:rsidR="006172BD" w:rsidRDefault="00000000">
                  <w:r>
                    <w:t>● Interacted with the client on regular basis to clarify requirements and solve any dependency if any.</w:t>
                  </w:r>
                </w:p>
                <w:p w14:paraId="78CDE670" w14:textId="77777777" w:rsidR="006172BD" w:rsidRDefault="00000000">
                  <w:r>
                    <w:t>● Took understanding of the client environment as well in order to find out the best possible solution.</w:t>
                  </w:r>
                </w:p>
                <w:p w14:paraId="0E0E52B2" w14:textId="77777777" w:rsidR="006172BD" w:rsidRDefault="00000000">
                  <w:r>
                    <w:lastRenderedPageBreak/>
                    <w:t>● Learned POS framework that has state files.</w:t>
                  </w:r>
                </w:p>
                <w:p w14:paraId="568741D1" w14:textId="77777777" w:rsidR="006172BD" w:rsidRDefault="00000000">
                  <w:r>
                    <w:rPr>
                      <w:b/>
                      <w:bCs/>
                    </w:rPr>
                    <w:t>Environment:</w:t>
                  </w:r>
                  <w:r>
                    <w:t xml:space="preserve"> Core Java 1.7, POS Framework, Web-Service, SQL Server, Eclipse, Putty,WInscp,ACtiveMQ</w:t>
                  </w:r>
                </w:p>
                <w:p w14:paraId="1DF4CFE3" w14:textId="77777777" w:rsidR="006172BD" w:rsidRDefault="00000000">
                  <w:r>
                    <w:rPr>
                      <w:b/>
                      <w:bCs/>
                    </w:rPr>
                    <w:t>PostNord,Pune</w:t>
                  </w:r>
                </w:p>
                <w:p w14:paraId="53D7EC97" w14:textId="77777777" w:rsidR="006172BD" w:rsidRDefault="00000000">
                  <w:r>
                    <w:rPr>
                      <w:b/>
                      <w:bCs/>
                    </w:rPr>
                    <w:t>Nov 18 – June2020</w:t>
                  </w:r>
                </w:p>
                <w:p w14:paraId="1D9C2E61" w14:textId="77777777" w:rsidR="006172BD" w:rsidRDefault="00000000">
                  <w:r>
                    <w:rPr>
                      <w:b/>
                      <w:bCs/>
                    </w:rPr>
                    <w:t>Team Lead</w:t>
                  </w:r>
                </w:p>
                <w:p w14:paraId="0BAC0AB2" w14:textId="77777777" w:rsidR="006172BD" w:rsidRDefault="00000000">
                  <w:r>
                    <w:rPr>
                      <w:b/>
                      <w:bCs/>
                    </w:rPr>
                    <w:t>3. Project :ISU</w:t>
                  </w:r>
                </w:p>
                <w:p w14:paraId="6222FEC4" w14:textId="77777777" w:rsidR="006172BD" w:rsidRDefault="00000000">
                  <w:r>
                    <w:rPr>
                      <w:b/>
                      <w:bCs/>
                    </w:rPr>
                    <w:t xml:space="preserve">Description: </w:t>
                  </w:r>
                  <w:r>
                    <w:t> ISU is a tool to deal with mail delivery routes, mail distribution statistics, bicycles used by mail men,local services, redirection of mail and business reply mail. Considered as a master data system contains information about delivery offices, all Swedish addresses, person and organisations living/located at these addresses and their address change history.</w:t>
                  </w:r>
                </w:p>
                <w:p w14:paraId="73949691" w14:textId="77777777" w:rsidR="006172BD" w:rsidRDefault="00000000">
                  <w:r>
                    <w:rPr>
                      <w:b/>
                      <w:bCs/>
                    </w:rPr>
                    <w:t>Responsibilities</w:t>
                  </w:r>
                  <w:r>
                    <w:t>:</w:t>
                  </w:r>
                </w:p>
                <w:p w14:paraId="26613210" w14:textId="77777777" w:rsidR="006172BD" w:rsidRDefault="00000000">
                  <w:r>
                    <w:t>● Involved in working on ME(Minor enhancements).</w:t>
                  </w:r>
                </w:p>
                <w:p w14:paraId="79CA4D2D" w14:textId="77777777" w:rsidR="006172BD" w:rsidRDefault="00000000">
                  <w:r>
                    <w:t>● Writing Automation test cases for different cases and monitoring test result in Jenkins.</w:t>
                  </w:r>
                </w:p>
                <w:p w14:paraId="60FFAE7B" w14:textId="77777777" w:rsidR="006172BD" w:rsidRDefault="00000000">
                  <w:r>
                    <w:t>● Involved in creating the Automation environment so that automation test cases run in every nightly run.</w:t>
                  </w:r>
                </w:p>
                <w:p w14:paraId="4BD59DB1" w14:textId="77777777" w:rsidR="006172BD" w:rsidRDefault="00000000">
                  <w:r>
                    <w:t>● Provided training to team members on Web-Services, JBoss</w:t>
                  </w:r>
                </w:p>
                <w:p w14:paraId="5D0F768D" w14:textId="77777777" w:rsidR="006172BD" w:rsidRDefault="00000000">
                  <w:r>
                    <w:t>● Managed dependencies between multiple teams.</w:t>
                  </w:r>
                </w:p>
                <w:p w14:paraId="3543E49A" w14:textId="77777777" w:rsidR="006172BD" w:rsidRDefault="00000000">
                  <w:r>
                    <w:t>● Interacted with the client on regular basis to clarify requirements and solve any dependency if any.</w:t>
                  </w:r>
                </w:p>
                <w:p w14:paraId="08A5B892" w14:textId="77777777" w:rsidR="006172BD" w:rsidRDefault="00000000">
                  <w:r>
                    <w:t>● Took understanding of the client environment as well in order to find out the best possible solution.</w:t>
                  </w:r>
                </w:p>
                <w:p w14:paraId="58A67D99" w14:textId="77777777" w:rsidR="006172BD" w:rsidRDefault="00000000">
                  <w:r>
                    <w:rPr>
                      <w:b/>
                      <w:bCs/>
                    </w:rPr>
                    <w:t>Environment:</w:t>
                  </w:r>
                  <w:r>
                    <w:t xml:space="preserve"> Core Java 1.7, Web-Service, SQL Server, Eclipse, JBOSS.</w:t>
                  </w:r>
                </w:p>
                <w:p w14:paraId="062D3824" w14:textId="77777777" w:rsidR="006172BD" w:rsidRDefault="00000000">
                  <w:r>
                    <w:rPr>
                      <w:b/>
                      <w:bCs/>
                    </w:rPr>
                    <w:t>ABNAMRO,Mumbai</w:t>
                  </w:r>
                </w:p>
                <w:p w14:paraId="0FCF8397" w14:textId="77777777" w:rsidR="006172BD" w:rsidRDefault="00000000">
                  <w:r>
                    <w:rPr>
                      <w:b/>
                      <w:bCs/>
                    </w:rPr>
                    <w:t>March2021 – Nov 2021</w:t>
                  </w:r>
                </w:p>
                <w:p w14:paraId="26F7E869" w14:textId="77777777" w:rsidR="006172BD" w:rsidRDefault="00000000">
                  <w:r>
                    <w:rPr>
                      <w:b/>
                      <w:bCs/>
                    </w:rPr>
                    <w:t>Team Lead</w:t>
                  </w:r>
                </w:p>
                <w:p w14:paraId="0F9BD299" w14:textId="77777777" w:rsidR="006172BD" w:rsidRDefault="00000000">
                  <w:r>
                    <w:rPr>
                      <w:b/>
                      <w:bCs/>
                    </w:rPr>
                    <w:t>3. Project :ABN AMRO</w:t>
                  </w:r>
                </w:p>
                <w:p w14:paraId="67EAF1E0" w14:textId="77777777" w:rsidR="006172BD" w:rsidRDefault="00000000">
                  <w:r>
                    <w:rPr>
                      <w:b/>
                      <w:bCs/>
                    </w:rPr>
                    <w:t xml:space="preserve">Description: </w:t>
                  </w:r>
                  <w:r>
                    <w:t> ABN AMRO is a banking project in Netherlands,Amsterdam. The role of Java team is to support the mainframe developers who actually write and test all the JCL, OPC components to write jobs for the bank.We provided the APIs to test the syntax and semantics of the JCL and OPC files.</w:t>
                  </w:r>
                </w:p>
                <w:p w14:paraId="3B4E045A" w14:textId="77777777" w:rsidR="006172BD" w:rsidRDefault="00000000">
                  <w:r>
                    <w:rPr>
                      <w:b/>
                      <w:bCs/>
                    </w:rPr>
                    <w:t>Responsibilities</w:t>
                  </w:r>
                  <w:r>
                    <w:t>:</w:t>
                  </w:r>
                </w:p>
                <w:p w14:paraId="3B09D2B4" w14:textId="77777777" w:rsidR="006172BD" w:rsidRDefault="00000000">
                  <w:r>
                    <w:t>● Involved in working on POC on H2 database</w:t>
                  </w:r>
                </w:p>
                <w:p w14:paraId="02E50D59" w14:textId="77777777" w:rsidR="006172BD" w:rsidRDefault="00000000">
                  <w:r>
                    <w:t>● Writing Automation test cases for different cases and monitoring test result in Jenkins.</w:t>
                  </w:r>
                </w:p>
                <w:p w14:paraId="283DCD86" w14:textId="77777777" w:rsidR="006172BD" w:rsidRDefault="00000000">
                  <w:r>
                    <w:t>● Involved in creating the Automation environment so that automation test cases run in every nightly run.</w:t>
                  </w:r>
                </w:p>
                <w:p w14:paraId="66025E61" w14:textId="77777777" w:rsidR="006172BD" w:rsidRDefault="00000000">
                  <w:r>
                    <w:t>● Provided training to team members on Springboot, H2 DB.</w:t>
                  </w:r>
                </w:p>
                <w:p w14:paraId="03EB91C6" w14:textId="77777777" w:rsidR="006172BD" w:rsidRDefault="00000000">
                  <w:r>
                    <w:t>● Managed dependencies between multiple teams.</w:t>
                  </w:r>
                </w:p>
                <w:p w14:paraId="7F4406EF" w14:textId="77777777" w:rsidR="006172BD" w:rsidRDefault="00000000">
                  <w:r>
                    <w:t>● Interacted with the client on regular basis to clarify requirements and solve any dependency if any.</w:t>
                  </w:r>
                </w:p>
                <w:p w14:paraId="6FCAECE4" w14:textId="77777777" w:rsidR="006172BD" w:rsidRDefault="00000000">
                  <w:r>
                    <w:t>● Took understanding of the client environment as well in order to find out the best possible solution.</w:t>
                  </w:r>
                </w:p>
                <w:p w14:paraId="56EEE096" w14:textId="77777777" w:rsidR="006172BD" w:rsidRDefault="006172BD"/>
              </w:tc>
            </w:tr>
          </w:tbl>
          <w:p w14:paraId="734C276D" w14:textId="77777777" w:rsidR="006172BD" w:rsidRDefault="006172BD">
            <w:pPr>
              <w:pStyle w:val="Mainsectionsspacing"/>
            </w:pPr>
          </w:p>
          <w:tbl>
            <w:tblPr>
              <w:tblW w:w="0" w:type="auto"/>
              <w:tblCellMar>
                <w:left w:w="0" w:type="dxa"/>
                <w:right w:w="0" w:type="dxa"/>
              </w:tblCellMar>
              <w:tblLook w:val="0000" w:firstRow="0" w:lastRow="0" w:firstColumn="0" w:lastColumn="0" w:noHBand="0" w:noVBand="0"/>
            </w:tblPr>
            <w:tblGrid>
              <w:gridCol w:w="120"/>
              <w:gridCol w:w="265"/>
              <w:gridCol w:w="6669"/>
              <w:gridCol w:w="259"/>
            </w:tblGrid>
            <w:tr w:rsidR="006172BD" w14:paraId="0DEAF4B3" w14:textId="77777777">
              <w:tc>
                <w:tcPr>
                  <w:tcW w:w="396" w:type="dxa"/>
                  <w:gridSpan w:val="2"/>
                </w:tcPr>
                <w:p w14:paraId="4B917735" w14:textId="77777777" w:rsidR="006172BD" w:rsidRDefault="00000000">
                  <w:r>
                    <w:rPr>
                      <w:noProof/>
                    </w:rPr>
                    <w:drawing>
                      <wp:inline distT="0" distB="0" distL="0" distR="0" wp14:anchorId="6D64DC6B" wp14:editId="5168E197">
                        <wp:extent cx="142875" cy="142875"/>
                        <wp:effectExtent l="0" t="0" r="0" b="0"/>
                        <wp:docPr id="103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2"/>
                                <pic:cNvPicPr/>
                              </pic:nvPicPr>
                              <pic:blipFill>
                                <a:blip r:embed="rId12" cstate="print"/>
                                <a:srcRect/>
                                <a:stretch/>
                              </pic:blipFill>
                              <pic:spPr>
                                <a:xfrm>
                                  <a:off x="0" y="0"/>
                                  <a:ext cx="142875" cy="142875"/>
                                </a:xfrm>
                                <a:prstGeom prst="rect">
                                  <a:avLst/>
                                </a:prstGeom>
                              </pic:spPr>
                            </pic:pic>
                          </a:graphicData>
                        </a:graphic>
                      </wp:inline>
                    </w:drawing>
                  </w:r>
                </w:p>
              </w:tc>
              <w:tc>
                <w:tcPr>
                  <w:tcW w:w="6916" w:type="dxa"/>
                  <w:gridSpan w:val="2"/>
                  <w:vAlign w:val="center"/>
                </w:tcPr>
                <w:p w14:paraId="26971AC6" w14:textId="77777777" w:rsidR="006172BD" w:rsidRDefault="00000000">
                  <w:pPr>
                    <w:pStyle w:val="Heading1"/>
                  </w:pPr>
                  <w:r>
                    <w:t>Education</w:t>
                  </w:r>
                </w:p>
              </w:tc>
            </w:tr>
            <w:tr w:rsidR="006172BD" w14:paraId="2AF30F20" w14:textId="77777777">
              <w:trPr>
                <w:gridAfter w:val="1"/>
                <w:wAfter w:w="274" w:type="dxa"/>
              </w:trPr>
              <w:tc>
                <w:tcPr>
                  <w:tcW w:w="122" w:type="dxa"/>
                </w:tcPr>
                <w:p w14:paraId="09BA378B" w14:textId="77777777" w:rsidR="006172BD" w:rsidRDefault="006172BD"/>
              </w:tc>
              <w:tc>
                <w:tcPr>
                  <w:tcW w:w="7313" w:type="dxa"/>
                  <w:gridSpan w:val="2"/>
                  <w:tcBorders>
                    <w:left w:val="thick" w:sz="4" w:space="0" w:color="0F141F"/>
                  </w:tcBorders>
                  <w:tcMar>
                    <w:top w:w="0" w:type="dxa"/>
                    <w:left w:w="276" w:type="dxa"/>
                    <w:bottom w:w="0" w:type="dxa"/>
                    <w:right w:w="0" w:type="dxa"/>
                  </w:tcMar>
                </w:tcPr>
                <w:p w14:paraId="47F19208" w14:textId="77777777" w:rsidR="006172BD" w:rsidRDefault="00000000">
                  <w:pPr>
                    <w:pStyle w:val="Heading2"/>
                  </w:pPr>
                  <w:r>
                    <w:t>10th, Secondary, Kurukshetra</w:t>
                  </w:r>
                </w:p>
                <w:p w14:paraId="197C2223" w14:textId="77777777" w:rsidR="006172BD" w:rsidRDefault="00000000">
                  <w:pPr>
                    <w:pStyle w:val="Date"/>
                  </w:pPr>
                  <w:r>
                    <w:t>April 2005 — March 2006</w:t>
                  </w:r>
                </w:p>
                <w:p w14:paraId="4A365B67" w14:textId="77777777" w:rsidR="006172BD" w:rsidRDefault="00000000">
                  <w:r>
                    <w:t>89.4 %</w:t>
                  </w:r>
                </w:p>
                <w:p w14:paraId="225D4B39" w14:textId="77777777" w:rsidR="006172BD" w:rsidRDefault="006172BD">
                  <w:pPr>
                    <w:pStyle w:val="Cardssectionspacing"/>
                  </w:pPr>
                </w:p>
                <w:p w14:paraId="701B8426" w14:textId="77777777" w:rsidR="006172BD" w:rsidRDefault="00000000">
                  <w:pPr>
                    <w:pStyle w:val="Heading2"/>
                  </w:pPr>
                  <w:r>
                    <w:t>12th, Senior Secondary, kurukshetra</w:t>
                  </w:r>
                </w:p>
                <w:p w14:paraId="6AA999B7" w14:textId="77777777" w:rsidR="006172BD" w:rsidRDefault="00000000">
                  <w:pPr>
                    <w:pStyle w:val="Date"/>
                  </w:pPr>
                  <w:r>
                    <w:t>April 2007 — March 2008</w:t>
                  </w:r>
                </w:p>
                <w:p w14:paraId="077B01B0" w14:textId="77777777" w:rsidR="006172BD" w:rsidRDefault="00000000">
                  <w:r>
                    <w:t>88.2%</w:t>
                  </w:r>
                </w:p>
                <w:p w14:paraId="14FC6840" w14:textId="77777777" w:rsidR="006172BD" w:rsidRDefault="006172BD">
                  <w:pPr>
                    <w:pStyle w:val="Cardssectionspacing"/>
                  </w:pPr>
                </w:p>
                <w:p w14:paraId="32381247" w14:textId="77777777" w:rsidR="006172BD" w:rsidRDefault="00000000">
                  <w:pPr>
                    <w:pStyle w:val="Heading2"/>
                  </w:pPr>
                  <w:r>
                    <w:t>Btech(CSE), Btech, Kurukshetra</w:t>
                  </w:r>
                </w:p>
                <w:p w14:paraId="2C21FC05" w14:textId="77777777" w:rsidR="006172BD" w:rsidRDefault="00000000">
                  <w:pPr>
                    <w:pStyle w:val="Date"/>
                  </w:pPr>
                  <w:r>
                    <w:t>April 2008 — June 2012</w:t>
                  </w:r>
                </w:p>
                <w:p w14:paraId="2ECE1792" w14:textId="77777777" w:rsidR="006172BD" w:rsidRDefault="00000000">
                  <w:r>
                    <w:t>77.3 %</w:t>
                  </w:r>
                </w:p>
                <w:p w14:paraId="336B0804" w14:textId="77777777" w:rsidR="006172BD" w:rsidRDefault="006172BD">
                  <w:pPr>
                    <w:pStyle w:val="Cardssectionspacing"/>
                  </w:pPr>
                </w:p>
                <w:p w14:paraId="2C1F6256" w14:textId="77777777" w:rsidR="006172BD" w:rsidRDefault="00000000">
                  <w:pPr>
                    <w:pStyle w:val="Heading2"/>
                  </w:pPr>
                  <w:r>
                    <w:t>Mtech(CSE), Mtech, Banasthali VidyaPith</w:t>
                  </w:r>
                </w:p>
                <w:p w14:paraId="4B0C51C3" w14:textId="77777777" w:rsidR="006172BD" w:rsidRDefault="00000000">
                  <w:pPr>
                    <w:pStyle w:val="Date"/>
                  </w:pPr>
                  <w:r>
                    <w:t>June 2012 — April 2014</w:t>
                  </w:r>
                </w:p>
                <w:p w14:paraId="32A97B7C" w14:textId="77777777" w:rsidR="006172BD" w:rsidRDefault="00000000">
                  <w:r>
                    <w:t>84.3%</w:t>
                  </w:r>
                </w:p>
              </w:tc>
            </w:tr>
          </w:tbl>
          <w:p w14:paraId="4998189D" w14:textId="77777777" w:rsidR="006172BD" w:rsidRDefault="006172BD">
            <w:pPr>
              <w:pStyle w:val="Mainsectionsspacing"/>
            </w:pPr>
          </w:p>
          <w:tbl>
            <w:tblPr>
              <w:tblW w:w="0" w:type="auto"/>
              <w:tblCellMar>
                <w:left w:w="0" w:type="dxa"/>
                <w:right w:w="0" w:type="dxa"/>
              </w:tblCellMar>
              <w:tblLook w:val="0000" w:firstRow="0" w:lastRow="0" w:firstColumn="0" w:lastColumn="0" w:noHBand="0" w:noVBand="0"/>
            </w:tblPr>
            <w:tblGrid>
              <w:gridCol w:w="120"/>
              <w:gridCol w:w="263"/>
              <w:gridCol w:w="6673"/>
              <w:gridCol w:w="257"/>
            </w:tblGrid>
            <w:tr w:rsidR="006172BD" w14:paraId="66FCB775" w14:textId="77777777">
              <w:tc>
                <w:tcPr>
                  <w:tcW w:w="396" w:type="dxa"/>
                  <w:gridSpan w:val="2"/>
                </w:tcPr>
                <w:p w14:paraId="6AF51EA4" w14:textId="77777777" w:rsidR="006172BD" w:rsidRDefault="00000000">
                  <w:r>
                    <w:rPr>
                      <w:noProof/>
                    </w:rPr>
                    <w:drawing>
                      <wp:inline distT="0" distB="0" distL="0" distR="0" wp14:anchorId="3FA34D46" wp14:editId="76D85416">
                        <wp:extent cx="142875" cy="142875"/>
                        <wp:effectExtent l="0" t="0" r="0" b="0"/>
                        <wp:docPr id="1039"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3"/>
                                <pic:cNvPicPr/>
                              </pic:nvPicPr>
                              <pic:blipFill>
                                <a:blip r:embed="rId13" cstate="print"/>
                                <a:srcRect/>
                                <a:stretch/>
                              </pic:blipFill>
                              <pic:spPr>
                                <a:xfrm>
                                  <a:off x="0" y="0"/>
                                  <a:ext cx="142875" cy="142875"/>
                                </a:xfrm>
                                <a:prstGeom prst="rect">
                                  <a:avLst/>
                                </a:prstGeom>
                              </pic:spPr>
                            </pic:pic>
                          </a:graphicData>
                        </a:graphic>
                      </wp:inline>
                    </w:drawing>
                  </w:r>
                </w:p>
              </w:tc>
              <w:tc>
                <w:tcPr>
                  <w:tcW w:w="6916" w:type="dxa"/>
                  <w:gridSpan w:val="2"/>
                  <w:vAlign w:val="center"/>
                </w:tcPr>
                <w:p w14:paraId="58A57116" w14:textId="77777777" w:rsidR="006172BD" w:rsidRDefault="00000000">
                  <w:pPr>
                    <w:pStyle w:val="Heading1"/>
                  </w:pPr>
                  <w:r>
                    <w:t>Internships/Awards</w:t>
                  </w:r>
                </w:p>
                <w:p w14:paraId="5DF04E67" w14:textId="77777777" w:rsidR="006172BD" w:rsidRDefault="006172BD"/>
              </w:tc>
            </w:tr>
            <w:tr w:rsidR="006172BD" w14:paraId="6850D74C" w14:textId="77777777">
              <w:trPr>
                <w:gridAfter w:val="1"/>
                <w:wAfter w:w="274" w:type="dxa"/>
              </w:trPr>
              <w:tc>
                <w:tcPr>
                  <w:tcW w:w="122" w:type="dxa"/>
                </w:tcPr>
                <w:p w14:paraId="0816EEE1" w14:textId="77777777" w:rsidR="006172BD" w:rsidRDefault="006172BD"/>
              </w:tc>
              <w:tc>
                <w:tcPr>
                  <w:tcW w:w="7313" w:type="dxa"/>
                  <w:gridSpan w:val="2"/>
                  <w:tcBorders>
                    <w:left w:val="thick" w:sz="4" w:space="0" w:color="0F141F"/>
                  </w:tcBorders>
                  <w:tcMar>
                    <w:top w:w="0" w:type="dxa"/>
                    <w:left w:w="276" w:type="dxa"/>
                    <w:bottom w:w="0" w:type="dxa"/>
                    <w:right w:w="0" w:type="dxa"/>
                  </w:tcMar>
                </w:tcPr>
                <w:p w14:paraId="72D6EC60" w14:textId="77777777" w:rsidR="006172BD" w:rsidRDefault="006172BD">
                  <w:pPr>
                    <w:spacing w:after="0" w:line="240" w:lineRule="auto"/>
                    <w:rPr>
                      <w:b/>
                      <w:color w:val="000000"/>
                      <w:sz w:val="22"/>
                      <w:szCs w:val="22"/>
                    </w:rPr>
                  </w:pPr>
                </w:p>
                <w:p w14:paraId="3A371962" w14:textId="77777777" w:rsidR="006172BD" w:rsidRDefault="00000000">
                  <w:pPr>
                    <w:spacing w:after="0" w:line="240" w:lineRule="auto"/>
                    <w:rPr>
                      <w:b/>
                      <w:color w:val="000000"/>
                    </w:rPr>
                  </w:pPr>
                  <w:r>
                    <w:rPr>
                      <w:b/>
                      <w:color w:val="000000"/>
                    </w:rPr>
                    <w:t>March 2010:</w:t>
                  </w:r>
                </w:p>
                <w:p w14:paraId="6ED59DD7" w14:textId="77777777" w:rsidR="006172BD" w:rsidRDefault="00000000">
                  <w:pPr>
                    <w:spacing w:after="0" w:line="240" w:lineRule="auto"/>
                    <w:rPr>
                      <w:color w:val="000000"/>
                    </w:rPr>
                  </w:pPr>
                  <w:r>
                    <w:rPr>
                      <w:color w:val="000000"/>
                    </w:rPr>
                    <w:t>Participated in</w:t>
                  </w:r>
                  <w:r>
                    <w:rPr>
                      <w:b/>
                      <w:color w:val="000000"/>
                    </w:rPr>
                    <w:t xml:space="preserve"> PRAGYAAN 1.0</w:t>
                  </w:r>
                  <w:r>
                    <w:rPr>
                      <w:color w:val="000000"/>
                    </w:rPr>
                    <w:t>(National Level Quiz Contest)</w:t>
                  </w:r>
                </w:p>
                <w:p w14:paraId="141527C3" w14:textId="77777777" w:rsidR="006172BD" w:rsidRDefault="006172BD">
                  <w:pPr>
                    <w:spacing w:after="0" w:line="240" w:lineRule="auto"/>
                    <w:rPr>
                      <w:b/>
                      <w:color w:val="000000"/>
                    </w:rPr>
                  </w:pPr>
                </w:p>
                <w:p w14:paraId="0AA311A0" w14:textId="77777777" w:rsidR="006172BD" w:rsidRDefault="00000000">
                  <w:pPr>
                    <w:spacing w:after="0" w:line="240" w:lineRule="auto"/>
                    <w:rPr>
                      <w:color w:val="000000"/>
                    </w:rPr>
                  </w:pPr>
                  <w:r>
                    <w:rPr>
                      <w:b/>
                      <w:color w:val="000000"/>
                    </w:rPr>
                    <w:t xml:space="preserve">November 2009: </w:t>
                  </w:r>
                </w:p>
                <w:p w14:paraId="2CE7D9EE" w14:textId="77777777" w:rsidR="006172BD" w:rsidRDefault="00000000">
                  <w:pPr>
                    <w:spacing w:after="0" w:line="240" w:lineRule="auto"/>
                    <w:rPr>
                      <w:color w:val="000000"/>
                    </w:rPr>
                  </w:pPr>
                  <w:r>
                    <w:rPr>
                      <w:color w:val="000000"/>
                    </w:rPr>
                    <w:t xml:space="preserve">Won </w:t>
                  </w:r>
                  <w:r>
                    <w:rPr>
                      <w:b/>
                      <w:color w:val="000000"/>
                    </w:rPr>
                    <w:t xml:space="preserve">2nd prize </w:t>
                  </w:r>
                  <w:r>
                    <w:rPr>
                      <w:color w:val="000000"/>
                    </w:rPr>
                    <w:t xml:space="preserve">in </w:t>
                  </w:r>
                  <w:r>
                    <w:rPr>
                      <w:b/>
                      <w:color w:val="000000"/>
                    </w:rPr>
                    <w:t xml:space="preserve">‘Apt it’ </w:t>
                  </w:r>
                  <w:r>
                    <w:rPr>
                      <w:color w:val="000000"/>
                    </w:rPr>
                    <w:t xml:space="preserve">in </w:t>
                  </w:r>
                  <w:r>
                    <w:rPr>
                      <w:b/>
                      <w:color w:val="000000"/>
                    </w:rPr>
                    <w:t>Techlons’09</w:t>
                  </w:r>
                  <w:r>
                    <w:rPr>
                      <w:color w:val="000000"/>
                    </w:rPr>
                    <w:t xml:space="preserve">, an inter-college event. </w:t>
                  </w:r>
                </w:p>
                <w:p w14:paraId="55A038C8" w14:textId="77777777" w:rsidR="006172BD" w:rsidRDefault="006172BD">
                  <w:pPr>
                    <w:spacing w:after="0" w:line="240" w:lineRule="auto"/>
                    <w:rPr>
                      <w:b/>
                      <w:color w:val="000000"/>
                    </w:rPr>
                  </w:pPr>
                </w:p>
                <w:p w14:paraId="7EAF28C5" w14:textId="77777777" w:rsidR="006172BD" w:rsidRDefault="00000000">
                  <w:pPr>
                    <w:spacing w:after="0" w:line="240" w:lineRule="auto"/>
                    <w:rPr>
                      <w:color w:val="000000"/>
                    </w:rPr>
                  </w:pPr>
                  <w:r>
                    <w:rPr>
                      <w:b/>
                      <w:color w:val="000000"/>
                    </w:rPr>
                    <w:t xml:space="preserve">April2010: </w:t>
                  </w:r>
                </w:p>
                <w:p w14:paraId="20BBFEC9" w14:textId="77777777" w:rsidR="006172BD" w:rsidRDefault="00000000">
                  <w:pPr>
                    <w:spacing w:after="0" w:line="240" w:lineRule="auto"/>
                    <w:rPr>
                      <w:color w:val="000000"/>
                    </w:rPr>
                  </w:pPr>
                  <w:r>
                    <w:rPr>
                      <w:color w:val="000000"/>
                    </w:rPr>
                    <w:t>Participated in ‘</w:t>
                  </w:r>
                  <w:r>
                    <w:rPr>
                      <w:b/>
                      <w:color w:val="000000"/>
                    </w:rPr>
                    <w:t xml:space="preserve">WEB-HUNT’ </w:t>
                  </w:r>
                  <w:r>
                    <w:rPr>
                      <w:color w:val="000000"/>
                    </w:rPr>
                    <w:t xml:space="preserve">in Excelsior’10, </w:t>
                  </w:r>
                  <w:r>
                    <w:rPr>
                      <w:b/>
                      <w:color w:val="000000"/>
                    </w:rPr>
                    <w:t xml:space="preserve">National-Level Techno-cultural Fest, </w:t>
                  </w:r>
                  <w:r>
                    <w:rPr>
                      <w:color w:val="000000"/>
                    </w:rPr>
                    <w:t xml:space="preserve">UIET-KUK. </w:t>
                  </w:r>
                </w:p>
                <w:p w14:paraId="672A2A2D" w14:textId="77777777" w:rsidR="006172BD" w:rsidRDefault="006172BD">
                  <w:pPr>
                    <w:spacing w:after="0" w:line="240" w:lineRule="auto"/>
                    <w:rPr>
                      <w:b/>
                      <w:color w:val="000000"/>
                    </w:rPr>
                  </w:pPr>
                </w:p>
                <w:p w14:paraId="57A0F349" w14:textId="77777777" w:rsidR="006172BD" w:rsidRDefault="00000000">
                  <w:pPr>
                    <w:spacing w:after="0" w:line="240" w:lineRule="auto"/>
                    <w:rPr>
                      <w:color w:val="000000"/>
                    </w:rPr>
                  </w:pPr>
                  <w:r>
                    <w:rPr>
                      <w:b/>
                      <w:color w:val="000000"/>
                    </w:rPr>
                    <w:t xml:space="preserve">April2010: </w:t>
                  </w:r>
                </w:p>
                <w:p w14:paraId="54A229C9" w14:textId="77777777" w:rsidR="006172BD" w:rsidRDefault="00000000">
                  <w:pPr>
                    <w:spacing w:after="0" w:line="240" w:lineRule="auto"/>
                    <w:rPr>
                      <w:color w:val="000000"/>
                    </w:rPr>
                  </w:pPr>
                  <w:r>
                    <w:rPr>
                      <w:color w:val="000000"/>
                    </w:rPr>
                    <w:t>Participated in ‘</w:t>
                  </w:r>
                  <w:r>
                    <w:rPr>
                      <w:b/>
                      <w:color w:val="000000"/>
                    </w:rPr>
                    <w:t xml:space="preserve">C-Test’ </w:t>
                  </w:r>
                  <w:r>
                    <w:rPr>
                      <w:color w:val="000000"/>
                    </w:rPr>
                    <w:t xml:space="preserve">in Excelsior’10, </w:t>
                  </w:r>
                  <w:r>
                    <w:rPr>
                      <w:b/>
                      <w:color w:val="000000"/>
                    </w:rPr>
                    <w:t xml:space="preserve">National-Level Techno-cultural Fest, </w:t>
                  </w:r>
                  <w:r>
                    <w:rPr>
                      <w:color w:val="000000"/>
                    </w:rPr>
                    <w:t xml:space="preserve">UIET-KUK. </w:t>
                  </w:r>
                </w:p>
                <w:p w14:paraId="6C29DDEE" w14:textId="77777777" w:rsidR="006172BD" w:rsidRDefault="006172BD">
                  <w:pPr>
                    <w:spacing w:after="0" w:line="240" w:lineRule="auto"/>
                    <w:rPr>
                      <w:color w:val="000000"/>
                    </w:rPr>
                  </w:pPr>
                </w:p>
                <w:p w14:paraId="1D33F278" w14:textId="77777777" w:rsidR="006172BD" w:rsidRDefault="00000000">
                  <w:pPr>
                    <w:spacing w:after="0" w:line="240" w:lineRule="auto"/>
                    <w:rPr>
                      <w:b/>
                      <w:color w:val="000000"/>
                    </w:rPr>
                  </w:pPr>
                  <w:r>
                    <w:rPr>
                      <w:b/>
                      <w:color w:val="000000"/>
                    </w:rPr>
                    <w:t>February2012:</w:t>
                  </w:r>
                </w:p>
                <w:p w14:paraId="6CE99492" w14:textId="77777777" w:rsidR="006172BD" w:rsidRDefault="00000000">
                  <w:pPr>
                    <w:spacing w:after="0" w:line="240" w:lineRule="auto"/>
                    <w:rPr>
                      <w:color w:val="000000"/>
                    </w:rPr>
                  </w:pPr>
                  <w:r>
                    <w:rPr>
                      <w:color w:val="000000"/>
                    </w:rPr>
                    <w:t>Qualified GATE with 93.6 percentile.</w:t>
                  </w:r>
                </w:p>
                <w:p w14:paraId="57F5A0F8" w14:textId="77777777" w:rsidR="006172BD" w:rsidRDefault="006172BD">
                  <w:pPr>
                    <w:spacing w:after="0" w:line="240" w:lineRule="auto"/>
                    <w:rPr>
                      <w:color w:val="000000"/>
                    </w:rPr>
                  </w:pPr>
                </w:p>
                <w:p w14:paraId="052D34B8" w14:textId="77777777" w:rsidR="006172BD" w:rsidRDefault="00000000">
                  <w:pPr>
                    <w:spacing w:after="0" w:line="240" w:lineRule="auto"/>
                    <w:rPr>
                      <w:b/>
                      <w:color w:val="000000"/>
                    </w:rPr>
                  </w:pPr>
                  <w:r>
                    <w:rPr>
                      <w:b/>
                      <w:color w:val="000000"/>
                    </w:rPr>
                    <w:t>February2012:</w:t>
                  </w:r>
                </w:p>
                <w:p w14:paraId="324C3C87" w14:textId="77777777" w:rsidR="006172BD" w:rsidRDefault="00000000">
                  <w:pPr>
                    <w:spacing w:after="0" w:line="240" w:lineRule="auto"/>
                    <w:rPr>
                      <w:color w:val="000000"/>
                    </w:rPr>
                  </w:pPr>
                  <w:r>
                    <w:rPr>
                      <w:color w:val="000000"/>
                    </w:rPr>
                    <w:t>Secured a rank in top 7% of the candidates in 8</w:t>
                  </w:r>
                  <w:r>
                    <w:rPr>
                      <w:color w:val="000000"/>
                      <w:vertAlign w:val="superscript"/>
                    </w:rPr>
                    <w:t>th</w:t>
                  </w:r>
                  <w:r>
                    <w:rPr>
                      <w:color w:val="000000"/>
                    </w:rPr>
                    <w:t xml:space="preserve"> NIIT National IT Aptitude Test.</w:t>
                  </w:r>
                </w:p>
                <w:p w14:paraId="31BADE09" w14:textId="77777777" w:rsidR="006172BD" w:rsidRDefault="006172BD">
                  <w:pPr>
                    <w:spacing w:after="0" w:line="240" w:lineRule="auto"/>
                    <w:rPr>
                      <w:color w:val="000000"/>
                    </w:rPr>
                  </w:pPr>
                </w:p>
                <w:p w14:paraId="68E4D4B0" w14:textId="77777777" w:rsidR="006172BD" w:rsidRDefault="00000000">
                  <w:pPr>
                    <w:spacing w:after="0" w:line="240" w:lineRule="auto"/>
                    <w:rPr>
                      <w:color w:val="000000"/>
                    </w:rPr>
                  </w:pPr>
                  <w:r>
                    <w:rPr>
                      <w:color w:val="000000"/>
                    </w:rPr>
                    <w:t>April 2014:</w:t>
                  </w:r>
                </w:p>
                <w:p w14:paraId="2DC0407A" w14:textId="77777777" w:rsidR="006172BD" w:rsidRDefault="00000000">
                  <w:pPr>
                    <w:spacing w:after="0" w:line="240" w:lineRule="auto"/>
                    <w:rPr>
                      <w:color w:val="000000"/>
                    </w:rPr>
                  </w:pPr>
                  <w:r>
                    <w:rPr>
                      <w:color w:val="000000"/>
                    </w:rPr>
                    <w:t>Dissertation on 'Node Deployment and Topology Management in WSN' in CSIO CSIR Chandigarh.</w:t>
                  </w:r>
                </w:p>
                <w:p w14:paraId="4376484F" w14:textId="77777777" w:rsidR="006172BD" w:rsidRDefault="006172BD">
                  <w:pPr>
                    <w:spacing w:after="0" w:line="240" w:lineRule="auto"/>
                    <w:rPr>
                      <w:b/>
                      <w:color w:val="000000"/>
                    </w:rPr>
                  </w:pPr>
                </w:p>
                <w:p w14:paraId="2BC0DD2F" w14:textId="77777777" w:rsidR="006172BD" w:rsidRDefault="00000000">
                  <w:pPr>
                    <w:spacing w:after="0" w:line="240" w:lineRule="auto"/>
                    <w:rPr>
                      <w:bCs/>
                      <w:color w:val="000000"/>
                    </w:rPr>
                  </w:pPr>
                  <w:r>
                    <w:rPr>
                      <w:bCs/>
                      <w:color w:val="000000"/>
                    </w:rPr>
                    <w:t>Got appreciations and 4 on the spot awards in TCS.</w:t>
                  </w:r>
                </w:p>
                <w:p w14:paraId="20F22FCA" w14:textId="77777777" w:rsidR="006172BD" w:rsidRDefault="006172BD">
                  <w:pPr>
                    <w:spacing w:after="0" w:line="240" w:lineRule="auto"/>
                    <w:rPr>
                      <w:bCs/>
                      <w:color w:val="000000"/>
                    </w:rPr>
                  </w:pPr>
                </w:p>
                <w:p w14:paraId="06201873" w14:textId="77777777" w:rsidR="006172BD" w:rsidRDefault="00000000">
                  <w:pPr>
                    <w:spacing w:after="0" w:line="240" w:lineRule="auto"/>
                    <w:rPr>
                      <w:bCs/>
                      <w:color w:val="000000"/>
                    </w:rPr>
                  </w:pPr>
                  <w:r>
                    <w:rPr>
                      <w:bCs/>
                      <w:color w:val="000000"/>
                    </w:rPr>
                    <w:t xml:space="preserve">July2021 Microsoft Azure-900 certification </w:t>
                  </w:r>
                </w:p>
                <w:p w14:paraId="1856B2DF" w14:textId="77777777" w:rsidR="006172BD" w:rsidRDefault="006172BD">
                  <w:pPr>
                    <w:spacing w:after="0" w:line="240" w:lineRule="auto"/>
                    <w:rPr>
                      <w:bCs/>
                      <w:color w:val="000000"/>
                    </w:rPr>
                  </w:pPr>
                </w:p>
                <w:p w14:paraId="5118C63D" w14:textId="77777777" w:rsidR="006172BD" w:rsidRDefault="00000000">
                  <w:pPr>
                    <w:spacing w:after="0" w:line="240" w:lineRule="auto"/>
                    <w:rPr>
                      <w:bCs/>
                      <w:color w:val="000000"/>
                    </w:rPr>
                  </w:pPr>
                  <w:r>
                    <w:rPr>
                      <w:bCs/>
                      <w:color w:val="000000"/>
                    </w:rPr>
                    <w:t>Delivered 2 projects independently and lead a team of 3 to 4 persons.</w:t>
                  </w:r>
                </w:p>
                <w:p w14:paraId="3E79F8F6" w14:textId="77777777" w:rsidR="006172BD" w:rsidRDefault="006172BD"/>
              </w:tc>
            </w:tr>
          </w:tbl>
          <w:p w14:paraId="006067F6" w14:textId="77777777" w:rsidR="006172BD" w:rsidRDefault="006172BD">
            <w:pPr>
              <w:pStyle w:val="Mainsectionsspacing"/>
            </w:pPr>
          </w:p>
        </w:tc>
      </w:tr>
    </w:tbl>
    <w:p w14:paraId="2A83858A" w14:textId="77777777" w:rsidR="006172BD" w:rsidRDefault="006172BD"/>
    <w:sectPr w:rsidR="006172BD">
      <w:pgSz w:w="11906" w:h="16838"/>
      <w:pgMar w:top="617" w:right="793" w:bottom="623" w:left="793"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22EEE54"/>
    <w:lvl w:ilvl="0" w:tplc="A4E0D284">
      <w:start w:val="1"/>
      <w:numFmt w:val="bullet"/>
      <w:lvlText w:val="●"/>
      <w:lvlJc w:val="left"/>
      <w:pPr>
        <w:ind w:left="720" w:hanging="360"/>
      </w:pPr>
    </w:lvl>
    <w:lvl w:ilvl="1" w:tplc="95B0E70A">
      <w:start w:val="1"/>
      <w:numFmt w:val="bullet"/>
      <w:lvlText w:val="○"/>
      <w:lvlJc w:val="left"/>
      <w:pPr>
        <w:ind w:left="1440" w:hanging="360"/>
      </w:pPr>
    </w:lvl>
    <w:lvl w:ilvl="2" w:tplc="2294F1C6">
      <w:start w:val="1"/>
      <w:numFmt w:val="bullet"/>
      <w:lvlText w:val="■"/>
      <w:lvlJc w:val="left"/>
      <w:pPr>
        <w:ind w:left="2160" w:hanging="360"/>
      </w:pPr>
    </w:lvl>
    <w:lvl w:ilvl="3" w:tplc="E44A9126">
      <w:start w:val="1"/>
      <w:numFmt w:val="bullet"/>
      <w:lvlText w:val="●"/>
      <w:lvlJc w:val="left"/>
      <w:pPr>
        <w:ind w:left="2880" w:hanging="360"/>
      </w:pPr>
    </w:lvl>
    <w:lvl w:ilvl="4" w:tplc="F4E82B72">
      <w:start w:val="1"/>
      <w:numFmt w:val="bullet"/>
      <w:lvlText w:val="○"/>
      <w:lvlJc w:val="left"/>
      <w:pPr>
        <w:ind w:left="3600" w:hanging="360"/>
      </w:pPr>
    </w:lvl>
    <w:lvl w:ilvl="5" w:tplc="09E63C60">
      <w:start w:val="1"/>
      <w:numFmt w:val="bullet"/>
      <w:lvlText w:val="■"/>
      <w:lvlJc w:val="left"/>
      <w:pPr>
        <w:ind w:left="4320" w:hanging="360"/>
      </w:pPr>
    </w:lvl>
    <w:lvl w:ilvl="6" w:tplc="BBC29AD4">
      <w:start w:val="1"/>
      <w:numFmt w:val="bullet"/>
      <w:lvlText w:val="●"/>
      <w:lvlJc w:val="left"/>
      <w:pPr>
        <w:ind w:left="5040" w:hanging="360"/>
      </w:pPr>
    </w:lvl>
    <w:lvl w:ilvl="7" w:tplc="4EDCE37E">
      <w:start w:val="1"/>
      <w:numFmt w:val="bullet"/>
      <w:lvlText w:val="●"/>
      <w:lvlJc w:val="left"/>
      <w:pPr>
        <w:ind w:left="5760" w:hanging="360"/>
      </w:pPr>
    </w:lvl>
    <w:lvl w:ilvl="8" w:tplc="04D84F3E">
      <w:start w:val="1"/>
      <w:numFmt w:val="bullet"/>
      <w:lvlText w:val="●"/>
      <w:lvlJc w:val="left"/>
      <w:pPr>
        <w:ind w:left="6480" w:hanging="360"/>
      </w:pPr>
    </w:lvl>
  </w:abstractNum>
  <w:abstractNum w:abstractNumId="1" w15:restartNumberingAfterBreak="0">
    <w:nsid w:val="4F937BD0"/>
    <w:multiLevelType w:val="hybridMultilevel"/>
    <w:tmpl w:val="59DA5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533171">
    <w:abstractNumId w:val="0"/>
  </w:num>
  <w:num w:numId="2" w16cid:durableId="1911886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172BD"/>
    <w:rsid w:val="00371B14"/>
    <w:rsid w:val="006172BD"/>
    <w:rsid w:val="00C00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AEBBE"/>
  <w15:docId w15:val="{48B5FEF0-581F-431E-8189-D54487B09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64" w:lineRule="auto"/>
    </w:pPr>
    <w:rPr>
      <w:rFonts w:ascii="Calibri" w:eastAsia="Calibri" w:hAnsi="Calibri" w:cs="Calibri"/>
      <w:color w:val="0F141F"/>
      <w:sz w:val="19"/>
      <w:szCs w:val="19"/>
    </w:rPr>
  </w:style>
  <w:style w:type="paragraph" w:styleId="Heading1">
    <w:name w:val="heading 1"/>
    <w:basedOn w:val="Normal"/>
    <w:next w:val="Normal"/>
    <w:uiPriority w:val="9"/>
    <w:qFormat/>
    <w:pPr>
      <w:spacing w:before="0" w:after="16" w:line="240" w:lineRule="auto"/>
      <w:outlineLvl w:val="0"/>
    </w:pPr>
    <w:rPr>
      <w:rFonts w:ascii="Arial Narrow" w:eastAsia="Arial Narrow" w:hAnsi="Arial Narrow" w:cs="Arial Narrow"/>
      <w:b/>
      <w:bCs/>
      <w:caps/>
      <w:spacing w:val="15"/>
      <w:sz w:val="20"/>
      <w:szCs w:val="20"/>
    </w:rPr>
  </w:style>
  <w:style w:type="paragraph" w:styleId="Heading2">
    <w:name w:val="heading 2"/>
    <w:basedOn w:val="Normal"/>
    <w:next w:val="Normal"/>
    <w:uiPriority w:val="9"/>
    <w:unhideWhenUsed/>
    <w:qFormat/>
    <w:pPr>
      <w:spacing w:before="0" w:after="0" w:line="240" w:lineRule="auto"/>
      <w:outlineLvl w:val="1"/>
    </w:pPr>
    <w:rPr>
      <w:b/>
      <w:bCs/>
      <w:sz w:val="18"/>
      <w:szCs w:val="18"/>
    </w:rPr>
  </w:style>
  <w:style w:type="paragraph" w:styleId="Heading3">
    <w:name w:val="heading 3"/>
    <w:basedOn w:val="Normal"/>
    <w:next w:val="Normal"/>
    <w:uiPriority w:val="9"/>
    <w:unhideWhenUsed/>
    <w:qFormat/>
    <w:pPr>
      <w:spacing w:before="0" w:after="162" w:line="240" w:lineRule="auto"/>
      <w:jc w:val="center"/>
      <w:outlineLvl w:val="2"/>
    </w:pPr>
    <w:rPr>
      <w:rFonts w:ascii="Arial Narrow" w:eastAsia="Arial Narrow" w:hAnsi="Arial Narrow" w:cs="Arial Narrow"/>
      <w:b/>
      <w:bCs/>
      <w:caps/>
      <w:spacing w:val="15"/>
      <w:sz w:val="20"/>
      <w:szCs w:val="20"/>
    </w:rPr>
  </w:style>
  <w:style w:type="paragraph" w:styleId="Heading4">
    <w:name w:val="heading 4"/>
    <w:basedOn w:val="Normal"/>
    <w:next w:val="Normal"/>
    <w:uiPriority w:val="9"/>
    <w:semiHidden/>
    <w:unhideWhenUsed/>
    <w:qFormat/>
    <w:pPr>
      <w:spacing w:before="113" w:after="32" w:line="240" w:lineRule="auto"/>
      <w:jc w:val="center"/>
      <w:outlineLvl w:val="3"/>
    </w:pPr>
    <w:rPr>
      <w:color w:val="7A8599"/>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rPr>
      <w:u w:val="single" w:color="0F141F"/>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link w:val="FootnoteText"/>
    <w:uiPriority w:val="99"/>
    <w:rPr>
      <w:sz w:val="20"/>
      <w:szCs w:val="20"/>
    </w:rPr>
  </w:style>
  <w:style w:type="paragraph" w:customStyle="1" w:styleId="Avatarcontainer">
    <w:name w:val="Avatar container"/>
    <w:qFormat/>
    <w:pPr>
      <w:spacing w:after="357"/>
      <w:jc w:val="center"/>
    </w:pPr>
    <w:rPr>
      <w:sz w:val="2"/>
      <w:szCs w:val="2"/>
    </w:rPr>
  </w:style>
  <w:style w:type="paragraph" w:styleId="Caption">
    <w:name w:val="caption"/>
    <w:pPr>
      <w:spacing w:before="195" w:line="288" w:lineRule="auto"/>
      <w:jc w:val="center"/>
    </w:pPr>
    <w:rPr>
      <w:rFonts w:ascii="Calibri" w:eastAsia="Calibri" w:hAnsi="Calibri" w:cs="Calibri"/>
      <w:caps/>
      <w:color w:val="0F141F"/>
      <w:sz w:val="16"/>
      <w:szCs w:val="16"/>
    </w:rPr>
  </w:style>
  <w:style w:type="paragraph" w:customStyle="1" w:styleId="Cardssectionspacing">
    <w:name w:val="Cards section spacing"/>
    <w:basedOn w:val="Normal"/>
    <w:qFormat/>
    <w:pPr>
      <w:spacing w:before="0" w:after="162" w:line="0" w:lineRule="auto"/>
    </w:pPr>
  </w:style>
  <w:style w:type="paragraph" w:styleId="Date">
    <w:name w:val="Date"/>
    <w:basedOn w:val="Normal"/>
    <w:qFormat/>
    <w:pPr>
      <w:spacing w:before="32" w:after="32" w:line="240" w:lineRule="auto"/>
    </w:pPr>
    <w:rPr>
      <w:color w:val="7A8599"/>
      <w:sz w:val="16"/>
      <w:szCs w:val="16"/>
    </w:rPr>
  </w:style>
  <w:style w:type="paragraph" w:customStyle="1" w:styleId="Name">
    <w:name w:val="Name"/>
    <w:pPr>
      <w:jc w:val="center"/>
    </w:pPr>
    <w:rPr>
      <w:rFonts w:ascii="Arial Narrow" w:eastAsia="Arial Narrow" w:hAnsi="Arial Narrow" w:cs="Arial Narrow"/>
      <w:b/>
      <w:bCs/>
      <w:caps/>
      <w:color w:val="0F141F"/>
      <w:spacing w:val="20"/>
      <w:sz w:val="40"/>
      <w:szCs w:val="40"/>
    </w:rPr>
  </w:style>
  <w:style w:type="paragraph" w:customStyle="1" w:styleId="Nobottommargin">
    <w:name w:val="No bottom margin"/>
    <w:basedOn w:val="Normal"/>
    <w:qFormat/>
    <w:pPr>
      <w:spacing w:after="0"/>
    </w:pPr>
  </w:style>
  <w:style w:type="paragraph" w:customStyle="1" w:styleId="Nomargins">
    <w:name w:val="No margins"/>
    <w:basedOn w:val="Normal"/>
    <w:qFormat/>
    <w:pPr>
      <w:spacing w:before="0" w:after="0"/>
    </w:pPr>
  </w:style>
  <w:style w:type="paragraph" w:customStyle="1" w:styleId="NormalCenter">
    <w:name w:val="Normal Center"/>
    <w:qFormat/>
    <w:pPr>
      <w:spacing w:before="80" w:after="80" w:line="264" w:lineRule="auto"/>
      <w:jc w:val="center"/>
    </w:pPr>
    <w:rPr>
      <w:rFonts w:ascii="Calibri" w:eastAsia="Calibri" w:hAnsi="Calibri" w:cs="Calibri"/>
      <w:color w:val="0F141F"/>
      <w:sz w:val="19"/>
      <w:szCs w:val="19"/>
    </w:rPr>
  </w:style>
  <w:style w:type="paragraph" w:customStyle="1" w:styleId="Mainsectionsspacing">
    <w:name w:val="Main sections spacing"/>
    <w:basedOn w:val="Normal"/>
    <w:qFormat/>
    <w:pPr>
      <w:spacing w:before="0" w:after="113" w:line="0" w:lineRule="auto"/>
    </w:pPr>
  </w:style>
  <w:style w:type="paragraph" w:customStyle="1" w:styleId="Sidebarsectionsspacing">
    <w:name w:val="Sidebar sections spacing"/>
    <w:basedOn w:val="Normal"/>
    <w:qFormat/>
    <w:pPr>
      <w:spacing w:before="0" w:after="325" w:line="0" w:lineRule="auto"/>
    </w:pPr>
  </w:style>
  <w:style w:type="paragraph" w:customStyle="1" w:styleId="Sidebarsectionsspacing0">
    <w:name w:val="Sidebar sections spacing"/>
    <w:basedOn w:val="Normal"/>
    <w:qFormat/>
    <w:pPr>
      <w:spacing w:before="0" w:after="81" w:line="0" w:lineRule="auto"/>
    </w:pPr>
  </w:style>
  <w:style w:type="paragraph" w:customStyle="1" w:styleId="SkillBar">
    <w:name w:val="Skill Bar"/>
    <w:basedOn w:val="Normal"/>
    <w:next w:val="Normal"/>
    <w:qFormat/>
    <w:pPr>
      <w:spacing w:before="0" w:after="0" w:line="48" w:lineRule="auto"/>
    </w:pPr>
  </w:style>
  <w:style w:type="paragraph" w:customStyle="1" w:styleId="Skillsectionspacing">
    <w:name w:val="Skill section spacing"/>
    <w:basedOn w:val="Normal"/>
    <w:qFormat/>
    <w:pPr>
      <w:spacing w:before="48" w:after="0" w:line="108" w:lineRule="auto"/>
    </w:pPr>
  </w:style>
  <w:style w:type="paragraph" w:customStyle="1" w:styleId="JobTitle">
    <w:name w:val="Job Title"/>
    <w:basedOn w:val="Normal"/>
    <w:next w:val="Normal"/>
    <w:qFormat/>
    <w:pPr>
      <w:spacing w:before="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samritisharma13@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14136</TotalTime>
  <Pages>4</Pages>
  <Words>1168</Words>
  <Characters>6664</Characters>
  <Application>Microsoft Office Word</Application>
  <DocSecurity>0</DocSecurity>
  <Lines>55</Lines>
  <Paragraphs>15</Paragraphs>
  <ScaleCrop>false</ScaleCrop>
  <Company>Iris Software Inc.</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Samriti sharma</dc:creator>
  <cp:lastModifiedBy>Samriti Sharma</cp:lastModifiedBy>
  <cp:revision>7</cp:revision>
  <cp:lastPrinted>2023-03-26T09:56:00Z</cp:lastPrinted>
  <dcterms:created xsi:type="dcterms:W3CDTF">2023-03-26T09:53:00Z</dcterms:created>
  <dcterms:modified xsi:type="dcterms:W3CDTF">2026-04-22T14:36:00Z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a03866d0d25b4aae99fb024d3f5431fb</vt:lpwstr>
  </property>
</Properties>
</file>