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5B155" w14:textId="20F0D497" w:rsidR="002A4645" w:rsidRDefault="000A5AC4">
      <w:r w:rsidRPr="000A5AC4">
        <w:drawing>
          <wp:anchor distT="0" distB="0" distL="114300" distR="114300" simplePos="0" relativeHeight="251658240" behindDoc="0" locked="0" layoutInCell="1" allowOverlap="1" wp14:anchorId="52187195" wp14:editId="3A9CA0F2">
            <wp:simplePos x="0" y="0"/>
            <wp:positionH relativeFrom="column">
              <wp:posOffset>-289560</wp:posOffset>
            </wp:positionH>
            <wp:positionV relativeFrom="paragraph">
              <wp:posOffset>0</wp:posOffset>
            </wp:positionV>
            <wp:extent cx="6386492" cy="3048000"/>
            <wp:effectExtent l="0" t="0" r="0" b="0"/>
            <wp:wrapSquare wrapText="bothSides"/>
            <wp:docPr id="1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baj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492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46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C4"/>
    <w:rsid w:val="000A5AC4"/>
    <w:rsid w:val="002A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3FFD7"/>
  <w15:chartTrackingRefBased/>
  <w15:docId w15:val="{CDC6867B-B7EF-41A4-AA6F-74F3B95E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Julian Alvarez Espinosa</dc:creator>
  <cp:keywords/>
  <dc:description/>
  <cp:lastModifiedBy>Andres Julian Alvarez Espinosa</cp:lastModifiedBy>
  <cp:revision>1</cp:revision>
  <dcterms:created xsi:type="dcterms:W3CDTF">2021-07-29T19:54:00Z</dcterms:created>
  <dcterms:modified xsi:type="dcterms:W3CDTF">2021-07-29T19:55:00Z</dcterms:modified>
</cp:coreProperties>
</file>