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1045" w14:textId="2530C292" w:rsidR="00EB53B5" w:rsidRDefault="004417EB">
      <w:pPr>
        <w:rPr>
          <w:lang w:val="es-ES"/>
        </w:rPr>
      </w:pPr>
      <w:r>
        <w:rPr>
          <w:lang w:val="es-ES"/>
        </w:rPr>
        <w:t xml:space="preserve">Lista de compras para Luna Gil </w:t>
      </w:r>
    </w:p>
    <w:p w14:paraId="5AA50F6A" w14:textId="0C0915B6" w:rsidR="004417EB" w:rsidRDefault="004417EB" w:rsidP="004417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Zapatos</w:t>
      </w:r>
    </w:p>
    <w:p w14:paraId="5CFBAD0E" w14:textId="6099BFFB" w:rsidR="004417EB" w:rsidRDefault="004417EB" w:rsidP="004417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Tacones </w:t>
      </w:r>
    </w:p>
    <w:p w14:paraId="0566EC02" w14:textId="2E7B1600" w:rsidR="004417EB" w:rsidRDefault="004417EB" w:rsidP="004417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Gorra</w:t>
      </w:r>
    </w:p>
    <w:p w14:paraId="605FC742" w14:textId="591520D2" w:rsidR="004417EB" w:rsidRDefault="004417EB" w:rsidP="004417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Uñas postizas </w:t>
      </w:r>
    </w:p>
    <w:p w14:paraId="1A99005E" w14:textId="1F3E135B" w:rsidR="004417EB" w:rsidRDefault="004417EB" w:rsidP="004417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Faldas </w:t>
      </w:r>
    </w:p>
    <w:p w14:paraId="2B79457A" w14:textId="77777777" w:rsidR="004417EB" w:rsidRPr="004417EB" w:rsidRDefault="004417EB" w:rsidP="004417EB">
      <w:pPr>
        <w:pStyle w:val="Prrafodelista"/>
        <w:numPr>
          <w:ilvl w:val="0"/>
          <w:numId w:val="1"/>
        </w:numPr>
        <w:rPr>
          <w:lang w:val="es-ES"/>
        </w:rPr>
      </w:pPr>
    </w:p>
    <w:sectPr w:rsidR="004417EB" w:rsidRPr="00441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572"/>
    <w:multiLevelType w:val="hybridMultilevel"/>
    <w:tmpl w:val="3D9CE34C"/>
    <w:lvl w:ilvl="0" w:tplc="29EC8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EB"/>
    <w:rsid w:val="001A21AB"/>
    <w:rsid w:val="004417EB"/>
    <w:rsid w:val="00E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DE6F"/>
  <w15:chartTrackingRefBased/>
  <w15:docId w15:val="{6D71AED4-F24D-4810-9BCE-86C5FE62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AA073C8152B4692CE65318140C058" ma:contentTypeVersion="7" ma:contentTypeDescription="Create a new document." ma:contentTypeScope="" ma:versionID="172007fa5894d6e9de555253e0c27b45">
  <xsd:schema xmlns:xsd="http://www.w3.org/2001/XMLSchema" xmlns:xs="http://www.w3.org/2001/XMLSchema" xmlns:p="http://schemas.microsoft.com/office/2006/metadata/properties" xmlns:ns3="b4de3148-06c1-42ad-9562-14c886c298a5" xmlns:ns4="a1c15a9b-93f9-44c8-a4dc-f377b1ca6013" targetNamespace="http://schemas.microsoft.com/office/2006/metadata/properties" ma:root="true" ma:fieldsID="6f94041553fa0932bf7651e3332667de" ns3:_="" ns4:_="">
    <xsd:import namespace="b4de3148-06c1-42ad-9562-14c886c298a5"/>
    <xsd:import namespace="a1c15a9b-93f9-44c8-a4dc-f377b1ca60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e3148-06c1-42ad-9562-14c886c29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15a9b-93f9-44c8-a4dc-f377b1ca60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0DC5B4-5D19-44E8-B9FF-97AC96F52D9C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4de3148-06c1-42ad-9562-14c886c298a5"/>
    <ds:schemaRef ds:uri="http://purl.org/dc/terms/"/>
    <ds:schemaRef ds:uri="a1c15a9b-93f9-44c8-a4dc-f377b1ca601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A2188E-B2E5-469A-AB6C-B917B7D0B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D36AE-36FC-4A40-8126-1EA13C5E3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e3148-06c1-42ad-9562-14c886c298a5"/>
    <ds:schemaRef ds:uri="a1c15a9b-93f9-44c8-a4dc-f377b1ca6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Gil Torres</dc:creator>
  <cp:keywords/>
  <dc:description/>
  <cp:lastModifiedBy>Valentina Gil Torres</cp:lastModifiedBy>
  <cp:revision>2</cp:revision>
  <dcterms:created xsi:type="dcterms:W3CDTF">2021-07-29T19:52:00Z</dcterms:created>
  <dcterms:modified xsi:type="dcterms:W3CDTF">2021-07-29T19:52:00Z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0x010100A3CAA073C8152B4692CE65318140C058</vt:lpwstr>
  </property>
</Properties>
</file>