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18"/>
          <w:tab w:val="left" w:leader="none" w:pos="8120"/>
        </w:tabs>
        <w:spacing w:before="48" w:line="228" w:lineRule="auto"/>
        <w:ind w:left="12" w:right="9" w:firstLine="0"/>
        <w:jc w:val="left"/>
        <w:rPr>
          <w:rPrChange w:author="Me" w:id="0" w:date="2025-01-19T09:38:39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Me" w:id="0" w:date="2025-01-19T09:38:39Z">
          <w:pPr>
            <w:tabs>
              <w:tab w:val="left" w:leader="none" w:pos="7018"/>
              <w:tab w:val="left" w:leader="none" w:pos="8120"/>
            </w:tabs>
            <w:spacing w:before="48" w:line="228" w:lineRule="auto"/>
            <w:ind w:left="12" w:right="9" w:firstLine="0"/>
            <w:jc w:val="left"/>
          </w:pPr>
        </w:pPrChange>
      </w:pP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amruddhi Jadhav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samruddhijadhav1210@gmail.com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18"/>
          <w:tab w:val="left" w:leader="none" w:pos="8120"/>
        </w:tabs>
        <w:spacing w:before="48" w:line="228" w:lineRule="auto"/>
        <w:ind w:left="12" w:right="9" w:firstLine="0"/>
        <w:jc w:val="left"/>
        <w:rPr/>
      </w:pPr>
      <w:hyperlink r:id="rId7">
        <w:r w:rsidDel="00000000" w:rsidR="00000000" w:rsidRPr="00000000">
          <w:rPr>
            <w:sz w:val="22"/>
            <w:szCs w:val="22"/>
            <w:rtl w:val="0"/>
          </w:rPr>
          <w:t xml:space="preserve">GitHub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LinkedI</w:t>
        </w:r>
      </w:hyperlink>
      <w:hyperlink r:id="rId9">
        <w:r w:rsidDel="00000000" w:rsidR="00000000" w:rsidRPr="00000000">
          <w:rPr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 / </w:t>
      </w:r>
      <w:hyperlink r:id="rId10">
        <w:r w:rsidDel="00000000" w:rsidR="00000000" w:rsidRPr="00000000">
          <w:rPr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  <w:t xml:space="preserve">/</w:t>
      </w:r>
      <w:hyperlink r:id="rId11">
        <w:r w:rsidDel="00000000" w:rsidR="00000000" w:rsidRPr="00000000">
          <w:rPr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  <w:t xml:space="preserve"> /</w:t>
      </w:r>
      <w:hyperlink r:id="rId12">
        <w:r w:rsidDel="00000000" w:rsidR="00000000" w:rsidRPr="00000000">
          <w:rPr>
            <w:rtl w:val="0"/>
          </w:rPr>
          <w:t xml:space="preserve">Code Ninja</w:t>
        </w:r>
      </w:hyperlink>
      <w:bookmarkStart w:colFirst="0" w:colLast="0" w:name="g8fhmuh7xz91" w:id="0"/>
      <w:bookmarkEnd w:id="0"/>
      <w:hyperlink r:id="rId13">
        <w:r w:rsidDel="00000000" w:rsidR="00000000" w:rsidRPr="00000000">
          <w:rPr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Mobile: +91-</w:t>
      </w:r>
      <w:r w:rsidDel="00000000" w:rsidR="00000000" w:rsidRPr="00000000">
        <w:rPr>
          <w:rtl w:val="0"/>
        </w:rPr>
        <w:t xml:space="preserve">817783253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366932</wp:posOffset>
                </wp:positionV>
                <wp:extent cx="6645909" cy="12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" name="Graphic 1"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366932</wp:posOffset>
                </wp:positionV>
                <wp:extent cx="6645909" cy="127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hvj85v7vjxdr" w:id="1"/>
    <w:bookmarkEnd w:id="1"/>
    <w:p w:rsidR="00000000" w:rsidDel="00000000" w:rsidP="00000000" w:rsidRDefault="00000000" w:rsidRPr="00000000" w14:paraId="00000003">
      <w:pPr>
        <w:pStyle w:val="Heading1"/>
        <w:spacing w:before="261" w:lineRule="auto"/>
        <w:ind w:left="0" w:firstLine="0"/>
        <w:rPr/>
      </w:pPr>
      <w:r w:rsidDel="00000000" w:rsidR="00000000" w:rsidRPr="00000000">
        <w:rPr>
          <w:smallCaps w:val="1"/>
          <w:rtl w:val="0"/>
        </w:rPr>
        <w:t xml:space="preserve">Technical Skill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    C, Java, Python, JavaScript, HTML,CSS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       </w:t>
      </w:r>
      <w:r w:rsidDel="00000000" w:rsidR="00000000" w:rsidRPr="00000000">
        <w:rPr>
          <w:sz w:val="20"/>
          <w:szCs w:val="20"/>
          <w:rtl w:val="0"/>
        </w:rPr>
        <w:t xml:space="preserve">Python libraries:NumPy,Pandas,Scikit-learn,Matplotlib,Seaborn,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,Keras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Frameworks:  </w:t>
      </w:r>
      <w:r w:rsidDel="00000000" w:rsidR="00000000" w:rsidRPr="00000000">
        <w:rPr>
          <w:rtl w:val="0"/>
        </w:rPr>
        <w:t xml:space="preserve">Streamlit, LangGraph ,FPDF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Web Dev Tools</w:t>
      </w:r>
      <w:r w:rsidDel="00000000" w:rsidR="00000000" w:rsidRPr="00000000">
        <w:rPr>
          <w:rtl w:val="0"/>
        </w:rPr>
        <w:t xml:space="preserve">:      </w:t>
      </w:r>
      <w:r w:rsidDel="00000000" w:rsidR="00000000" w:rsidRPr="00000000">
        <w:rPr>
          <w:sz w:val="20"/>
          <w:szCs w:val="20"/>
          <w:rtl w:val="0"/>
        </w:rPr>
        <w:t xml:space="preserve">VS Code, Git, GitHub,FAISS, Google Gen AI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Cloud/Databases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SQL, MySQL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>
          <w:sz w:val="20"/>
          <w:szCs w:val="20"/>
          <w:rtl w:val="0"/>
        </w:rPr>
        <w:t xml:space="preserve">Web, Windows, Ubantu</w:t>
      </w:r>
    </w:p>
    <w:bookmarkStart w:colFirst="0" w:colLast="0" w:name="2cy2syh78rik" w:id="2"/>
    <w:bookmarkEnd w:id="2"/>
    <w:p w:rsidR="00000000" w:rsidDel="00000000" w:rsidP="00000000" w:rsidRDefault="00000000" w:rsidRPr="00000000" w14:paraId="0000000A">
      <w:pPr>
        <w:pStyle w:val="Heading1"/>
        <w:spacing w:before="261" w:lineRule="auto"/>
        <w:ind w:firstLine="11"/>
        <w:rPr>
          <w:u w:val="singl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"/>
          <w:tab w:val="right" w:leader="none" w:pos="10381"/>
        </w:tabs>
        <w:spacing w:after="0" w:before="104" w:line="240" w:lineRule="auto"/>
        <w:ind w:left="228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Rajarambapu Institute Of Technology Sakharale, Sangli , Maharashtra, India.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2023-2027</w:t>
      </w:r>
      <w:r w:rsidDel="00000000" w:rsidR="00000000" w:rsidRPr="00000000">
        <w:rPr>
          <w:b w:val="1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"/>
          <w:tab w:val="right" w:leader="none" w:pos="10381"/>
        </w:tabs>
        <w:spacing w:after="0" w:before="104" w:line="240" w:lineRule="auto"/>
        <w:ind w:left="229" w:right="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Technology in Artificial Intelligence and Machine Learning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CGPA: 9.58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"/>
          <w:tab w:val="right" w:leader="none" w:pos="10381"/>
        </w:tabs>
        <w:spacing w:after="0" w:before="104" w:line="240" w:lineRule="auto"/>
        <w:ind w:left="229" w:righ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Data Structures and Algorithms, Computer Network, Operating Systems, DBMS, Analysis and Design of Algorithm, Intro to Machine Learning, Artificial Intelligence, Cloud Computing</w:t>
      </w:r>
      <w:r w:rsidDel="00000000" w:rsidR="00000000" w:rsidRPr="00000000">
        <w:rPr>
          <w:rtl w:val="0"/>
        </w:rPr>
      </w:r>
    </w:p>
    <w:bookmarkStart w:colFirst="0" w:colLast="0" w:name="gktw8ejio7qx" w:id="3"/>
    <w:bookmarkEnd w:id="3"/>
    <w:p w:rsidR="00000000" w:rsidDel="00000000" w:rsidP="00000000" w:rsidRDefault="00000000" w:rsidRPr="00000000" w14:paraId="0000000E">
      <w:pPr>
        <w:pStyle w:val="Heading1"/>
        <w:spacing w:before="221" w:lineRule="auto"/>
        <w:ind w:firstLine="11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xperience(Fresher: Internship Experience)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341412</wp:posOffset>
                </wp:positionV>
                <wp:extent cx="6645909" cy="12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Graphic 2"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341412</wp:posOffset>
                </wp:positionV>
                <wp:extent cx="6645909" cy="127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"/>
          <w:tab w:val="left" w:leader="none" w:pos="8561"/>
        </w:tabs>
        <w:spacing w:after="0" w:before="104" w:line="240" w:lineRule="auto"/>
        <w:ind w:left="228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Google AI-ML Virtual Internship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July-Oct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4" w:line="235" w:lineRule="auto"/>
        <w:ind w:left="709" w:right="164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Completed practical projects involving AI-ML applications, including data preprocessing, predictive modeling, and deploying machine learning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4" w:line="235" w:lineRule="auto"/>
        <w:ind w:left="709" w:right="164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Gained expertise in implementing machine learning algorithms and real-world AI use cases, improving problem-solving skills in the AI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"/>
          <w:tab w:val="left" w:leader="none" w:pos="8509"/>
        </w:tabs>
        <w:spacing w:after="0" w:before="0" w:line="253" w:lineRule="auto"/>
        <w:ind w:left="227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Google Android Development Virtual Internship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Oct-Dec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5" w:line="235" w:lineRule="auto"/>
        <w:ind w:left="709" w:right="269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Android applications with a focus on intuitive UI/UX, leveraging Kotlin and Java programming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5" w:line="235" w:lineRule="auto"/>
        <w:ind w:left="709" w:right="269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Acquired hands-on experience in debugging, testing, and deploying Android apps while ensuring seamless functionality and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"/>
          <w:tab w:val="left" w:leader="none" w:pos="8262"/>
        </w:tabs>
        <w:spacing w:after="0" w:before="0" w:line="253" w:lineRule="auto"/>
        <w:ind w:left="227" w:right="0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Edunet GreenSkill AI Internship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sz w:val="20"/>
          <w:szCs w:val="20"/>
          <w:rtl w:val="0"/>
        </w:rPr>
        <w:t xml:space="preserve">Dec-Jan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20" w:line="235" w:lineRule="auto"/>
        <w:ind w:left="709" w:right="1319" w:hanging="219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</w:t>
      </w:r>
      <w:r w:rsidDel="00000000" w:rsidR="00000000" w:rsidRPr="00000000">
        <w:rPr>
          <w:sz w:val="20"/>
          <w:szCs w:val="20"/>
          <w:rtl w:val="0"/>
        </w:rPr>
        <w:t xml:space="preserve"> an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Intent-Based Chatbot using Python</w:t>
      </w:r>
      <w:r w:rsidDel="00000000" w:rsidR="00000000" w:rsidRPr="00000000">
        <w:rPr>
          <w:sz w:val="20"/>
          <w:szCs w:val="20"/>
          <w:rtl w:val="0"/>
        </w:rPr>
        <w:t xml:space="preserve">, integrating NLP libraries (NLTK, spaCy, Hugging Face Transformers) and frameworks like Scikit-Learn and TensorFlow, with a front-end built in Streamlit.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20" w:line="235" w:lineRule="auto"/>
        <w:ind w:left="709" w:right="1319" w:hanging="219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Gained hands on experience of working with various python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6" w:line="235" w:lineRule="auto"/>
        <w:ind w:left="709" w:right="10" w:hanging="209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Deployed the chatbot on platforms like Streamlit Cloud ensuring scalability and seamless interaction, with thorough testing conducted using Jupyter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709"/>
        </w:tabs>
        <w:spacing w:after="0" w:before="0" w:line="235" w:lineRule="auto"/>
        <w:ind w:left="229" w:hanging="218.00000000000006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AICTE – Edunet Foundation Cybersecurity Internship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Jan – Feb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 Image Steganography</w:t>
      </w:r>
      <w:r w:rsidDel="00000000" w:rsidR="00000000" w:rsidRPr="00000000">
        <w:rPr>
          <w:sz w:val="20"/>
          <w:szCs w:val="20"/>
          <w:rtl w:val="0"/>
        </w:rPr>
        <w:t xml:space="preserve">, applying advanced cybersecurity and cryptographic techniques to securely embed data within images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709"/>
        </w:tabs>
        <w:spacing w:after="24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Gained hands-on experience in cybersecurity principles, secure data practices, and threat mitigation, while learning from industry experts via IBM SkillsBuild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709"/>
        </w:tabs>
        <w:spacing w:after="0" w:before="0" w:line="235" w:lineRule="auto"/>
        <w:ind w:left="229" w:hanging="218.00000000000006"/>
        <w:rPr/>
      </w:pPr>
      <w:r w:rsidDel="00000000" w:rsidR="00000000" w:rsidRPr="00000000">
        <w:rPr>
          <w:b w:val="1"/>
          <w:rtl w:val="0"/>
        </w:rPr>
        <w:t xml:space="preserve">Microsoft AI Virtual Internship – Edunet Foundation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April –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Completed 4-week internship on AI Foundations in collaboration with Microsoft and AICTE. Covered core modules such as AI Fluency, NLP, Generative AI, Computer Vision, and Knowledge Mining.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709"/>
        </w:tabs>
        <w:spacing w:after="24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EcoVision, a CNN-based plastic waste detection system using Streamlit. Gained hands-on experience in AI fundamentals and Microsoft Azure tools.</w:t>
      </w:r>
      <w:r w:rsidDel="00000000" w:rsidR="00000000" w:rsidRPr="00000000">
        <w:rPr>
          <w:rtl w:val="0"/>
        </w:rPr>
      </w:r>
    </w:p>
    <w:bookmarkStart w:colFirst="0" w:colLast="0" w:name="nklrefb6rod" w:id="4"/>
    <w:bookmarkEnd w:id="4"/>
    <w:p w:rsidR="00000000" w:rsidDel="00000000" w:rsidP="00000000" w:rsidRDefault="00000000" w:rsidRPr="00000000" w14:paraId="00000020">
      <w:pPr>
        <w:pStyle w:val="Heading1"/>
        <w:ind w:firstLine="11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268839</wp:posOffset>
                </wp:positionV>
                <wp:extent cx="6645909" cy="12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Graphic 3"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268839</wp:posOffset>
                </wp:positionV>
                <wp:extent cx="6645909" cy="127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tabs>
          <w:tab w:val="left" w:leader="none" w:pos="228"/>
        </w:tabs>
        <w:spacing w:after="0" w:before="104" w:line="240" w:lineRule="auto"/>
        <w:ind w:left="228" w:right="0" w:hanging="216"/>
        <w:jc w:val="left"/>
        <w:rPr/>
      </w:pPr>
      <w:r w:rsidDel="00000000" w:rsidR="00000000" w:rsidRPr="00000000">
        <w:rPr>
          <w:rtl w:val="0"/>
        </w:rPr>
        <w:t xml:space="preserve">Intent Based Chatbot Using NLP</w:t>
      </w:r>
    </w:p>
    <w:p w:rsidR="00000000" w:rsidDel="00000000" w:rsidP="00000000" w:rsidRDefault="00000000" w:rsidRPr="00000000" w14:paraId="00000022">
      <w:pPr>
        <w:spacing w:before="21" w:lineRule="auto"/>
        <w:ind w:left="229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NLTK, Scikit-learn, Tensorflow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11" w:line="235" w:lineRule="auto"/>
        <w:ind w:left="709" w:right="8" w:hanging="219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an Intent-Based Chatbot using Python, leveraging NLP libraries like NLTK, Tensorflow, Scikit-learn, and Hugging Face Transformers, with a front-end built in Streamlit.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11" w:line="235" w:lineRule="auto"/>
        <w:ind w:left="709" w:right="8" w:hanging="219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Deployed the chatbot on platforms like Streamlit Cloud ensuring seamless interaction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tabs>
          <w:tab w:val="left" w:leader="none" w:pos="228"/>
        </w:tabs>
        <w:spacing w:after="0" w:before="0" w:line="253" w:lineRule="auto"/>
        <w:ind w:left="228" w:right="0" w:hanging="216"/>
        <w:jc w:val="left"/>
        <w:rPr/>
      </w:pPr>
      <w:r w:rsidDel="00000000" w:rsidR="00000000" w:rsidRPr="00000000">
        <w:rPr>
          <w:rtl w:val="0"/>
        </w:rPr>
        <w:t xml:space="preserve">Smart Municipal Complaint Management System </w:t>
      </w:r>
    </w:p>
    <w:p w:rsidR="00000000" w:rsidDel="00000000" w:rsidP="00000000" w:rsidRDefault="00000000" w:rsidRPr="00000000" w14:paraId="00000026">
      <w:pPr>
        <w:spacing w:before="21" w:lineRule="auto"/>
        <w:ind w:left="229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HTML,CSS, JavaScript, Bootstrap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21" w:line="235" w:lineRule="auto"/>
        <w:ind w:left="709" w:right="249" w:hanging="218.9999999999999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FeedbackVeil, an innovative platform enabling anonymous feedback real-time and sharing through unique, shareable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95" w:line="235" w:lineRule="auto"/>
        <w:ind w:left="709" w:right="570" w:hanging="218.9999999999999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secure user authentication and data encryption to ensure user privacy and confidentiality of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709"/>
        </w:tabs>
        <w:spacing w:after="0" w:before="0" w:line="235" w:lineRule="auto"/>
        <w:ind w:left="229" w:hanging="218.00000000000006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EcoVision : Plastic Waste Detection in Ocean Images using ML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Computer Vision, CNN, OpenCV, TensorFlow/Keras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a Convolutional Neural Network with transfer learning using YOLOV8 to detect plastic waste in ocean images to support environmental conservation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high precision on test data and deployed the model using Streamlit for visual real-time waste identification.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709"/>
        </w:tabs>
        <w:spacing w:after="0" w:before="0" w:line="235" w:lineRule="auto"/>
        <w:ind w:left="229" w:hanging="218.00000000000006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VeriAI – AI Fact-Checker for Text and Documents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(Hackathon project)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NER, LLMs (GPT-4), Google Fact Check API,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Extracts claims from user inputs (text/docs), cross-verifies facts with APIs like Google Fact Check, Wikipedia, and web scraping.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709"/>
        </w:tabs>
        <w:spacing w:after="24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Provides truth scores and sources, enabling real-time misinformation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709"/>
        </w:tabs>
        <w:spacing w:line="235" w:lineRule="auto"/>
        <w:ind w:left="229" w:hanging="218.00000000000006"/>
        <w:rPr/>
      </w:pPr>
      <w:r w:rsidDel="00000000" w:rsidR="00000000" w:rsidRPr="00000000">
        <w:rPr>
          <w:b w:val="1"/>
          <w:rtl w:val="0"/>
        </w:rPr>
        <w:t xml:space="preserve">TimeScribe+: OCR-Based Restoration &amp; GenAI-Powered Summarization</w:t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Streamlit, Tesseract OCR, LangChain, Google Gemini, RAG, FAISS, Python, 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709"/>
        </w:tabs>
        <w:spacing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multi-step document intelligence system to restore, summarize, and extract metadata from damaged or historical texts and integrated multilingual OCR (e.g., English, Spanish, German) using Tesseract, with confidence-based visualizations and inline text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709"/>
        </w:tabs>
        <w:spacing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LangChain + Gemini for style-specific GenAI restoration (e.g., academic/legal), and RAG for contextual reconstruction using vector stores and built automated title/keyword extraction, document classification, poster/storyboard prompt generation, and an in-app Gemini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709"/>
        </w:tabs>
        <w:spacing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 modern, theme-adaptive UI with session tracking, export options (PDF, TXT, JSON), and visual progress monitoring and deployed using Streamlit Cloud for real-time, browser-accessible historical text processing.</w:t>
      </w:r>
      <w:r w:rsidDel="00000000" w:rsidR="00000000" w:rsidRPr="00000000">
        <w:rPr>
          <w:rtl w:val="0"/>
        </w:rPr>
      </w:r>
    </w:p>
    <w:bookmarkStart w:colFirst="0" w:colLast="0" w:name="7doblfoaj3zn" w:id="5"/>
    <w:bookmarkEnd w:id="5"/>
    <w:p w:rsidR="00000000" w:rsidDel="00000000" w:rsidP="00000000" w:rsidRDefault="00000000" w:rsidRPr="00000000" w14:paraId="00000033">
      <w:pPr>
        <w:pStyle w:val="Heading1"/>
        <w:spacing w:before="261" w:lineRule="auto"/>
        <w:ind w:left="0" w:firstLine="0"/>
        <w:rPr>
          <w:smallCaps w:val="1"/>
        </w:rPr>
      </w:pPr>
      <w:bookmarkStart w:colFirst="0" w:colLast="0" w:name="_n2v2breprbcu" w:id="6"/>
      <w:bookmarkEnd w:id="6"/>
      <w:r w:rsidDel="00000000" w:rsidR="00000000" w:rsidRPr="00000000">
        <w:rPr>
          <w:smallCaps w:val="1"/>
          <w:rtl w:val="0"/>
        </w:rPr>
        <w:t xml:space="preserve">Achievement &amp; Certification </w:t>
      </w:r>
    </w:p>
    <w:bookmarkStart w:colFirst="0" w:colLast="0" w:name="1twmr47u8fq4" w:id="7"/>
    <w:bookmarkEnd w:id="7"/>
    <w:p w:rsidR="00000000" w:rsidDel="00000000" w:rsidP="00000000" w:rsidRDefault="00000000" w:rsidRPr="00000000" w14:paraId="00000034">
      <w:pPr>
        <w:pStyle w:val="Heading1"/>
        <w:ind w:left="0" w:firstLine="0"/>
        <w:rPr/>
      </w:pPr>
      <w:bookmarkStart w:colFirst="0" w:colLast="0" w:name="_t8nga38u3mt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leader="none" w:pos="709"/>
        </w:tabs>
        <w:spacing w:after="0" w:before="240" w:line="235" w:lineRule="auto"/>
        <w:ind w:left="709" w:hanging="218.9999999999999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NPTEL Elite Sliver Certification : Cloud Computing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Cloud Career Launchpad APAC – Selected Participant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709"/>
        </w:tabs>
        <w:spacing w:after="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Completed multiple foundational AI and ML courses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Infosys Springboard</w:t>
      </w:r>
      <w:r w:rsidDel="00000000" w:rsidR="00000000" w:rsidRPr="00000000">
        <w:rPr>
          <w:sz w:val="20"/>
          <w:szCs w:val="20"/>
          <w:rtl w:val="0"/>
        </w:rPr>
        <w:t xml:space="preserve">, including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Introduction to Machine Learning, Python, Generative AI Tools, Computer Vision, Deep Learning,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OpenAI GPT models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leader="none" w:pos="709"/>
        </w:tabs>
        <w:spacing w:after="240" w:before="0" w:line="235" w:lineRule="auto"/>
        <w:ind w:left="709" w:hanging="218.9999999999999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NPTEL Elite Certification : Deep Learning For Natural Language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720"/>
        </w:tabs>
        <w:spacing w:before="0" w:line="242" w:lineRule="auto"/>
        <w:ind w:left="0" w:right="3693" w:firstLine="0"/>
        <w:jc w:val="left"/>
        <w:rPr>
          <w:smallCaps w:val="1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bookmarkStart w:colFirst="0" w:colLast="0" w:name="15mdc9rvra2z" w:id="9"/>
      <w:bookmarkEnd w:id="9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ositions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1"/>
          <w:rtl w:val="0"/>
        </w:rPr>
        <w:t xml:space="preserve">of</w:t>
      </w:r>
      <w:r w:rsidDel="00000000" w:rsidR="00000000" w:rsidRPr="00000000">
        <w:rPr>
          <w:smallCaps w:val="0"/>
          <w:rtl w:val="0"/>
        </w:rPr>
        <w:t xml:space="preserve"> R</w:t>
      </w:r>
      <w:r w:rsidDel="00000000" w:rsidR="00000000" w:rsidRPr="00000000">
        <w:rPr>
          <w:smallCaps w:val="1"/>
          <w:rtl w:val="0"/>
        </w:rPr>
        <w:t xml:space="preserve">esponsibility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269088</wp:posOffset>
                </wp:positionV>
                <wp:extent cx="6645909" cy="12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Graphic 4"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269088</wp:posOffset>
                </wp:positionV>
                <wp:extent cx="6645909" cy="12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362138</wp:posOffset>
                </wp:positionV>
                <wp:extent cx="6645909" cy="12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5" name="Graphic 5"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362138</wp:posOffset>
                </wp:positionV>
                <wp:extent cx="6645909" cy="1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Campus Ambassador - GirlScripts Summer Of Code                                                                                                 2025 – Present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Core Member – Student Innovation and Entrepreneurship Council (SIEC), RIT.                                                   2025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 – IEEE Computer Society, RIT Chapter                                                                                                          2024 – Present</w:t>
      </w:r>
      <w:r w:rsidDel="00000000" w:rsidR="00000000" w:rsidRPr="00000000">
        <w:rPr>
          <w:rtl w:val="0"/>
        </w:rPr>
      </w:r>
    </w:p>
    <w:sectPr>
      <w:headerReference r:id="rId15" w:type="default"/>
      <w:pgSz w:h="16840" w:w="11910" w:orient="portrait"/>
      <w:pgMar w:bottom="280" w:top="600" w:left="708" w:right="70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29" w:hanging="218.00000000000006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◦"/>
      <w:lvlJc w:val="left"/>
      <w:pPr>
        <w:ind w:left="709" w:hanging="218.9999999999999"/>
      </w:pPr>
      <w:rPr>
        <w:rFonts w:ascii="Times New Roman" w:cs="Times New Roman" w:eastAsia="Times New Roman" w:hAnsi="Times New Roman"/>
      </w:rPr>
    </w:lvl>
    <w:lvl w:ilvl="2">
      <w:start w:val="0"/>
      <w:numFmt w:val="bullet"/>
      <w:lvlText w:val="•"/>
      <w:lvlJc w:val="left"/>
      <w:pPr>
        <w:ind w:left="1787" w:hanging="219.00000000000045"/>
      </w:pPr>
      <w:rPr/>
    </w:lvl>
    <w:lvl w:ilvl="3">
      <w:start w:val="0"/>
      <w:numFmt w:val="bullet"/>
      <w:lvlText w:val="•"/>
      <w:lvlJc w:val="left"/>
      <w:pPr>
        <w:ind w:left="2875" w:hanging="219"/>
      </w:pPr>
      <w:rPr/>
    </w:lvl>
    <w:lvl w:ilvl="4">
      <w:start w:val="0"/>
      <w:numFmt w:val="bullet"/>
      <w:lvlText w:val="•"/>
      <w:lvlJc w:val="left"/>
      <w:pPr>
        <w:ind w:left="3963" w:hanging="218.99999999999955"/>
      </w:pPr>
      <w:rPr/>
    </w:lvl>
    <w:lvl w:ilvl="5">
      <w:start w:val="0"/>
      <w:numFmt w:val="bullet"/>
      <w:lvlText w:val="•"/>
      <w:lvlJc w:val="left"/>
      <w:pPr>
        <w:ind w:left="5050" w:hanging="219"/>
      </w:pPr>
      <w:rPr/>
    </w:lvl>
    <w:lvl w:ilvl="6">
      <w:start w:val="0"/>
      <w:numFmt w:val="bullet"/>
      <w:lvlText w:val="•"/>
      <w:lvlJc w:val="left"/>
      <w:pPr>
        <w:ind w:left="6138" w:hanging="219"/>
      </w:pPr>
      <w:rPr/>
    </w:lvl>
    <w:lvl w:ilvl="7">
      <w:start w:val="0"/>
      <w:numFmt w:val="bullet"/>
      <w:lvlText w:val="•"/>
      <w:lvlJc w:val="left"/>
      <w:pPr>
        <w:ind w:left="7226" w:hanging="219"/>
      </w:pPr>
      <w:rPr/>
    </w:lvl>
    <w:lvl w:ilvl="8">
      <w:start w:val="0"/>
      <w:numFmt w:val="bullet"/>
      <w:lvlText w:val="•"/>
      <w:lvlJc w:val="left"/>
      <w:pPr>
        <w:ind w:left="8314" w:hanging="219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7" w:lineRule="auto"/>
      <w:ind w:left="11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ind w:left="228" w:hanging="216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hef.com/users/long_summit_81" TargetMode="External"/><Relationship Id="rId10" Type="http://schemas.openxmlformats.org/officeDocument/2006/relationships/hyperlink" Target="https://leetcode.com/u/Samruddhi_9021/" TargetMode="External"/><Relationship Id="rId13" Type="http://schemas.openxmlformats.org/officeDocument/2006/relationships/hyperlink" Target="https://www.naukri.com/code360/profile/0605f6f5-a4ac-467f-be5d-7734bb315105" TargetMode="External"/><Relationship Id="rId12" Type="http://schemas.openxmlformats.org/officeDocument/2006/relationships/hyperlink" Target="https://www.naukri.com/code360/profile/0605f6f5-a4ac-467f-be5d-7734bb3151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mruddhi-jadhav-6b468b2b3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inkedin.com/in/sabhya-agarwal/" TargetMode="External"/><Relationship Id="rId7" Type="http://schemas.openxmlformats.org/officeDocument/2006/relationships/hyperlink" Target="https://github.com/Samruddhi-jadh" TargetMode="External"/><Relationship Id="rId8" Type="http://schemas.openxmlformats.org/officeDocument/2006/relationships/hyperlink" Target="https://www.linkedin.com/in/samruddhi-jadhav-6b468b2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