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add(m1,m2):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result=[[0,0,0],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[0,0,0],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[0,0,0]]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range(len(m1)):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j in range(len(m1[0])):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 [i][j]=m1[i][j]+m2[i][j]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r in result: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print(r)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mul(m1,m2):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result=[[0,0,0],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[0,0,0],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[0,0,0]]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range(len(m1)):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j in range(len(m2[0])):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k in range(len(m2)):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result[i][j] +=m1[i][k]*m2[k][j]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r in result: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print(r)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sub(m1,m2):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result=[[0,0,0],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[0,0,0],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[0,0,0]]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range(len(m1)):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j in range(len(m2[0])):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result[i][j]=m1[i][j]-m2[i][j]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r in result: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print(r)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tran(m1):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result=[[0,0,0],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[0,0,0],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[0,0,0]]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range(len(m1)):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j in range(len(m1[0])):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result[j][i]=m1[i][j]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r in result: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print(r)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tran2(m2):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result=[[0,0,0],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[0,0,0],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[0,0,0]]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range(len(m2)):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j in range(len(m2[0])):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result[j][i]=m2[i][j]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r in result: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print(r)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m1=[]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print("enter the 1st matrices:")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r1=int(input("enter the number of rows:"))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c1=int(input("enter the number of columns:"))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print("emter the entries rowwise:")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range(r1):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a1=[]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j in range(c1):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a1.append(int(input()))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m1.append(a1)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range(r1):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j in range(c1):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print(m1[i][j],end=" 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m2=[]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print("enter the 2nd matrices:")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r2=int(input("enter the number of rows:"))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c2=int(input("enter the number of columns:"))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print("enter the entries rowwise:")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range(r2):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a2=[]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j in range(c2):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a2.append(int(input()))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m2.append(a2)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range(r2):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j in range(c2):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print(m2[i][j],end=" 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print("the 1st matrix is:",m1)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print("the 2nd matrix is:",m2)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flag=1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flag==1: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print("\n\n------------MENU---------------\n")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print("1.Addition of two matrices")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print("2.subtraction of two matrices")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print("3.multiplication of two matrices")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print("4.transpose of matrix 1")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print("5,Transpose of matrix 2")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print("6.EXIT")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ch=int(input("enter your choice:"))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ch==1: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print("Additon of two matrices is:")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add(m1,m2)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a=input("do you want to continue(yes/no)")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a=="yes":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flag=1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flag=0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print("Thanks for using this program")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 ch==2: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print("the subtraction of two matrices is:")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sub(m1,m2)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a=input("do you want to continue(yes/no)")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a=="yes":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flag=1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flag=0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print("Thanks for using this program")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 ch==3: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print("the multiplication of two matrices is:")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mul(m1,m2)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a=input("do you want to continue(yes/no)")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a=="yes":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flag=1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flag=0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print("Thanks for using this program")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 ch==4: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print("the transpose of matrix 1 is:")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tran(m1)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a=input("do you want to continue(yes/no)")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a=="yes":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flag=1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flag=0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print("Thanks for using this program")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 ch==5: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print("the transpose of matrix 2 is:")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tran2(m2)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a=input("do you want to continue(yes/no)")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a=="yes":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flag=1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flag=0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print("Thanks for using this program")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 ch==6: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print("EXIT:")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print("thanks for using this program")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print("wrong entry,please enter a correct choice:")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a=input("do you want to continue(yes/no)")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a=="yes":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flag=1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flag=0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print("Thanks for using this program")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