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ticket booking system of Cinemax theater has to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be implemented using C++ program.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There are 10 rows and 7 seats in each row. Doubly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circular linked list has to be maintained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to keep track of free seats at rows. Assume some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random booking to start with. Use array to store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pointers (Head pointer) to each row. On demand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a) The list of available seats is to be displayed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b) The seats are to be booked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c) The booking can be cancelled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#include&lt;stdlib.h&gt;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class node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{ public: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node* next;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node* prev;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int seat;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string id;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int status;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class cinemax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node* head,* tail ,* temp;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cinemax()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head=NULL;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void create_list();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void display();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void book();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void cancel();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void avail();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void cinemax::create_list()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int i=1;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temp=new node;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temp-&gt;seat=1;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temp-&gt;status=0;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temp-&gt;id="null";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tail=head=temp;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for(int i=2;i&lt;=70;i++)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node *p;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p= new node;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p-&gt;seat=i;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p-&gt;status=0;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p-&gt;id="null";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tail-&gt;next=p;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p-&gt;prev=tail;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tail=p;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tail-&gt;next=head;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head-&gt;prev=tail;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void cinemax::display()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{ int r=1;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node* temp;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temp=head;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cout&lt;&lt;"\n----------------------------------\n";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cout&lt;&lt;" Screen this way \n";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cout&lt;&lt;"------------------------------------------------------------------------------------\n";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while(temp-&gt;next!=head)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if(temp-&gt;seat/10==0)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cout&lt;&lt;"S0"&lt;&lt;temp-&gt;seat&lt;&lt;" :";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cout&lt;&lt;"S"&lt;&lt;temp-&gt;seat&lt;&lt;" :";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if(temp-&gt;status==0)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cout&lt;&lt;"|___| ";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cout&lt;&lt;"|_B_|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if(count%7==0)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r++;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cout&lt;&lt;"S"&lt;&lt;temp-&gt;seat&lt;&lt;" :";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if(temp-&gt;status==0)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cout&lt;&lt;"|___| ";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cout&lt;&lt;"|_B_| ";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void cinemax::book()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{ int x;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string y;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label: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cout&lt;&lt;"\n\n\nEnter seat number to be booked\n";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cin&gt;&gt;x;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cout&lt;&lt;"Enter your ID number\n";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cin&gt;&gt;y;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if(x&lt;1||x&gt;70)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cout&lt;&lt;"Enter correct seat number to book (1-70)\n";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goto label;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node *temp;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temp=new node;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temp=head;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while(temp-&gt;seat!=x)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if(temp-&gt;status==1)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cout&lt;&lt;"Seat already booked!\n";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else{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temp-&gt;status=1;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temp-&gt;id=y;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cout&lt;&lt;"Seat "&lt;&lt;x&lt;&lt;" booked!\n";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void cinemax::cancel()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int x;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string y;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label1: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cout&lt;&lt;"Enter seat number to cancel booking\n";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cin&gt;&gt;x;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cout&lt;&lt;"Enter you ID\n";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cin&gt;&gt;y;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if(x&lt;1||x&gt;70)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cout&lt;&lt;"Enter correct seat number to cancel (1-70)\n";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goto label1;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node *temp;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temp=new node;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temp=head;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while(temp-&gt;seat!=x)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if(temp-&gt;status==0)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cout&lt;&lt;"Seat not booked yet!!\n";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if(temp-&gt;id==y)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temp-&gt;status=0;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cout&lt;&lt;"Seat Cancelled!\n";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cout&lt;&lt;"Wrong User ID !!! Seat cannot be cancelled!!!\n";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void cinemax::avail()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int r=1;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node* temp;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temp=head;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int count=0;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cout&lt;&lt;"\n\n\n\n";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cout&lt;&lt;"\n------------------------------------------------------------------------------------\n";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cout&lt;&lt;" Screen this way \n";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cout&lt;&lt;"------------------------------------------------------------------------------------\n";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while(temp-&gt;next!=head)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if(temp-&gt;seat/10==0)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cout&lt;&lt;"S0"&lt;&lt;temp-&gt;seat&lt;&lt;" :";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else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cout&lt;&lt;"S"&lt;&lt;temp-&gt;seat&lt;&lt;" :";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if(temp-&gt;status==0)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cout&lt;&lt;"|___| ";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else if(temp-&gt;status==1)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cout&lt;&lt;" ";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count++;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if(count%7==0)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cout&lt;&lt;endl;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temp=temp-&gt;next;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if(temp-&gt;status==0)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cout&lt;&lt;"S"&lt;&lt;temp-&gt;seat&lt;&lt;" :";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if(temp-&gt;status==0)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cout&lt;&lt;"|___| ";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{ cinemax obj;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obj.create_list();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int ch;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char c='y';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while(c=='y')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{ obj.display();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cout&lt;&lt;"\n*********************************************\n";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cout&lt;&lt;" CINEMAX MOVIE THEATRE\n";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cout&lt;&lt;"*********************************************\n";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cout&lt;&lt;"\nEnter Choice\n1.Current SeatStatus\n2.Book Seat \n3.Available Seat\n4.CancelSeat\n";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cin&gt;&gt;ch;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switch(ch)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case 1:obj.display();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case 2: obj.book();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case 3:obj.avail();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case 4: obj.cancel();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break;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default: cout&lt;&lt;"Wrong choice input\n";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cout&lt;&lt;"\nDo you want to perform any other operation : (y/n)\n";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cin&gt;&gt;c;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return 0;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C/n8vhVzcx/Ysz+ayezYM9a/PNw==">AMUW2mX9ic1ou9Z024hOB3o3C1NHKspCySbaR54etDFdjQTZh1GbMemzE/iYThVEAKgHjy+Ri+tmBE1tW2vCwTyxty8wZCi8b6eshzlJdoSg71Tt27coREA=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2022-11-16T10:57:00Z</dcterms:created>
  <dc:creator>G</dc:creator>
</cp:coreProperties>
</file>