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CFBAC" w14:textId="77777777" w:rsidR="00C33322" w:rsidRPr="00C33322" w:rsidRDefault="00C33322" w:rsidP="00C33322">
      <w:pPr>
        <w:rPr>
          <w:b/>
          <w:bCs/>
        </w:rPr>
      </w:pPr>
      <w:r w:rsidRPr="00C33322">
        <w:rPr>
          <w:rFonts w:ascii="Segoe UI Emoji" w:hAnsi="Segoe UI Emoji" w:cs="Segoe UI Emoji"/>
          <w:b/>
          <w:bCs/>
        </w:rPr>
        <w:t>📝</w:t>
      </w:r>
      <w:r w:rsidRPr="00C33322">
        <w:rPr>
          <w:b/>
          <w:bCs/>
        </w:rPr>
        <w:t xml:space="preserve"> React Notes — State, Functions &amp; Brackets (What You Learned Today)</w:t>
      </w:r>
    </w:p>
    <w:p w14:paraId="4AAFCC07" w14:textId="77777777" w:rsidR="00C33322" w:rsidRPr="00C33322" w:rsidRDefault="00C33322" w:rsidP="00C33322">
      <w:r w:rsidRPr="00C33322">
        <w:t xml:space="preserve">These notes focus on </w:t>
      </w:r>
      <w:r w:rsidRPr="00C33322">
        <w:rPr>
          <w:b/>
          <w:bCs/>
        </w:rPr>
        <w:t>logic, functions, brackets, and React behavior</w:t>
      </w:r>
      <w:r w:rsidRPr="00C33322">
        <w:t xml:space="preserve"> — not styling.</w:t>
      </w:r>
    </w:p>
    <w:p w14:paraId="5532FA83" w14:textId="77777777" w:rsidR="00C33322" w:rsidRPr="00C33322" w:rsidRDefault="003671BC" w:rsidP="00C33322">
      <w:r>
        <w:pict w14:anchorId="28FA6345">
          <v:rect id="_x0000_i1025" style="width:0;height:1.5pt" o:hralign="center" o:hrstd="t" o:hr="t" fillcolor="#a0a0a0" stroked="f"/>
        </w:pict>
      </w:r>
    </w:p>
    <w:p w14:paraId="1FC168DB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1️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React State Basics (useState)</w:t>
      </w:r>
    </w:p>
    <w:p w14:paraId="59E0574C" w14:textId="77777777" w:rsidR="00C33322" w:rsidRPr="00C33322" w:rsidRDefault="00C33322" w:rsidP="00C33322">
      <w:r w:rsidRPr="00C33322">
        <w:t>const [text, setText] = useState("")</w:t>
      </w:r>
    </w:p>
    <w:p w14:paraId="0E81F23A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Key points</w:t>
      </w:r>
    </w:p>
    <w:p w14:paraId="2A3658F6" w14:textId="77777777" w:rsidR="00C33322" w:rsidRPr="00C33322" w:rsidRDefault="00C33322" w:rsidP="00C33322">
      <w:pPr>
        <w:numPr>
          <w:ilvl w:val="0"/>
          <w:numId w:val="1"/>
        </w:numPr>
      </w:pPr>
      <w:r w:rsidRPr="00C33322">
        <w:t>text → current state value</w:t>
      </w:r>
    </w:p>
    <w:p w14:paraId="01FFB08F" w14:textId="77777777" w:rsidR="00C33322" w:rsidRPr="00C33322" w:rsidRDefault="00C33322" w:rsidP="00C33322">
      <w:pPr>
        <w:numPr>
          <w:ilvl w:val="0"/>
          <w:numId w:val="1"/>
        </w:numPr>
      </w:pPr>
      <w:r w:rsidRPr="00C33322">
        <w:t>setText → schedules a state update</w:t>
      </w:r>
    </w:p>
    <w:p w14:paraId="49251399" w14:textId="77777777" w:rsidR="00C33322" w:rsidRPr="00C33322" w:rsidRDefault="00C33322" w:rsidP="00C33322">
      <w:pPr>
        <w:numPr>
          <w:ilvl w:val="0"/>
          <w:numId w:val="1"/>
        </w:numPr>
      </w:pPr>
      <w:r w:rsidRPr="00C33322">
        <w:rPr>
          <w:b/>
          <w:bCs/>
        </w:rPr>
        <w:t>State updates are asynchronous</w:t>
      </w:r>
    </w:p>
    <w:p w14:paraId="2E6DB086" w14:textId="77777777" w:rsidR="00C33322" w:rsidRPr="00C33322" w:rsidRDefault="00C33322" w:rsidP="00C33322">
      <w:pPr>
        <w:numPr>
          <w:ilvl w:val="0"/>
          <w:numId w:val="1"/>
        </w:numPr>
      </w:pPr>
      <w:r w:rsidRPr="00C33322">
        <w:t xml:space="preserve">Changing state → triggers </w:t>
      </w:r>
      <w:r w:rsidRPr="00C33322">
        <w:rPr>
          <w:b/>
          <w:bCs/>
        </w:rPr>
        <w:t>re-render</w:t>
      </w:r>
    </w:p>
    <w:p w14:paraId="4119CA4A" w14:textId="77777777" w:rsidR="00C33322" w:rsidRPr="00C33322" w:rsidRDefault="00C33322" w:rsidP="00C33322">
      <w:r w:rsidRPr="00C33322">
        <w:rPr>
          <w:rFonts w:ascii="Segoe UI Emoji" w:hAnsi="Segoe UI Emoji" w:cs="Segoe UI Emoji"/>
        </w:rPr>
        <w:t>❗</w:t>
      </w:r>
      <w:r w:rsidRPr="00C33322">
        <w:t xml:space="preserve"> React re-renders ONLY when </w:t>
      </w:r>
      <w:r w:rsidRPr="00C33322">
        <w:rPr>
          <w:b/>
          <w:bCs/>
        </w:rPr>
        <w:t>state / props / context</w:t>
      </w:r>
      <w:r w:rsidRPr="00C33322">
        <w:t xml:space="preserve"> change.</w:t>
      </w:r>
    </w:p>
    <w:p w14:paraId="157248E9" w14:textId="77777777" w:rsidR="00C33322" w:rsidRPr="00C33322" w:rsidRDefault="003671BC" w:rsidP="00C33322">
      <w:r>
        <w:pict w14:anchorId="28BF061D">
          <v:rect id="_x0000_i1026" style="width:0;height:1.5pt" o:hralign="center" o:hrstd="t" o:hr="t" fillcolor="#a0a0a0" stroked="f"/>
        </w:pict>
      </w:r>
    </w:p>
    <w:p w14:paraId="5C63C5D2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2️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Why console.log(text) Felt One Character Late</w:t>
      </w:r>
    </w:p>
    <w:p w14:paraId="7AA8E573" w14:textId="77777777" w:rsidR="00C33322" w:rsidRPr="00C33322" w:rsidRDefault="00C33322" w:rsidP="00C33322">
      <w:r w:rsidRPr="00C33322">
        <w:t>setText(e.target.value)</w:t>
      </w:r>
    </w:p>
    <w:p w14:paraId="3C7756A7" w14:textId="77777777" w:rsidR="00C33322" w:rsidRPr="00C33322" w:rsidRDefault="00C33322" w:rsidP="00C33322">
      <w:r w:rsidRPr="00C33322">
        <w:t>console.log(text) // old value</w:t>
      </w:r>
    </w:p>
    <w:p w14:paraId="49441178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Reason</w:t>
      </w:r>
    </w:p>
    <w:p w14:paraId="535F0966" w14:textId="77777777" w:rsidR="00C33322" w:rsidRPr="00C33322" w:rsidRDefault="00C33322" w:rsidP="00C33322">
      <w:pPr>
        <w:numPr>
          <w:ilvl w:val="0"/>
          <w:numId w:val="2"/>
        </w:numPr>
      </w:pPr>
      <w:r w:rsidRPr="00C33322">
        <w:t xml:space="preserve">setText does </w:t>
      </w:r>
      <w:r w:rsidRPr="00C33322">
        <w:rPr>
          <w:b/>
          <w:bCs/>
        </w:rPr>
        <w:t>not update immediately</w:t>
      </w:r>
    </w:p>
    <w:p w14:paraId="7FF881F7" w14:textId="77777777" w:rsidR="00C33322" w:rsidRPr="00C33322" w:rsidRDefault="00C33322" w:rsidP="00C33322">
      <w:pPr>
        <w:numPr>
          <w:ilvl w:val="0"/>
          <w:numId w:val="2"/>
        </w:numPr>
      </w:pPr>
      <w:r w:rsidRPr="00C33322">
        <w:t>React batches updates for performance</w:t>
      </w:r>
    </w:p>
    <w:p w14:paraId="7B9EE0DB" w14:textId="77777777" w:rsidR="00C33322" w:rsidRPr="00C33322" w:rsidRDefault="00C33322" w:rsidP="00C33322">
      <w:pPr>
        <w:numPr>
          <w:ilvl w:val="0"/>
          <w:numId w:val="2"/>
        </w:numPr>
      </w:pPr>
      <w:r w:rsidRPr="00C33322">
        <w:t xml:space="preserve">console.log runs </w:t>
      </w:r>
      <w:r w:rsidRPr="00C33322">
        <w:rPr>
          <w:b/>
          <w:bCs/>
        </w:rPr>
        <w:t>before</w:t>
      </w:r>
      <w:r w:rsidRPr="00C33322">
        <w:t xml:space="preserve"> re-render</w:t>
      </w:r>
    </w:p>
    <w:p w14:paraId="192522C7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Correct ways to log updated value</w:t>
      </w:r>
    </w:p>
    <w:p w14:paraId="40B3F174" w14:textId="77777777" w:rsidR="00C33322" w:rsidRPr="00C33322" w:rsidRDefault="00C33322" w:rsidP="00C33322">
      <w:r w:rsidRPr="00C33322">
        <w:t>console.log(e.target.value)</w:t>
      </w:r>
    </w:p>
    <w:p w14:paraId="5242BBB7" w14:textId="77777777" w:rsidR="00C33322" w:rsidRPr="00C33322" w:rsidRDefault="00C33322" w:rsidP="00C33322">
      <w:r w:rsidRPr="00C33322">
        <w:t>or</w:t>
      </w:r>
    </w:p>
    <w:p w14:paraId="65284DBF" w14:textId="77777777" w:rsidR="00C33322" w:rsidRPr="00C33322" w:rsidRDefault="00C33322" w:rsidP="00C33322">
      <w:r w:rsidRPr="00C33322">
        <w:t>useEffect(() =&gt; {</w:t>
      </w:r>
    </w:p>
    <w:p w14:paraId="563B724D" w14:textId="77777777" w:rsidR="00C33322" w:rsidRPr="00C33322" w:rsidRDefault="00C33322" w:rsidP="00C33322">
      <w:r w:rsidRPr="00C33322">
        <w:t xml:space="preserve">  console.log(text)</w:t>
      </w:r>
    </w:p>
    <w:p w14:paraId="419CCC9D" w14:textId="77777777" w:rsidR="00C33322" w:rsidRPr="00C33322" w:rsidRDefault="00C33322" w:rsidP="00C33322">
      <w:r w:rsidRPr="00C33322">
        <w:t>}, [text])</w:t>
      </w:r>
    </w:p>
    <w:p w14:paraId="3762784E" w14:textId="77777777" w:rsidR="00C33322" w:rsidRPr="00C33322" w:rsidRDefault="003671BC" w:rsidP="00C33322">
      <w:r>
        <w:pict w14:anchorId="435A5B47">
          <v:rect id="_x0000_i1027" style="width:0;height:1.5pt" o:hralign="center" o:hrstd="t" o:hr="t" fillcolor="#a0a0a0" stroked="f"/>
        </w:pict>
      </w:r>
    </w:p>
    <w:p w14:paraId="57AE16EF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3️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useEffect — WHEN and WHY</w:t>
      </w:r>
    </w:p>
    <w:p w14:paraId="4CB2BD6B" w14:textId="77777777" w:rsidR="00C33322" w:rsidRPr="00C33322" w:rsidRDefault="00C33322" w:rsidP="00C33322">
      <w:r w:rsidRPr="00C33322">
        <w:t>useEffect(() =&gt; {</w:t>
      </w:r>
    </w:p>
    <w:p w14:paraId="00198F9C" w14:textId="77777777" w:rsidR="00C33322" w:rsidRPr="00C33322" w:rsidRDefault="00C33322" w:rsidP="00C33322">
      <w:r w:rsidRPr="00C33322">
        <w:t xml:space="preserve">  // runs AFTER render</w:t>
      </w:r>
    </w:p>
    <w:p w14:paraId="6FA71010" w14:textId="77777777" w:rsidR="00C33322" w:rsidRPr="00C33322" w:rsidRDefault="00C33322" w:rsidP="00C33322">
      <w:r w:rsidRPr="00C33322">
        <w:t>}, [dependency])</w:t>
      </w:r>
    </w:p>
    <w:p w14:paraId="77201F16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Runs when:</w:t>
      </w:r>
    </w:p>
    <w:p w14:paraId="26557E6A" w14:textId="77777777" w:rsidR="00C33322" w:rsidRPr="00C33322" w:rsidRDefault="00C33322" w:rsidP="00C33322">
      <w:pPr>
        <w:numPr>
          <w:ilvl w:val="0"/>
          <w:numId w:val="3"/>
        </w:numPr>
      </w:pPr>
      <w:r w:rsidRPr="00C33322">
        <w:lastRenderedPageBreak/>
        <w:t>component mounts</w:t>
      </w:r>
    </w:p>
    <w:p w14:paraId="38DF5FE1" w14:textId="77777777" w:rsidR="00C33322" w:rsidRPr="00C33322" w:rsidRDefault="00C33322" w:rsidP="00C33322">
      <w:pPr>
        <w:numPr>
          <w:ilvl w:val="0"/>
          <w:numId w:val="3"/>
        </w:numPr>
      </w:pPr>
      <w:r w:rsidRPr="00C33322">
        <w:t>dependency changes</w:t>
      </w:r>
    </w:p>
    <w:p w14:paraId="6C6E1D7E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Use useEffect for:</w:t>
      </w:r>
    </w:p>
    <w:p w14:paraId="576E540C" w14:textId="77777777" w:rsidR="00C33322" w:rsidRPr="00C33322" w:rsidRDefault="00C33322" w:rsidP="00C33322">
      <w:pPr>
        <w:numPr>
          <w:ilvl w:val="0"/>
          <w:numId w:val="4"/>
        </w:numPr>
      </w:pPr>
      <w:r w:rsidRPr="00C33322">
        <w:t>side effects</w:t>
      </w:r>
    </w:p>
    <w:p w14:paraId="3E9B3224" w14:textId="77777777" w:rsidR="00C33322" w:rsidRPr="00C33322" w:rsidRDefault="00C33322" w:rsidP="00C33322">
      <w:pPr>
        <w:numPr>
          <w:ilvl w:val="0"/>
          <w:numId w:val="4"/>
        </w:numPr>
      </w:pPr>
      <w:r w:rsidRPr="00C33322">
        <w:t>logging</w:t>
      </w:r>
    </w:p>
    <w:p w14:paraId="62DF6A7D" w14:textId="77777777" w:rsidR="00C33322" w:rsidRPr="00C33322" w:rsidRDefault="00C33322" w:rsidP="00C33322">
      <w:pPr>
        <w:numPr>
          <w:ilvl w:val="0"/>
          <w:numId w:val="4"/>
        </w:numPr>
      </w:pPr>
      <w:r w:rsidRPr="00C33322">
        <w:t>API calls</w:t>
      </w:r>
    </w:p>
    <w:p w14:paraId="30052E54" w14:textId="77777777" w:rsidR="00C33322" w:rsidRPr="00C33322" w:rsidRDefault="00C33322" w:rsidP="00C33322">
      <w:pPr>
        <w:numPr>
          <w:ilvl w:val="0"/>
          <w:numId w:val="4"/>
        </w:numPr>
      </w:pPr>
      <w:r w:rsidRPr="00C33322">
        <w:t>subscriptions</w:t>
      </w:r>
    </w:p>
    <w:p w14:paraId="51CF1C17" w14:textId="77777777" w:rsidR="00C33322" w:rsidRPr="00C33322" w:rsidRDefault="00C33322" w:rsidP="00C33322">
      <w:pPr>
        <w:numPr>
          <w:ilvl w:val="0"/>
          <w:numId w:val="4"/>
        </w:numPr>
      </w:pPr>
      <w:r w:rsidRPr="00C33322">
        <w:t>localStorage</w:t>
      </w:r>
    </w:p>
    <w:p w14:paraId="11757474" w14:textId="77777777" w:rsidR="00C33322" w:rsidRPr="00C33322" w:rsidRDefault="00C33322" w:rsidP="00C33322">
      <w:r w:rsidRPr="00C33322">
        <w:rPr>
          <w:rFonts w:ascii="Segoe UI Emoji" w:hAnsi="Segoe UI Emoji" w:cs="Segoe UI Emoji"/>
        </w:rPr>
        <w:t>❌</w:t>
      </w:r>
      <w:r w:rsidRPr="00C33322">
        <w:t xml:space="preserve"> </w:t>
      </w:r>
      <w:r w:rsidRPr="00C33322">
        <w:rPr>
          <w:b/>
          <w:bCs/>
        </w:rPr>
        <w:t>Do NOT use for calculations meant only for display</w:t>
      </w:r>
    </w:p>
    <w:p w14:paraId="62012E4D" w14:textId="77777777" w:rsidR="00C33322" w:rsidRPr="00C33322" w:rsidRDefault="003671BC" w:rsidP="00C33322">
      <w:r>
        <w:pict w14:anchorId="7C6C9D56">
          <v:rect id="_x0000_i1028" style="width:0;height:1.5pt" o:hralign="center" o:hrstd="t" o:hr="t" fillcolor="#a0a0a0" stroked="f"/>
        </w:pict>
      </w:r>
    </w:p>
    <w:p w14:paraId="625A2799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4️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Arrow Functions &amp; {} vs () (VERY IMPORTANT)</w:t>
      </w:r>
    </w:p>
    <w:p w14:paraId="37ADFA70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Implicit return (NO {})</w:t>
      </w:r>
    </w:p>
    <w:p w14:paraId="286D7D12" w14:textId="77777777" w:rsidR="00C33322" w:rsidRPr="00C33322" w:rsidRDefault="00C33322" w:rsidP="00C33322">
      <w:r w:rsidRPr="00C33322">
        <w:t>() =&gt; value</w:t>
      </w:r>
    </w:p>
    <w:p w14:paraId="0B63E1FA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Explicit return (WITH {})</w:t>
      </w:r>
    </w:p>
    <w:p w14:paraId="11E0DD69" w14:textId="77777777" w:rsidR="00C33322" w:rsidRPr="00C33322" w:rsidRDefault="00C33322" w:rsidP="00C33322">
      <w:r w:rsidRPr="00C33322">
        <w:t>() =&gt; {</w:t>
      </w:r>
    </w:p>
    <w:p w14:paraId="7A9AB159" w14:textId="77777777" w:rsidR="00C33322" w:rsidRPr="00C33322" w:rsidRDefault="00C33322" w:rsidP="00C33322">
      <w:r w:rsidRPr="00C33322">
        <w:t xml:space="preserve">  return value</w:t>
      </w:r>
    </w:p>
    <w:p w14:paraId="1B92A9FB" w14:textId="77777777" w:rsidR="00C33322" w:rsidRPr="00C33322" w:rsidRDefault="00C33322" w:rsidP="00C33322">
      <w:r w:rsidRPr="00C33322">
        <w:t>}</w:t>
      </w:r>
    </w:p>
    <w:p w14:paraId="648FC564" w14:textId="77777777" w:rsidR="00C33322" w:rsidRPr="00C33322" w:rsidRDefault="00C33322" w:rsidP="00C33322">
      <w:pPr>
        <w:rPr>
          <w:b/>
          <w:bCs/>
        </w:rPr>
      </w:pPr>
      <w:r w:rsidRPr="00C33322">
        <w:rPr>
          <w:rFonts w:ascii="Segoe UI Emoji" w:hAnsi="Segoe UI Emoji" w:cs="Segoe UI Emoji"/>
          <w:b/>
          <w:bCs/>
        </w:rPr>
        <w:t>❌</w:t>
      </w:r>
      <w:r w:rsidRPr="00C33322">
        <w:rPr>
          <w:b/>
          <w:bCs/>
        </w:rPr>
        <w:t xml:space="preserve"> Common mistake</w:t>
      </w:r>
    </w:p>
    <w:p w14:paraId="7A948AE8" w14:textId="77777777" w:rsidR="00C33322" w:rsidRPr="00C33322" w:rsidRDefault="00C33322" w:rsidP="00C33322">
      <w:r w:rsidRPr="00C33322">
        <w:t>() =&gt; { value } // returns undefined</w:t>
      </w:r>
    </w:p>
    <w:p w14:paraId="2FA1D09B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Returning an object</w:t>
      </w:r>
    </w:p>
    <w:p w14:paraId="6DCC9A8E" w14:textId="77777777" w:rsidR="00C33322" w:rsidRPr="00C33322" w:rsidRDefault="00C33322" w:rsidP="00C33322">
      <w:r w:rsidRPr="00C33322">
        <w:t>() =&gt; ({ value: 10 })</w:t>
      </w:r>
    </w:p>
    <w:p w14:paraId="5D522807" w14:textId="77777777" w:rsidR="00C33322" w:rsidRPr="00C33322" w:rsidRDefault="00C33322" w:rsidP="00C33322">
      <w:r w:rsidRPr="00C33322">
        <w:rPr>
          <w:rFonts w:ascii="Segoe UI Emoji" w:hAnsi="Segoe UI Emoji" w:cs="Segoe UI Emoji"/>
        </w:rPr>
        <w:t>🧠</w:t>
      </w:r>
      <w:r w:rsidRPr="00C33322">
        <w:t xml:space="preserve"> </w:t>
      </w:r>
      <w:r w:rsidRPr="00C33322">
        <w:rPr>
          <w:b/>
          <w:bCs/>
        </w:rPr>
        <w:t>Rule</w:t>
      </w:r>
      <w:r w:rsidRPr="00C33322">
        <w:t>:</w:t>
      </w:r>
    </w:p>
    <w:p w14:paraId="33D68ADB" w14:textId="77777777" w:rsidR="00C33322" w:rsidRPr="00C33322" w:rsidRDefault="00C33322" w:rsidP="00C33322">
      <w:r w:rsidRPr="00C33322">
        <w:t>If you use {} after =&gt;, you MUST write return.</w:t>
      </w:r>
    </w:p>
    <w:p w14:paraId="4899C621" w14:textId="77777777" w:rsidR="00C33322" w:rsidRPr="00C33322" w:rsidRDefault="003671BC" w:rsidP="00C33322">
      <w:r>
        <w:pict w14:anchorId="6DDCF7AE">
          <v:rect id="_x0000_i1029" style="width:0;height:1.5pt" o:hralign="center" o:hrstd="t" o:hr="t" fillcolor="#a0a0a0" stroked="f"/>
        </w:pict>
      </w:r>
    </w:p>
    <w:p w14:paraId="4E52C045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5️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JSX {} vs JavaScript {}</w:t>
      </w:r>
    </w:p>
    <w:p w14:paraId="57A70090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In JSX</w:t>
      </w:r>
    </w:p>
    <w:p w14:paraId="3CCD8AED" w14:textId="77777777" w:rsidR="00C33322" w:rsidRPr="00C33322" w:rsidRDefault="00C33322" w:rsidP="00C33322">
      <w:r w:rsidRPr="00C33322">
        <w:t>&lt;p&gt;{text.length}&lt;/p&gt;</w:t>
      </w:r>
    </w:p>
    <w:p w14:paraId="34576E2E" w14:textId="77777777" w:rsidR="00C33322" w:rsidRPr="00C33322" w:rsidRDefault="00C33322" w:rsidP="00C33322">
      <w:r w:rsidRPr="00C33322">
        <w:t>Means:</w:t>
      </w:r>
    </w:p>
    <w:p w14:paraId="192AAA83" w14:textId="77777777" w:rsidR="00C33322" w:rsidRPr="00C33322" w:rsidRDefault="00C33322" w:rsidP="00C33322">
      <w:r w:rsidRPr="00C33322">
        <w:t>“Evaluate JavaScript here”</w:t>
      </w:r>
    </w:p>
    <w:p w14:paraId="14DC283A" w14:textId="77777777" w:rsidR="00C33322" w:rsidRPr="00C33322" w:rsidRDefault="00C33322" w:rsidP="00C33322">
      <w:r w:rsidRPr="00C33322">
        <w:t xml:space="preserve">It does </w:t>
      </w:r>
      <w:r w:rsidRPr="00C33322">
        <w:rPr>
          <w:b/>
          <w:bCs/>
        </w:rPr>
        <w:t>NOT</w:t>
      </w:r>
      <w:r w:rsidRPr="00C33322">
        <w:t xml:space="preserve"> mean object or function body.</w:t>
      </w:r>
    </w:p>
    <w:p w14:paraId="5CFFFB3B" w14:textId="77777777" w:rsidR="00C33322" w:rsidRPr="00C33322" w:rsidRDefault="003671BC" w:rsidP="00C33322">
      <w:r>
        <w:pict w14:anchorId="5116CFC3">
          <v:rect id="_x0000_i1030" style="width:0;height:1.5pt" o:hralign="center" o:hrstd="t" o:hr="t" fillcolor="#a0a0a0" stroked="f"/>
        </w:pict>
      </w:r>
    </w:p>
    <w:p w14:paraId="6355EF2E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lastRenderedPageBreak/>
        <w:t>6️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Normal Variables vs State (BIG CONCEPT)</w:t>
      </w:r>
    </w:p>
    <w:p w14:paraId="72C5B55D" w14:textId="77777777" w:rsidR="00C33322" w:rsidRPr="00C33322" w:rsidRDefault="00C33322" w:rsidP="00C33322">
      <w:r w:rsidRPr="00C33322">
        <w:t>let textCount = 0</w:t>
      </w:r>
    </w:p>
    <w:p w14:paraId="25CBA214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Why this fails</w:t>
      </w:r>
    </w:p>
    <w:p w14:paraId="1015A552" w14:textId="77777777" w:rsidR="00C33322" w:rsidRPr="00C33322" w:rsidRDefault="00C33322" w:rsidP="00C33322">
      <w:pPr>
        <w:numPr>
          <w:ilvl w:val="0"/>
          <w:numId w:val="5"/>
        </w:numPr>
      </w:pPr>
      <w:r w:rsidRPr="00C33322">
        <w:t>resets on every render</w:t>
      </w:r>
    </w:p>
    <w:p w14:paraId="2973FC47" w14:textId="77777777" w:rsidR="00C33322" w:rsidRPr="00C33322" w:rsidRDefault="00C33322" w:rsidP="00C33322">
      <w:pPr>
        <w:numPr>
          <w:ilvl w:val="0"/>
          <w:numId w:val="5"/>
        </w:numPr>
      </w:pPr>
      <w:r w:rsidRPr="00C33322">
        <w:t>React does NOT track it</w:t>
      </w:r>
    </w:p>
    <w:p w14:paraId="61A20030" w14:textId="77777777" w:rsidR="00C33322" w:rsidRPr="00C33322" w:rsidRDefault="00C33322" w:rsidP="00C33322">
      <w:pPr>
        <w:numPr>
          <w:ilvl w:val="0"/>
          <w:numId w:val="5"/>
        </w:numPr>
      </w:pPr>
      <w:r w:rsidRPr="00C33322">
        <w:t>updating it does NOT trigger re-render</w:t>
      </w:r>
    </w:p>
    <w:p w14:paraId="1EEE2DD2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React only tracks: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9"/>
        <w:gridCol w:w="1734"/>
      </w:tblGrid>
      <w:tr w:rsidR="00C33322" w:rsidRPr="00C33322" w14:paraId="799459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6098D9" w14:textId="77777777" w:rsidR="00C33322" w:rsidRPr="00C33322" w:rsidRDefault="00C33322" w:rsidP="00C33322">
            <w:pPr>
              <w:rPr>
                <w:b/>
                <w:bCs/>
              </w:rPr>
            </w:pPr>
            <w:r w:rsidRPr="00C3332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D48237" w14:textId="77777777" w:rsidR="00C33322" w:rsidRPr="00C33322" w:rsidRDefault="00C33322" w:rsidP="00C33322">
            <w:pPr>
              <w:rPr>
                <w:b/>
                <w:bCs/>
              </w:rPr>
            </w:pPr>
            <w:r w:rsidRPr="00C33322">
              <w:rPr>
                <w:b/>
                <w:bCs/>
              </w:rPr>
              <w:t>Triggers UI update</w:t>
            </w:r>
          </w:p>
        </w:tc>
      </w:tr>
      <w:tr w:rsidR="00C33322" w:rsidRPr="00C33322" w14:paraId="2E7CD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E9C5" w14:textId="77777777" w:rsidR="00C33322" w:rsidRPr="00C33322" w:rsidRDefault="00C33322" w:rsidP="00C33322">
            <w:r w:rsidRPr="00C33322">
              <w:t>State (useState)</w:t>
            </w:r>
          </w:p>
        </w:tc>
        <w:tc>
          <w:tcPr>
            <w:tcW w:w="0" w:type="auto"/>
            <w:vAlign w:val="center"/>
            <w:hideMark/>
          </w:tcPr>
          <w:p w14:paraId="616D059A" w14:textId="77777777" w:rsidR="00C33322" w:rsidRPr="00C33322" w:rsidRDefault="00C33322" w:rsidP="00C33322">
            <w:r w:rsidRPr="00C33322">
              <w:rPr>
                <w:rFonts w:ascii="Segoe UI Emoji" w:hAnsi="Segoe UI Emoji" w:cs="Segoe UI Emoji"/>
              </w:rPr>
              <w:t>✅</w:t>
            </w:r>
          </w:p>
        </w:tc>
      </w:tr>
      <w:tr w:rsidR="00C33322" w:rsidRPr="00C33322" w14:paraId="72283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C68C9" w14:textId="77777777" w:rsidR="00C33322" w:rsidRPr="00C33322" w:rsidRDefault="00C33322" w:rsidP="00C33322">
            <w:r w:rsidRPr="00C33322">
              <w:t>Props</w:t>
            </w:r>
          </w:p>
        </w:tc>
        <w:tc>
          <w:tcPr>
            <w:tcW w:w="0" w:type="auto"/>
            <w:vAlign w:val="center"/>
            <w:hideMark/>
          </w:tcPr>
          <w:p w14:paraId="1F3C94E1" w14:textId="77777777" w:rsidR="00C33322" w:rsidRPr="00C33322" w:rsidRDefault="00C33322" w:rsidP="00C33322">
            <w:r w:rsidRPr="00C33322">
              <w:rPr>
                <w:rFonts w:ascii="Segoe UI Emoji" w:hAnsi="Segoe UI Emoji" w:cs="Segoe UI Emoji"/>
              </w:rPr>
              <w:t>✅</w:t>
            </w:r>
          </w:p>
        </w:tc>
      </w:tr>
      <w:tr w:rsidR="00C33322" w:rsidRPr="00C33322" w14:paraId="093E3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997CB" w14:textId="77777777" w:rsidR="00C33322" w:rsidRPr="00C33322" w:rsidRDefault="00C33322" w:rsidP="00C33322">
            <w:r w:rsidRPr="00C33322">
              <w:t>Normal variables</w:t>
            </w:r>
          </w:p>
        </w:tc>
        <w:tc>
          <w:tcPr>
            <w:tcW w:w="0" w:type="auto"/>
            <w:vAlign w:val="center"/>
            <w:hideMark/>
          </w:tcPr>
          <w:p w14:paraId="1E60F906" w14:textId="77777777" w:rsidR="00C33322" w:rsidRPr="00C33322" w:rsidRDefault="00C33322" w:rsidP="00C33322">
            <w:r w:rsidRPr="00C33322">
              <w:rPr>
                <w:rFonts w:ascii="Segoe UI Emoji" w:hAnsi="Segoe UI Emoji" w:cs="Segoe UI Emoji"/>
              </w:rPr>
              <w:t>❌</w:t>
            </w:r>
          </w:p>
        </w:tc>
      </w:tr>
      <w:tr w:rsidR="00C33322" w:rsidRPr="00C33322" w14:paraId="43C01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57A61" w14:textId="77777777" w:rsidR="00C33322" w:rsidRPr="00C33322" w:rsidRDefault="00C33322" w:rsidP="00C33322">
            <w:r w:rsidRPr="00C33322">
              <w:t>Assignments in useEffect</w:t>
            </w:r>
          </w:p>
        </w:tc>
        <w:tc>
          <w:tcPr>
            <w:tcW w:w="0" w:type="auto"/>
            <w:vAlign w:val="center"/>
            <w:hideMark/>
          </w:tcPr>
          <w:p w14:paraId="65C4A378" w14:textId="77777777" w:rsidR="00C33322" w:rsidRPr="00C33322" w:rsidRDefault="00C33322" w:rsidP="00C33322">
            <w:r w:rsidRPr="00C33322">
              <w:rPr>
                <w:rFonts w:ascii="Segoe UI Emoji" w:hAnsi="Segoe UI Emoji" w:cs="Segoe UI Emoji"/>
              </w:rPr>
              <w:t>❌</w:t>
            </w:r>
          </w:p>
        </w:tc>
      </w:tr>
    </w:tbl>
    <w:p w14:paraId="3A3F4946" w14:textId="77777777" w:rsidR="00C33322" w:rsidRPr="00C33322" w:rsidRDefault="003671BC" w:rsidP="00C33322">
      <w:r>
        <w:pict w14:anchorId="732D47ED">
          <v:rect id="_x0000_i1031" style="width:0;height:1.5pt" o:hralign="center" o:hrstd="t" o:hr="t" fillcolor="#a0a0a0" stroked="f"/>
        </w:pict>
      </w:r>
    </w:p>
    <w:p w14:paraId="28EAC558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7️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Derived Values (Correct Pattern)</w:t>
      </w:r>
    </w:p>
    <w:p w14:paraId="51A17C50" w14:textId="77777777" w:rsidR="00C33322" w:rsidRPr="00C33322" w:rsidRDefault="00C33322" w:rsidP="00C33322">
      <w:r w:rsidRPr="00C33322">
        <w:t>If a value can be calculated from state:</w:t>
      </w:r>
    </w:p>
    <w:p w14:paraId="3B2ADD82" w14:textId="77777777" w:rsidR="00C33322" w:rsidRPr="00C33322" w:rsidRDefault="00C33322" w:rsidP="00C33322">
      <w:r w:rsidRPr="00C33322">
        <w:t>const charCount = text.length</w:t>
      </w:r>
    </w:p>
    <w:p w14:paraId="768092E6" w14:textId="77777777" w:rsidR="00C33322" w:rsidRPr="00C33322" w:rsidRDefault="00C33322" w:rsidP="00C33322">
      <w:r w:rsidRPr="00C33322">
        <w:t>const wordCount = countWords(text)</w:t>
      </w:r>
    </w:p>
    <w:p w14:paraId="3D90771E" w14:textId="77777777" w:rsidR="00C33322" w:rsidRPr="00C33322" w:rsidRDefault="00C33322" w:rsidP="00C33322">
      <w:r w:rsidRPr="00C33322">
        <w:t>Use directly in JSX:</w:t>
      </w:r>
    </w:p>
    <w:p w14:paraId="6A369396" w14:textId="77777777" w:rsidR="00C33322" w:rsidRPr="00C33322" w:rsidRDefault="00C33322" w:rsidP="00C33322">
      <w:r w:rsidRPr="00C33322">
        <w:t>&lt;p&gt;Characters: {charCount}&lt;/p&gt;</w:t>
      </w:r>
    </w:p>
    <w:p w14:paraId="4AC8CB97" w14:textId="77777777" w:rsidR="00C33322" w:rsidRPr="00C33322" w:rsidRDefault="00C33322" w:rsidP="00C33322">
      <w:r w:rsidRPr="00C33322">
        <w:t>&lt;p&gt;Words: {wordCount}&lt;/p&gt;</w:t>
      </w:r>
    </w:p>
    <w:p w14:paraId="1437417D" w14:textId="77777777" w:rsidR="00C33322" w:rsidRPr="00C33322" w:rsidRDefault="00C33322" w:rsidP="00C33322">
      <w:r w:rsidRPr="00C33322">
        <w:rPr>
          <w:rFonts w:ascii="Segoe UI Emoji" w:hAnsi="Segoe UI Emoji" w:cs="Segoe UI Emoji"/>
        </w:rPr>
        <w:t>❗</w:t>
      </w:r>
      <w:r w:rsidRPr="00C33322">
        <w:t xml:space="preserve"> </w:t>
      </w:r>
      <w:r w:rsidRPr="00C33322">
        <w:rPr>
          <w:b/>
          <w:bCs/>
        </w:rPr>
        <w:t>Never store derived values in state</w:t>
      </w:r>
      <w:r w:rsidRPr="00C33322">
        <w:t xml:space="preserve"> unless needed independently.</w:t>
      </w:r>
    </w:p>
    <w:p w14:paraId="26D825E3" w14:textId="77777777" w:rsidR="00C33322" w:rsidRPr="00C33322" w:rsidRDefault="003671BC" w:rsidP="00C33322">
      <w:r>
        <w:pict w14:anchorId="2B2D3201">
          <v:rect id="_x0000_i1032" style="width:0;height:1.5pt" o:hralign="center" o:hrstd="t" o:hr="t" fillcolor="#a0a0a0" stroked="f"/>
        </w:pict>
      </w:r>
    </w:p>
    <w:p w14:paraId="4D324843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8️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Functions for Display Logic (BEST PRACTICE)</w:t>
      </w:r>
    </w:p>
    <w:p w14:paraId="1D0B012B" w14:textId="77777777" w:rsidR="00C33322" w:rsidRPr="00C33322" w:rsidRDefault="00C33322" w:rsidP="00C33322">
      <w:r w:rsidRPr="00C33322">
        <w:t>function countWords(text) {</w:t>
      </w:r>
    </w:p>
    <w:p w14:paraId="4A388565" w14:textId="77777777" w:rsidR="00C33322" w:rsidRPr="00C33322" w:rsidRDefault="00C33322" w:rsidP="00C33322">
      <w:r w:rsidRPr="00C33322">
        <w:t xml:space="preserve">  return text.trim().split(/\s+/).filter(Boolean).length</w:t>
      </w:r>
    </w:p>
    <w:p w14:paraId="75624510" w14:textId="77777777" w:rsidR="00C33322" w:rsidRPr="00C33322" w:rsidRDefault="00C33322" w:rsidP="00C33322">
      <w:r w:rsidRPr="00C33322">
        <w:t>}</w:t>
      </w:r>
    </w:p>
    <w:p w14:paraId="56005AB1" w14:textId="77777777" w:rsidR="00C33322" w:rsidRPr="00C33322" w:rsidRDefault="00C33322" w:rsidP="00C33322">
      <w:r w:rsidRPr="00C33322">
        <w:t>Use it directly:</w:t>
      </w:r>
    </w:p>
    <w:p w14:paraId="66A41715" w14:textId="77777777" w:rsidR="00C33322" w:rsidRPr="00C33322" w:rsidRDefault="00C33322" w:rsidP="00C33322">
      <w:r w:rsidRPr="00C33322">
        <w:t>&lt;p&gt;Word count: {countWords(text)}&lt;/p&gt;</w:t>
      </w:r>
    </w:p>
    <w:p w14:paraId="40167837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Why this works</w:t>
      </w:r>
    </w:p>
    <w:p w14:paraId="390EABED" w14:textId="77777777" w:rsidR="00C33322" w:rsidRPr="00C33322" w:rsidRDefault="00C33322" w:rsidP="00C33322">
      <w:pPr>
        <w:numPr>
          <w:ilvl w:val="0"/>
          <w:numId w:val="6"/>
        </w:numPr>
      </w:pPr>
      <w:r w:rsidRPr="00C33322">
        <w:t>pure function</w:t>
      </w:r>
    </w:p>
    <w:p w14:paraId="02E663B1" w14:textId="77777777" w:rsidR="00C33322" w:rsidRPr="00C33322" w:rsidRDefault="00C33322" w:rsidP="00C33322">
      <w:pPr>
        <w:numPr>
          <w:ilvl w:val="0"/>
          <w:numId w:val="6"/>
        </w:numPr>
      </w:pPr>
      <w:r w:rsidRPr="00C33322">
        <w:lastRenderedPageBreak/>
        <w:t>depends only on state</w:t>
      </w:r>
    </w:p>
    <w:p w14:paraId="5B8B2071" w14:textId="77777777" w:rsidR="00C33322" w:rsidRPr="00C33322" w:rsidRDefault="00C33322" w:rsidP="00C33322">
      <w:pPr>
        <w:numPr>
          <w:ilvl w:val="0"/>
          <w:numId w:val="6"/>
        </w:numPr>
      </w:pPr>
      <w:r w:rsidRPr="00C33322">
        <w:t>runs on every render</w:t>
      </w:r>
    </w:p>
    <w:p w14:paraId="0368702A" w14:textId="77777777" w:rsidR="00C33322" w:rsidRPr="00C33322" w:rsidRDefault="00C33322" w:rsidP="00C33322">
      <w:pPr>
        <w:numPr>
          <w:ilvl w:val="0"/>
          <w:numId w:val="6"/>
        </w:numPr>
      </w:pPr>
      <w:r w:rsidRPr="00C33322">
        <w:t>always correct</w:t>
      </w:r>
    </w:p>
    <w:p w14:paraId="58A3AEF5" w14:textId="77777777" w:rsidR="00C33322" w:rsidRPr="00C33322" w:rsidRDefault="003671BC" w:rsidP="00C33322">
      <w:r>
        <w:pict w14:anchorId="7FE42135">
          <v:rect id="_x0000_i1033" style="width:0;height:1.5pt" o:hralign="center" o:hrstd="t" o:hr="t" fillcolor="#a0a0a0" stroked="f"/>
        </w:pict>
      </w:r>
    </w:p>
    <w:p w14:paraId="1A7BD395" w14:textId="77777777" w:rsidR="00C33322" w:rsidRPr="00C33322" w:rsidRDefault="00C33322" w:rsidP="00C33322">
      <w:pPr>
        <w:rPr>
          <w:b/>
          <w:bCs/>
        </w:rPr>
      </w:pPr>
      <w:r w:rsidRPr="00C33322">
        <w:rPr>
          <w:b/>
          <w:bCs/>
        </w:rPr>
        <w:t>9️</w:t>
      </w:r>
      <w:r w:rsidRPr="00C33322">
        <w:rPr>
          <w:rFonts w:ascii="Segoe UI Symbol" w:hAnsi="Segoe UI Symbol" w:cs="Segoe UI Symbol"/>
          <w:b/>
          <w:bCs/>
        </w:rPr>
        <w:t>⃣</w:t>
      </w:r>
      <w:r w:rsidRPr="00C33322">
        <w:rPr>
          <w:b/>
          <w:bCs/>
        </w:rPr>
        <w:t xml:space="preserve"> When to Use useMemo</w:t>
      </w:r>
    </w:p>
    <w:p w14:paraId="1B70C828" w14:textId="77777777" w:rsidR="00C33322" w:rsidRPr="00C33322" w:rsidRDefault="00C33322" w:rsidP="00C33322">
      <w:r w:rsidRPr="00C33322">
        <w:t>Use ONLY if computation is heavy:</w:t>
      </w:r>
    </w:p>
    <w:p w14:paraId="50BB75E1" w14:textId="77777777" w:rsidR="00C33322" w:rsidRPr="00C33322" w:rsidRDefault="00C33322" w:rsidP="00C33322">
      <w:r w:rsidRPr="00C33322">
        <w:t>const wordCount = useMemo(() =&gt; countWords(text), [text])</w:t>
      </w:r>
    </w:p>
    <w:p w14:paraId="42A6204A" w14:textId="77777777" w:rsidR="00C33322" w:rsidRPr="00C33322" w:rsidRDefault="00C33322" w:rsidP="00C33322">
      <w:r w:rsidRPr="00C33322">
        <w:rPr>
          <w:rFonts w:ascii="Segoe UI Emoji" w:hAnsi="Segoe UI Emoji" w:cs="Segoe UI Emoji"/>
        </w:rPr>
        <w:t>❌</w:t>
      </w:r>
      <w:r w:rsidRPr="00C33322">
        <w:t xml:space="preserve"> Do not use useMemo for simple .length or small logic.</w:t>
      </w:r>
    </w:p>
    <w:p w14:paraId="7A3191C5" w14:textId="77777777" w:rsidR="00C33322" w:rsidRPr="00C33322" w:rsidRDefault="003671BC" w:rsidP="00C33322">
      <w:r>
        <w:pict w14:anchorId="6DDAEE14">
          <v:rect id="_x0000_i1034" style="width:0;height:1.5pt" o:hralign="center" o:hrstd="t" o:hr="t" fillcolor="#a0a0a0" stroked="f"/>
        </w:pict>
      </w:r>
    </w:p>
    <w:p w14:paraId="5AB21911" w14:textId="77777777" w:rsidR="00C33322" w:rsidRPr="00C33322" w:rsidRDefault="00C33322" w:rsidP="00C33322">
      <w:pPr>
        <w:rPr>
          <w:b/>
          <w:bCs/>
        </w:rPr>
      </w:pPr>
      <w:r w:rsidRPr="00C33322">
        <w:rPr>
          <w:rFonts w:ascii="Segoe UI Emoji" w:hAnsi="Segoe UI Emoji" w:cs="Segoe UI Emoji"/>
          <w:b/>
          <w:bCs/>
        </w:rPr>
        <w:t>🔟</w:t>
      </w:r>
      <w:r w:rsidRPr="00C33322">
        <w:rPr>
          <w:b/>
          <w:bCs/>
        </w:rPr>
        <w:t xml:space="preserve"> Mental Decision Table (Bookmark This)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1176"/>
      </w:tblGrid>
      <w:tr w:rsidR="00C33322" w:rsidRPr="00C33322" w14:paraId="7C71AC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788D98" w14:textId="77777777" w:rsidR="00C33322" w:rsidRPr="00C33322" w:rsidRDefault="00C33322" w:rsidP="00C33322">
            <w:pPr>
              <w:rPr>
                <w:b/>
                <w:bCs/>
              </w:rPr>
            </w:pPr>
            <w:r w:rsidRPr="00C33322">
              <w:rPr>
                <w:b/>
                <w:bCs/>
              </w:rPr>
              <w:t>Need</w:t>
            </w:r>
          </w:p>
        </w:tc>
        <w:tc>
          <w:tcPr>
            <w:tcW w:w="0" w:type="auto"/>
            <w:vAlign w:val="center"/>
            <w:hideMark/>
          </w:tcPr>
          <w:p w14:paraId="14DCFA0E" w14:textId="77777777" w:rsidR="00C33322" w:rsidRPr="00C33322" w:rsidRDefault="00C33322" w:rsidP="00C33322">
            <w:pPr>
              <w:rPr>
                <w:b/>
                <w:bCs/>
              </w:rPr>
            </w:pPr>
            <w:r w:rsidRPr="00C33322">
              <w:rPr>
                <w:b/>
                <w:bCs/>
              </w:rPr>
              <w:t>Use</w:t>
            </w:r>
          </w:p>
        </w:tc>
      </w:tr>
      <w:tr w:rsidR="00C33322" w:rsidRPr="00C33322" w14:paraId="4AA3F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234B5" w14:textId="77777777" w:rsidR="00C33322" w:rsidRPr="00C33322" w:rsidRDefault="00C33322" w:rsidP="00C33322">
            <w:r w:rsidRPr="00C33322">
              <w:t>Store changing data</w:t>
            </w:r>
          </w:p>
        </w:tc>
        <w:tc>
          <w:tcPr>
            <w:tcW w:w="0" w:type="auto"/>
            <w:vAlign w:val="center"/>
            <w:hideMark/>
          </w:tcPr>
          <w:p w14:paraId="140CD069" w14:textId="77777777" w:rsidR="00C33322" w:rsidRPr="00C33322" w:rsidRDefault="00C33322" w:rsidP="00C33322">
            <w:r w:rsidRPr="00C33322">
              <w:t>useState</w:t>
            </w:r>
          </w:p>
        </w:tc>
      </w:tr>
      <w:tr w:rsidR="00C33322" w:rsidRPr="00C33322" w14:paraId="5C694E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6F477" w14:textId="77777777" w:rsidR="00C33322" w:rsidRPr="00C33322" w:rsidRDefault="00C33322" w:rsidP="00C33322">
            <w:r w:rsidRPr="00C33322">
              <w:t>Display calculated value</w:t>
            </w:r>
          </w:p>
        </w:tc>
        <w:tc>
          <w:tcPr>
            <w:tcW w:w="0" w:type="auto"/>
            <w:vAlign w:val="center"/>
            <w:hideMark/>
          </w:tcPr>
          <w:p w14:paraId="475D2BE2" w14:textId="77777777" w:rsidR="00C33322" w:rsidRPr="00C33322" w:rsidRDefault="00C33322" w:rsidP="00C33322">
            <w:r w:rsidRPr="00C33322">
              <w:t>derive inline</w:t>
            </w:r>
          </w:p>
        </w:tc>
      </w:tr>
      <w:tr w:rsidR="00C33322" w:rsidRPr="00C33322" w14:paraId="00996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2BB30" w14:textId="77777777" w:rsidR="00C33322" w:rsidRPr="00C33322" w:rsidRDefault="00C33322" w:rsidP="00C33322">
            <w:r w:rsidRPr="00C33322">
              <w:t>Heavy calculation</w:t>
            </w:r>
          </w:p>
        </w:tc>
        <w:tc>
          <w:tcPr>
            <w:tcW w:w="0" w:type="auto"/>
            <w:vAlign w:val="center"/>
            <w:hideMark/>
          </w:tcPr>
          <w:p w14:paraId="36D410E8" w14:textId="77777777" w:rsidR="00C33322" w:rsidRPr="00C33322" w:rsidRDefault="00C33322" w:rsidP="00C33322">
            <w:r w:rsidRPr="00C33322">
              <w:t>useMemo</w:t>
            </w:r>
          </w:p>
        </w:tc>
      </w:tr>
      <w:tr w:rsidR="00C33322" w:rsidRPr="00C33322" w14:paraId="13345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4649A" w14:textId="77777777" w:rsidR="00C33322" w:rsidRPr="00C33322" w:rsidRDefault="00C33322" w:rsidP="00C33322">
            <w:r w:rsidRPr="00C33322">
              <w:t>Side effects</w:t>
            </w:r>
          </w:p>
        </w:tc>
        <w:tc>
          <w:tcPr>
            <w:tcW w:w="0" w:type="auto"/>
            <w:vAlign w:val="center"/>
            <w:hideMark/>
          </w:tcPr>
          <w:p w14:paraId="0464343A" w14:textId="77777777" w:rsidR="00C33322" w:rsidRPr="00C33322" w:rsidRDefault="00C33322" w:rsidP="00C33322">
            <w:r w:rsidRPr="00C33322">
              <w:t>useEffect</w:t>
            </w:r>
          </w:p>
        </w:tc>
      </w:tr>
    </w:tbl>
    <w:p w14:paraId="5904F6A1" w14:textId="77777777" w:rsidR="00C33322" w:rsidRPr="00C33322" w:rsidRDefault="003671BC" w:rsidP="00C33322">
      <w:r>
        <w:pict w14:anchorId="02EC70FA">
          <v:rect id="_x0000_i1035" style="width:0;height:1.5pt" o:hralign="center" o:hrstd="t" o:hr="t" fillcolor="#a0a0a0" stroked="f"/>
        </w:pict>
      </w:r>
    </w:p>
    <w:p w14:paraId="2E76560B" w14:textId="77777777" w:rsidR="00C33322" w:rsidRPr="00C33322" w:rsidRDefault="00C33322" w:rsidP="00C33322">
      <w:pPr>
        <w:rPr>
          <w:b/>
          <w:bCs/>
        </w:rPr>
      </w:pPr>
      <w:r w:rsidRPr="00C33322">
        <w:rPr>
          <w:rFonts w:ascii="Segoe UI Emoji" w:hAnsi="Segoe UI Emoji" w:cs="Segoe UI Emoji"/>
          <w:b/>
          <w:bCs/>
        </w:rPr>
        <w:t>🔥</w:t>
      </w:r>
      <w:r w:rsidRPr="00C33322">
        <w:rPr>
          <w:b/>
          <w:bCs/>
        </w:rPr>
        <w:t xml:space="preserve"> Golden Rules You Learned Today</w:t>
      </w:r>
    </w:p>
    <w:p w14:paraId="0CCFB42C" w14:textId="77777777" w:rsidR="00C33322" w:rsidRPr="00C33322" w:rsidRDefault="00C33322" w:rsidP="00C33322">
      <w:r w:rsidRPr="00C33322">
        <w:t>1️</w:t>
      </w:r>
      <w:r w:rsidRPr="00C33322">
        <w:rPr>
          <w:rFonts w:ascii="Segoe UI Symbol" w:hAnsi="Segoe UI Symbol" w:cs="Segoe UI Symbol"/>
        </w:rPr>
        <w:t>⃣</w:t>
      </w:r>
      <w:r w:rsidRPr="00C33322">
        <w:t xml:space="preserve"> State updates are async</w:t>
      </w:r>
      <w:r w:rsidRPr="00C33322">
        <w:br/>
        <w:t>2️</w:t>
      </w:r>
      <w:r w:rsidRPr="00C33322">
        <w:rPr>
          <w:rFonts w:ascii="Segoe UI Symbol" w:hAnsi="Segoe UI Symbol" w:cs="Segoe UI Symbol"/>
        </w:rPr>
        <w:t>⃣</w:t>
      </w:r>
      <w:r w:rsidRPr="00C33322">
        <w:t xml:space="preserve"> React re-renders only on state/props</w:t>
      </w:r>
      <w:r w:rsidRPr="00C33322">
        <w:br/>
        <w:t>3️</w:t>
      </w:r>
      <w:r w:rsidRPr="00C33322">
        <w:rPr>
          <w:rFonts w:ascii="Segoe UI Symbol" w:hAnsi="Segoe UI Symbol" w:cs="Segoe UI Symbol"/>
        </w:rPr>
        <w:t>⃣</w:t>
      </w:r>
      <w:r w:rsidRPr="00C33322">
        <w:t xml:space="preserve"> Normal variables are invisible to React</w:t>
      </w:r>
      <w:r w:rsidRPr="00C33322">
        <w:br/>
        <w:t>4️</w:t>
      </w:r>
      <w:r w:rsidRPr="00C33322">
        <w:rPr>
          <w:rFonts w:ascii="Segoe UI Symbol" w:hAnsi="Segoe UI Symbol" w:cs="Segoe UI Symbol"/>
        </w:rPr>
        <w:t>⃣</w:t>
      </w:r>
      <w:r w:rsidRPr="00C33322">
        <w:t xml:space="preserve"> {} after =&gt; requires return</w:t>
      </w:r>
      <w:r w:rsidRPr="00C33322">
        <w:br/>
        <w:t>5️</w:t>
      </w:r>
      <w:r w:rsidRPr="00C33322">
        <w:rPr>
          <w:rFonts w:ascii="Segoe UI Symbol" w:hAnsi="Segoe UI Symbol" w:cs="Segoe UI Symbol"/>
        </w:rPr>
        <w:t>⃣</w:t>
      </w:r>
      <w:r w:rsidRPr="00C33322">
        <w:t xml:space="preserve"> Derived values ≠ state</w:t>
      </w:r>
      <w:r w:rsidRPr="00C33322">
        <w:br/>
        <w:t>6️</w:t>
      </w:r>
      <w:r w:rsidRPr="00C33322">
        <w:rPr>
          <w:rFonts w:ascii="Segoe UI Symbol" w:hAnsi="Segoe UI Symbol" w:cs="Segoe UI Symbol"/>
        </w:rPr>
        <w:t>⃣</w:t>
      </w:r>
      <w:r w:rsidRPr="00C33322">
        <w:t xml:space="preserve"> Effects run AFTER render</w:t>
      </w:r>
    </w:p>
    <w:p w14:paraId="173FBD1A" w14:textId="77777777" w:rsidR="00C33322" w:rsidRPr="00C33322" w:rsidRDefault="003671BC" w:rsidP="00C33322">
      <w:r>
        <w:pict w14:anchorId="43B6D61A">
          <v:rect id="_x0000_i1036" style="width:0;height:1.5pt" o:hralign="center" o:hrstd="t" o:hr="t" fillcolor="#a0a0a0" stroked="f"/>
        </w:pict>
      </w:r>
    </w:p>
    <w:p w14:paraId="03463C01" w14:textId="77777777" w:rsidR="00C33322" w:rsidRPr="00C33322" w:rsidRDefault="00C33322" w:rsidP="00C33322">
      <w:pPr>
        <w:rPr>
          <w:b/>
          <w:bCs/>
        </w:rPr>
      </w:pPr>
      <w:r w:rsidRPr="00C33322">
        <w:rPr>
          <w:rFonts w:ascii="Segoe UI Emoji" w:hAnsi="Segoe UI Emoji" w:cs="Segoe UI Emoji"/>
          <w:b/>
          <w:bCs/>
        </w:rPr>
        <w:t>🧠</w:t>
      </w:r>
      <w:r w:rsidRPr="00C33322">
        <w:rPr>
          <w:b/>
          <w:bCs/>
        </w:rPr>
        <w:t xml:space="preserve"> Final Mental Model</w:t>
      </w:r>
    </w:p>
    <w:p w14:paraId="3878B6A0" w14:textId="77777777" w:rsidR="00C33322" w:rsidRPr="00C33322" w:rsidRDefault="00C33322" w:rsidP="00C33322">
      <w:r w:rsidRPr="00C33322">
        <w:rPr>
          <w:b/>
          <w:bCs/>
        </w:rPr>
        <w:t>State = source of truth</w:t>
      </w:r>
      <w:r w:rsidRPr="00C33322">
        <w:br/>
      </w:r>
      <w:r w:rsidRPr="00C33322">
        <w:rPr>
          <w:b/>
          <w:bCs/>
        </w:rPr>
        <w:t>Functions = derive data</w:t>
      </w:r>
      <w:r w:rsidRPr="00C33322">
        <w:br/>
      </w:r>
      <w:r w:rsidRPr="00C33322">
        <w:rPr>
          <w:b/>
          <w:bCs/>
        </w:rPr>
        <w:t>Effects = react to changes</w:t>
      </w:r>
    </w:p>
    <w:p w14:paraId="0A02DDD0" w14:textId="77777777" w:rsidR="00C33322" w:rsidRPr="00C33322" w:rsidRDefault="003671BC" w:rsidP="00C33322">
      <w:r>
        <w:pict w14:anchorId="58406E86">
          <v:rect id="_x0000_i1037" style="width:0;height:1.5pt" o:hralign="center" o:hrstd="t" o:hr="t" fillcolor="#a0a0a0" stroked="f"/>
        </w:pict>
      </w:r>
    </w:p>
    <w:p w14:paraId="10223AF1" w14:textId="77777777" w:rsidR="003671BC" w:rsidRPr="003671BC" w:rsidRDefault="003671BC" w:rsidP="003671BC">
      <w:pPr>
        <w:rPr>
          <w:b/>
          <w:bCs/>
        </w:rPr>
      </w:pPr>
      <w:r w:rsidRPr="003671BC">
        <w:rPr>
          <w:b/>
          <w:bCs/>
        </w:rPr>
        <w:t>1️</w:t>
      </w:r>
      <w:r w:rsidRPr="003671BC">
        <w:rPr>
          <w:rFonts w:ascii="Segoe UI Symbol" w:hAnsi="Segoe UI Symbol" w:cs="Segoe UI Symbol"/>
          <w:b/>
          <w:bCs/>
        </w:rPr>
        <w:t>⃣</w:t>
      </w:r>
      <w:r w:rsidRPr="003671BC">
        <w:rPr>
          <w:b/>
          <w:bCs/>
        </w:rPr>
        <w:t xml:space="preserve"> Confusion Between </w:t>
      </w:r>
      <w:r w:rsidRPr="003671BC">
        <w:rPr>
          <w:b/>
          <w:bCs/>
          <w:i/>
          <w:iCs/>
        </w:rPr>
        <w:t>Passing</w:t>
      </w:r>
      <w:r w:rsidRPr="003671BC">
        <w:rPr>
          <w:b/>
          <w:bCs/>
        </w:rPr>
        <w:t xml:space="preserve"> vs </w:t>
      </w:r>
      <w:r w:rsidRPr="003671BC">
        <w:rPr>
          <w:b/>
          <w:bCs/>
          <w:i/>
          <w:iCs/>
        </w:rPr>
        <w:t>Calling</w:t>
      </w:r>
      <w:r w:rsidRPr="003671BC">
        <w:rPr>
          <w:b/>
          <w:bCs/>
        </w:rPr>
        <w:t xml:space="preserve"> a Function</w:t>
      </w:r>
    </w:p>
    <w:p w14:paraId="0C3BF22A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❌</w:t>
      </w:r>
      <w:r w:rsidRPr="003671BC">
        <w:rPr>
          <w:b/>
          <w:bCs/>
        </w:rPr>
        <w:t xml:space="preserve"> What confused you</w:t>
      </w:r>
    </w:p>
    <w:p w14:paraId="72C5FB17" w14:textId="77777777" w:rsidR="003671BC" w:rsidRPr="003671BC" w:rsidRDefault="003671BC" w:rsidP="003671BC">
      <w:r w:rsidRPr="003671BC">
        <w:t xml:space="preserve">You wondered why this </w:t>
      </w:r>
      <w:r w:rsidRPr="003671BC">
        <w:rPr>
          <w:b/>
          <w:bCs/>
        </w:rPr>
        <w:t>does NOT work</w:t>
      </w:r>
      <w:r w:rsidRPr="003671BC">
        <w:t>:</w:t>
      </w:r>
    </w:p>
    <w:p w14:paraId="303E8649" w14:textId="77777777" w:rsidR="003671BC" w:rsidRPr="003671BC" w:rsidRDefault="003671BC" w:rsidP="003671BC">
      <w:r w:rsidRPr="003671BC">
        <w:lastRenderedPageBreak/>
        <w:t>onClick={setText(text.toUpperCase())}</w:t>
      </w:r>
    </w:p>
    <w:p w14:paraId="69B26BC5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✅</w:t>
      </w:r>
      <w:r w:rsidRPr="003671BC">
        <w:rPr>
          <w:b/>
          <w:bCs/>
        </w:rPr>
        <w:t xml:space="preserve"> What we corrected</w:t>
      </w:r>
    </w:p>
    <w:p w14:paraId="7CDD48D1" w14:textId="77777777" w:rsidR="003671BC" w:rsidRPr="003671BC" w:rsidRDefault="003671BC" w:rsidP="003671BC">
      <w:r w:rsidRPr="003671BC">
        <w:t xml:space="preserve">onClick must receive a </w:t>
      </w:r>
      <w:r w:rsidRPr="003671BC">
        <w:rPr>
          <w:b/>
          <w:bCs/>
        </w:rPr>
        <w:t>function</w:t>
      </w:r>
      <w:r w:rsidRPr="003671BC">
        <w:t>, not the result of a function call.</w:t>
      </w:r>
    </w:p>
    <w:p w14:paraId="503F7B7A" w14:textId="77777777" w:rsidR="003671BC" w:rsidRPr="003671BC" w:rsidRDefault="003671BC" w:rsidP="003671BC">
      <w:r w:rsidRPr="003671BC">
        <w:t>So you must do:</w:t>
      </w:r>
    </w:p>
    <w:p w14:paraId="2E70D369" w14:textId="77777777" w:rsidR="003671BC" w:rsidRPr="003671BC" w:rsidRDefault="003671BC" w:rsidP="003671BC">
      <w:r w:rsidRPr="003671BC">
        <w:t>onClick={() =&gt; setText(text.toUpperCase())}</w:t>
      </w:r>
    </w:p>
    <w:p w14:paraId="396B1FB0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🧠</w:t>
      </w:r>
      <w:r w:rsidRPr="003671BC">
        <w:rPr>
          <w:b/>
          <w:bCs/>
        </w:rPr>
        <w:t xml:space="preserve"> What you learned</w:t>
      </w:r>
    </w:p>
    <w:p w14:paraId="5DAB73C9" w14:textId="77777777" w:rsidR="003671BC" w:rsidRPr="003671BC" w:rsidRDefault="003671BC" w:rsidP="003671BC">
      <w:r w:rsidRPr="003671BC">
        <w:rPr>
          <w:b/>
          <w:bCs/>
        </w:rPr>
        <w:t>JSX runs during render.</w:t>
      </w:r>
      <w:r w:rsidRPr="003671BC">
        <w:rPr>
          <w:b/>
          <w:bCs/>
        </w:rPr>
        <w:br/>
        <w:t>Event handlers run later.</w:t>
      </w:r>
    </w:p>
    <w:p w14:paraId="1585BF7D" w14:textId="77777777" w:rsidR="003671BC" w:rsidRPr="003671BC" w:rsidRDefault="003671BC" w:rsidP="003671BC">
      <w:r w:rsidRPr="003671BC">
        <w:t xml:space="preserve">Calling a function runs it </w:t>
      </w:r>
      <w:r w:rsidRPr="003671BC">
        <w:rPr>
          <w:b/>
          <w:bCs/>
        </w:rPr>
        <w:t>immediately</w:t>
      </w:r>
      <w:r w:rsidRPr="003671BC">
        <w:t xml:space="preserve"> (during render) — React does not allow that.</w:t>
      </w:r>
    </w:p>
    <w:p w14:paraId="470FCD3E" w14:textId="77777777" w:rsidR="003671BC" w:rsidRPr="003671BC" w:rsidRDefault="003671BC" w:rsidP="003671BC">
      <w:r w:rsidRPr="003671BC">
        <w:pict w14:anchorId="6D7E947C">
          <v:rect id="_x0000_i1074" style="width:0;height:1.5pt" o:hralign="center" o:hrstd="t" o:hr="t" fillcolor="#a0a0a0" stroked="f"/>
        </w:pict>
      </w:r>
    </w:p>
    <w:p w14:paraId="44418B28" w14:textId="77777777" w:rsidR="003671BC" w:rsidRPr="003671BC" w:rsidRDefault="003671BC" w:rsidP="003671BC">
      <w:pPr>
        <w:rPr>
          <w:b/>
          <w:bCs/>
        </w:rPr>
      </w:pPr>
      <w:r w:rsidRPr="003671BC">
        <w:rPr>
          <w:b/>
          <w:bCs/>
        </w:rPr>
        <w:t>2️</w:t>
      </w:r>
      <w:r w:rsidRPr="003671BC">
        <w:rPr>
          <w:rFonts w:ascii="Segoe UI Symbol" w:hAnsi="Segoe UI Symbol" w:cs="Segoe UI Symbol"/>
          <w:b/>
          <w:bCs/>
        </w:rPr>
        <w:t>⃣</w:t>
      </w:r>
      <w:r w:rsidRPr="003671BC">
        <w:rPr>
          <w:b/>
          <w:bCs/>
        </w:rPr>
        <w:t xml:space="preserve"> Misconception: “Parameterized functions are not allowed”</w:t>
      </w:r>
    </w:p>
    <w:p w14:paraId="218449E3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❌</w:t>
      </w:r>
      <w:r w:rsidRPr="003671BC">
        <w:rPr>
          <w:b/>
          <w:bCs/>
        </w:rPr>
        <w:t xml:space="preserve"> What you believed</w:t>
      </w:r>
    </w:p>
    <w:p w14:paraId="6B134076" w14:textId="77777777" w:rsidR="003671BC" w:rsidRPr="003671BC" w:rsidRDefault="003671BC" w:rsidP="003671BC">
      <w:r w:rsidRPr="003671BC">
        <w:t xml:space="preserve">You heard that </w:t>
      </w:r>
      <w:r w:rsidRPr="003671BC">
        <w:rPr>
          <w:i/>
          <w:iCs/>
        </w:rPr>
        <w:t>functions with parameters</w:t>
      </w:r>
      <w:r w:rsidRPr="003671BC">
        <w:t xml:space="preserve"> are not allowed in React event handlers.</w:t>
      </w:r>
    </w:p>
    <w:p w14:paraId="5C9CD525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✅</w:t>
      </w:r>
      <w:r w:rsidRPr="003671BC">
        <w:rPr>
          <w:b/>
          <w:bCs/>
        </w:rPr>
        <w:t xml:space="preserve"> What we corrected</w:t>
      </w:r>
    </w:p>
    <w:p w14:paraId="07A9C409" w14:textId="77777777" w:rsidR="003671BC" w:rsidRPr="003671BC" w:rsidRDefault="003671BC" w:rsidP="003671BC">
      <w:r w:rsidRPr="003671BC">
        <w:rPr>
          <w:b/>
          <w:bCs/>
        </w:rPr>
        <w:t>Parameters are allowed. Immediate execution is not.</w:t>
      </w:r>
    </w:p>
    <w:p w14:paraId="16D24DB6" w14:textId="77777777" w:rsidR="003671BC" w:rsidRPr="003671BC" w:rsidRDefault="003671BC" w:rsidP="003671BC">
      <w:r w:rsidRPr="003671BC">
        <w:rPr>
          <w:rFonts w:ascii="Segoe UI Emoji" w:hAnsi="Segoe UI Emoji" w:cs="Segoe UI Emoji"/>
        </w:rPr>
        <w:t>❌</w:t>
      </w:r>
      <w:r w:rsidRPr="003671BC">
        <w:t xml:space="preserve"> Wrong:</w:t>
      </w:r>
    </w:p>
    <w:p w14:paraId="1CFBFAB0" w14:textId="77777777" w:rsidR="003671BC" w:rsidRPr="003671BC" w:rsidRDefault="003671BC" w:rsidP="003671BC">
      <w:r w:rsidRPr="003671BC">
        <w:t>onClick={handleClick("hello")}</w:t>
      </w:r>
    </w:p>
    <w:p w14:paraId="09CCF4ED" w14:textId="77777777" w:rsidR="003671BC" w:rsidRPr="003671BC" w:rsidRDefault="003671BC" w:rsidP="003671BC">
      <w:r w:rsidRPr="003671BC">
        <w:rPr>
          <w:rFonts w:ascii="Segoe UI Emoji" w:hAnsi="Segoe UI Emoji" w:cs="Segoe UI Emoji"/>
        </w:rPr>
        <w:t>✅</w:t>
      </w:r>
      <w:r w:rsidRPr="003671BC">
        <w:t xml:space="preserve"> Correct:</w:t>
      </w:r>
    </w:p>
    <w:p w14:paraId="16DCEA69" w14:textId="77777777" w:rsidR="003671BC" w:rsidRPr="003671BC" w:rsidRDefault="003671BC" w:rsidP="003671BC">
      <w:r w:rsidRPr="003671BC">
        <w:t>onClick={() =&gt; handleClick("hello")}</w:t>
      </w:r>
    </w:p>
    <w:p w14:paraId="34198E78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🧠</w:t>
      </w:r>
      <w:r w:rsidRPr="003671BC">
        <w:rPr>
          <w:b/>
          <w:bCs/>
        </w:rPr>
        <w:t xml:space="preserve"> What you learned</w:t>
      </w:r>
    </w:p>
    <w:p w14:paraId="537B60A4" w14:textId="77777777" w:rsidR="003671BC" w:rsidRPr="003671BC" w:rsidRDefault="003671BC" w:rsidP="003671BC">
      <w:r w:rsidRPr="003671BC">
        <w:rPr>
          <w:b/>
          <w:bCs/>
        </w:rPr>
        <w:t>React does NOT care about parameters.</w:t>
      </w:r>
      <w:r w:rsidRPr="003671BC">
        <w:rPr>
          <w:b/>
          <w:bCs/>
        </w:rPr>
        <w:br/>
        <w:t>React only cares about WHEN the function runs.</w:t>
      </w:r>
    </w:p>
    <w:p w14:paraId="3F37659F" w14:textId="77777777" w:rsidR="003671BC" w:rsidRPr="003671BC" w:rsidRDefault="003671BC" w:rsidP="003671BC">
      <w:r w:rsidRPr="003671BC">
        <w:pict w14:anchorId="2C135C19">
          <v:rect id="_x0000_i1075" style="width:0;height:1.5pt" o:hralign="center" o:hrstd="t" o:hr="t" fillcolor="#a0a0a0" stroked="f"/>
        </w:pict>
      </w:r>
    </w:p>
    <w:p w14:paraId="4B4249C5" w14:textId="77777777" w:rsidR="003671BC" w:rsidRPr="003671BC" w:rsidRDefault="003671BC" w:rsidP="003671BC">
      <w:pPr>
        <w:rPr>
          <w:b/>
          <w:bCs/>
        </w:rPr>
      </w:pPr>
      <w:r w:rsidRPr="003671BC">
        <w:rPr>
          <w:b/>
          <w:bCs/>
        </w:rPr>
        <w:t>3️</w:t>
      </w:r>
      <w:r w:rsidRPr="003671BC">
        <w:rPr>
          <w:rFonts w:ascii="Segoe UI Symbol" w:hAnsi="Segoe UI Symbol" w:cs="Segoe UI Symbol"/>
          <w:b/>
          <w:bCs/>
        </w:rPr>
        <w:t>⃣</w:t>
      </w:r>
      <w:r w:rsidRPr="003671BC">
        <w:rPr>
          <w:b/>
          <w:bCs/>
        </w:rPr>
        <w:t xml:space="preserve"> Not Realizing Why Arrow Functions Are Needed in JSX</w:t>
      </w:r>
    </w:p>
    <w:p w14:paraId="4914EF92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❌</w:t>
      </w:r>
      <w:r w:rsidRPr="003671BC">
        <w:rPr>
          <w:b/>
          <w:bCs/>
        </w:rPr>
        <w:t xml:space="preserve"> What wasn’t clear</w:t>
      </w:r>
    </w:p>
    <w:p w14:paraId="4337882F" w14:textId="77777777" w:rsidR="003671BC" w:rsidRPr="003671BC" w:rsidRDefault="003671BC" w:rsidP="003671BC">
      <w:r w:rsidRPr="003671BC">
        <w:t>Why do we need an arrow function at all?</w:t>
      </w:r>
      <w:r w:rsidRPr="003671BC">
        <w:br/>
        <w:t>Why can’t we just call setText directly?</w:t>
      </w:r>
    </w:p>
    <w:p w14:paraId="44704C3D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✅</w:t>
      </w:r>
      <w:r w:rsidRPr="003671BC">
        <w:rPr>
          <w:b/>
          <w:bCs/>
        </w:rPr>
        <w:t xml:space="preserve"> What we clarified</w:t>
      </w:r>
    </w:p>
    <w:p w14:paraId="23299FD8" w14:textId="77777777" w:rsidR="003671BC" w:rsidRPr="003671BC" w:rsidRDefault="003671BC" w:rsidP="003671BC">
      <w:r w:rsidRPr="003671BC">
        <w:t>Arrow functions:</w:t>
      </w:r>
    </w:p>
    <w:p w14:paraId="0EE5F996" w14:textId="77777777" w:rsidR="003671BC" w:rsidRPr="003671BC" w:rsidRDefault="003671BC" w:rsidP="003671BC">
      <w:pPr>
        <w:numPr>
          <w:ilvl w:val="0"/>
          <w:numId w:val="7"/>
        </w:numPr>
      </w:pPr>
      <w:r w:rsidRPr="003671BC">
        <w:rPr>
          <w:b/>
          <w:bCs/>
        </w:rPr>
        <w:t>Delay execution</w:t>
      </w:r>
    </w:p>
    <w:p w14:paraId="27A4BA59" w14:textId="77777777" w:rsidR="003671BC" w:rsidRPr="003671BC" w:rsidRDefault="003671BC" w:rsidP="003671BC">
      <w:pPr>
        <w:numPr>
          <w:ilvl w:val="0"/>
          <w:numId w:val="7"/>
        </w:numPr>
      </w:pPr>
      <w:r w:rsidRPr="003671BC">
        <w:t>Turn logic into an instruction React can call later</w:t>
      </w:r>
    </w:p>
    <w:p w14:paraId="758DAD6A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lastRenderedPageBreak/>
        <w:t>🧠</w:t>
      </w:r>
      <w:r w:rsidRPr="003671BC">
        <w:rPr>
          <w:b/>
          <w:bCs/>
        </w:rPr>
        <w:t xml:space="preserve"> What you learned</w:t>
      </w:r>
    </w:p>
    <w:p w14:paraId="5742A77A" w14:textId="77777777" w:rsidR="003671BC" w:rsidRPr="003671BC" w:rsidRDefault="003671BC" w:rsidP="003671BC">
      <w:r w:rsidRPr="003671BC">
        <w:t>Arrow functions are not for syntax —</w:t>
      </w:r>
      <w:r w:rsidRPr="003671BC">
        <w:br/>
        <w:t xml:space="preserve">they are for </w:t>
      </w:r>
      <w:r w:rsidRPr="003671BC">
        <w:rPr>
          <w:b/>
          <w:bCs/>
        </w:rPr>
        <w:t>timing control</w:t>
      </w:r>
      <w:r w:rsidRPr="003671BC">
        <w:t>.</w:t>
      </w:r>
    </w:p>
    <w:p w14:paraId="331FE9C8" w14:textId="77777777" w:rsidR="003671BC" w:rsidRPr="003671BC" w:rsidRDefault="003671BC" w:rsidP="003671BC">
      <w:r w:rsidRPr="003671BC">
        <w:pict w14:anchorId="7DC0F914">
          <v:rect id="_x0000_i1076" style="width:0;height:1.5pt" o:hralign="center" o:hrstd="t" o:hr="t" fillcolor="#a0a0a0" stroked="f"/>
        </w:pict>
      </w:r>
    </w:p>
    <w:p w14:paraId="6A587E29" w14:textId="77777777" w:rsidR="003671BC" w:rsidRPr="003671BC" w:rsidRDefault="003671BC" w:rsidP="003671BC">
      <w:pPr>
        <w:rPr>
          <w:b/>
          <w:bCs/>
        </w:rPr>
      </w:pPr>
      <w:r w:rsidRPr="003671BC">
        <w:rPr>
          <w:b/>
          <w:bCs/>
        </w:rPr>
        <w:t>4️</w:t>
      </w:r>
      <w:r w:rsidRPr="003671BC">
        <w:rPr>
          <w:rFonts w:ascii="Segoe UI Symbol" w:hAnsi="Segoe UI Symbol" w:cs="Segoe UI Symbol"/>
          <w:b/>
          <w:bCs/>
        </w:rPr>
        <w:t>⃣</w:t>
      </w:r>
      <w:r w:rsidRPr="003671BC">
        <w:rPr>
          <w:b/>
          <w:bCs/>
        </w:rPr>
        <w:t xml:space="preserve"> Confusion Between {} and () in JSX</w:t>
      </w:r>
    </w:p>
    <w:p w14:paraId="5FECE94C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❌</w:t>
      </w:r>
      <w:r w:rsidRPr="003671BC">
        <w:rPr>
          <w:b/>
          <w:bCs/>
        </w:rPr>
        <w:t xml:space="preserve"> What was unclear</w:t>
      </w:r>
    </w:p>
    <w:p w14:paraId="1EBEF2DC" w14:textId="77777777" w:rsidR="003671BC" w:rsidRPr="003671BC" w:rsidRDefault="003671BC" w:rsidP="003671BC">
      <w:r w:rsidRPr="003671BC">
        <w:t>Why are there so many brackets?</w:t>
      </w:r>
      <w:r w:rsidRPr="003671BC">
        <w:br/>
        <w:t>What do {} and () actually do?</w:t>
      </w:r>
    </w:p>
    <w:p w14:paraId="1E77AB21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✅</w:t>
      </w:r>
      <w:r w:rsidRPr="003671BC">
        <w:rPr>
          <w:b/>
          <w:bCs/>
        </w:rPr>
        <w:t xml:space="preserve"> What we clarified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2404"/>
      </w:tblGrid>
      <w:tr w:rsidR="003671BC" w:rsidRPr="003671BC" w14:paraId="02BFB1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CD638" w14:textId="77777777" w:rsidR="003671BC" w:rsidRPr="003671BC" w:rsidRDefault="003671BC" w:rsidP="003671BC">
            <w:pPr>
              <w:rPr>
                <w:b/>
                <w:bCs/>
              </w:rPr>
            </w:pPr>
            <w:r w:rsidRPr="003671BC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6BE31C40" w14:textId="77777777" w:rsidR="003671BC" w:rsidRPr="003671BC" w:rsidRDefault="003671BC" w:rsidP="003671BC">
            <w:pPr>
              <w:rPr>
                <w:b/>
                <w:bCs/>
              </w:rPr>
            </w:pPr>
            <w:r w:rsidRPr="003671BC">
              <w:rPr>
                <w:b/>
                <w:bCs/>
              </w:rPr>
              <w:t>Meaning</w:t>
            </w:r>
          </w:p>
        </w:tc>
      </w:tr>
      <w:tr w:rsidR="003671BC" w:rsidRPr="003671BC" w14:paraId="13F5F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829EE" w14:textId="77777777" w:rsidR="003671BC" w:rsidRPr="003671BC" w:rsidRDefault="003671BC" w:rsidP="003671BC">
            <w:r w:rsidRPr="003671BC">
              <w:t>{}</w:t>
            </w:r>
          </w:p>
        </w:tc>
        <w:tc>
          <w:tcPr>
            <w:tcW w:w="0" w:type="auto"/>
            <w:vAlign w:val="center"/>
            <w:hideMark/>
          </w:tcPr>
          <w:p w14:paraId="473D4111" w14:textId="77777777" w:rsidR="003671BC" w:rsidRPr="003671BC" w:rsidRDefault="003671BC" w:rsidP="003671BC">
            <w:r w:rsidRPr="003671BC">
              <w:t>“Evaluate JavaScript here”</w:t>
            </w:r>
          </w:p>
        </w:tc>
      </w:tr>
      <w:tr w:rsidR="003671BC" w:rsidRPr="003671BC" w14:paraId="1415A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B6C57" w14:textId="77777777" w:rsidR="003671BC" w:rsidRPr="003671BC" w:rsidRDefault="003671BC" w:rsidP="003671BC">
            <w:r w:rsidRPr="003671BC">
              <w:t>()</w:t>
            </w:r>
          </w:p>
        </w:tc>
        <w:tc>
          <w:tcPr>
            <w:tcW w:w="0" w:type="auto"/>
            <w:vAlign w:val="center"/>
            <w:hideMark/>
          </w:tcPr>
          <w:p w14:paraId="6E7831A6" w14:textId="77777777" w:rsidR="003671BC" w:rsidRPr="003671BC" w:rsidRDefault="003671BC" w:rsidP="003671BC">
            <w:r w:rsidRPr="003671BC">
              <w:t>Call / group</w:t>
            </w:r>
          </w:p>
        </w:tc>
      </w:tr>
      <w:tr w:rsidR="003671BC" w:rsidRPr="003671BC" w14:paraId="353FB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0EAE4" w14:textId="77777777" w:rsidR="003671BC" w:rsidRPr="003671BC" w:rsidRDefault="003671BC" w:rsidP="003671BC">
            <w:r w:rsidRPr="003671BC">
              <w:t>() =&gt;</w:t>
            </w:r>
          </w:p>
        </w:tc>
        <w:tc>
          <w:tcPr>
            <w:tcW w:w="0" w:type="auto"/>
            <w:vAlign w:val="center"/>
            <w:hideMark/>
          </w:tcPr>
          <w:p w14:paraId="3B7FE9F8" w14:textId="77777777" w:rsidR="003671BC" w:rsidRPr="003671BC" w:rsidRDefault="003671BC" w:rsidP="003671BC">
            <w:r w:rsidRPr="003671BC">
              <w:t>Run later</w:t>
            </w:r>
          </w:p>
        </w:tc>
      </w:tr>
    </w:tbl>
    <w:p w14:paraId="67829C02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🧠</w:t>
      </w:r>
      <w:r w:rsidRPr="003671BC">
        <w:rPr>
          <w:b/>
          <w:bCs/>
        </w:rPr>
        <w:t xml:space="preserve"> What you learned</w:t>
      </w:r>
    </w:p>
    <w:p w14:paraId="18A7F748" w14:textId="77777777" w:rsidR="003671BC" w:rsidRPr="003671BC" w:rsidRDefault="003671BC" w:rsidP="003671BC">
      <w:r w:rsidRPr="003671BC">
        <w:t>{fn} ≠ {fn()}</w:t>
      </w:r>
      <w:r w:rsidRPr="003671BC">
        <w:br/>
        <w:t>One passes a function, the other executes it.</w:t>
      </w:r>
    </w:p>
    <w:p w14:paraId="7EC656F9" w14:textId="77777777" w:rsidR="003671BC" w:rsidRPr="003671BC" w:rsidRDefault="003671BC" w:rsidP="003671BC">
      <w:r w:rsidRPr="003671BC">
        <w:pict w14:anchorId="6F2077D6">
          <v:rect id="_x0000_i1077" style="width:0;height:1.5pt" o:hralign="center" o:hrstd="t" o:hr="t" fillcolor="#a0a0a0" stroked="f"/>
        </w:pict>
      </w:r>
    </w:p>
    <w:p w14:paraId="1A039C26" w14:textId="77777777" w:rsidR="003671BC" w:rsidRPr="003671BC" w:rsidRDefault="003671BC" w:rsidP="003671BC">
      <w:pPr>
        <w:rPr>
          <w:b/>
          <w:bCs/>
        </w:rPr>
      </w:pPr>
      <w:r w:rsidRPr="003671BC">
        <w:rPr>
          <w:b/>
          <w:bCs/>
        </w:rPr>
        <w:t>5️</w:t>
      </w:r>
      <w:r w:rsidRPr="003671BC">
        <w:rPr>
          <w:rFonts w:ascii="Segoe UI Symbol" w:hAnsi="Segoe UI Symbol" w:cs="Segoe UI Symbol"/>
          <w:b/>
          <w:bCs/>
        </w:rPr>
        <w:t>⃣</w:t>
      </w:r>
      <w:r w:rsidRPr="003671BC">
        <w:rPr>
          <w:b/>
          <w:bCs/>
        </w:rPr>
        <w:t xml:space="preserve"> Almost Storing Derived Data in State (But You Didn’t </w:t>
      </w:r>
      <w:r w:rsidRPr="003671BC">
        <w:rPr>
          <w:rFonts w:ascii="Segoe UI Emoji" w:hAnsi="Segoe UI Emoji" w:cs="Segoe UI Emoji"/>
          <w:b/>
          <w:bCs/>
        </w:rPr>
        <w:t>👍</w:t>
      </w:r>
      <w:r w:rsidRPr="003671BC">
        <w:rPr>
          <w:b/>
          <w:bCs/>
        </w:rPr>
        <w:t>)</w:t>
      </w:r>
    </w:p>
    <w:p w14:paraId="178A23DE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⚠️</w:t>
      </w:r>
      <w:r w:rsidRPr="003671BC">
        <w:rPr>
          <w:b/>
          <w:bCs/>
        </w:rPr>
        <w:t xml:space="preserve"> Potential mistake</w:t>
      </w:r>
    </w:p>
    <w:p w14:paraId="298EA8C2" w14:textId="77777777" w:rsidR="003671BC" w:rsidRPr="003671BC" w:rsidRDefault="003671BC" w:rsidP="003671BC">
      <w:r w:rsidRPr="003671BC">
        <w:t xml:space="preserve">You </w:t>
      </w:r>
      <w:r w:rsidRPr="003671BC">
        <w:rPr>
          <w:i/>
          <w:iCs/>
        </w:rPr>
        <w:t>could have</w:t>
      </w:r>
      <w:r w:rsidRPr="003671BC">
        <w:t xml:space="preserve"> done this:</w:t>
      </w:r>
    </w:p>
    <w:p w14:paraId="60ECDB4A" w14:textId="77777777" w:rsidR="003671BC" w:rsidRPr="003671BC" w:rsidRDefault="003671BC" w:rsidP="003671BC">
      <w:r w:rsidRPr="003671BC">
        <w:t>const [wordCount, setWordCount] = useState(0);</w:t>
      </w:r>
    </w:p>
    <w:p w14:paraId="79A5844A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✅</w:t>
      </w:r>
      <w:r w:rsidRPr="003671BC">
        <w:rPr>
          <w:b/>
          <w:bCs/>
        </w:rPr>
        <w:t xml:space="preserve"> What you did right</w:t>
      </w:r>
    </w:p>
    <w:p w14:paraId="5DD105FD" w14:textId="77777777" w:rsidR="003671BC" w:rsidRPr="003671BC" w:rsidRDefault="003671BC" w:rsidP="003671BC">
      <w:r w:rsidRPr="003671BC">
        <w:t>You calculated:</w:t>
      </w:r>
    </w:p>
    <w:p w14:paraId="36DFA589" w14:textId="77777777" w:rsidR="003671BC" w:rsidRPr="003671BC" w:rsidRDefault="003671BC" w:rsidP="003671BC">
      <w:r w:rsidRPr="003671BC">
        <w:t>let wordCount = ...</w:t>
      </w:r>
    </w:p>
    <w:p w14:paraId="3CDE3E74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🧠</w:t>
      </w:r>
      <w:r w:rsidRPr="003671BC">
        <w:rPr>
          <w:b/>
          <w:bCs/>
        </w:rPr>
        <w:t xml:space="preserve"> What you learned</w:t>
      </w:r>
    </w:p>
    <w:p w14:paraId="350EBF22" w14:textId="77777777" w:rsidR="003671BC" w:rsidRPr="003671BC" w:rsidRDefault="003671BC" w:rsidP="003671BC">
      <w:r w:rsidRPr="003671BC">
        <w:rPr>
          <w:b/>
          <w:bCs/>
        </w:rPr>
        <w:t>If data can be derived from state, it should NOT be state.</w:t>
      </w:r>
    </w:p>
    <w:p w14:paraId="11C750C6" w14:textId="77777777" w:rsidR="003671BC" w:rsidRPr="003671BC" w:rsidRDefault="003671BC" w:rsidP="003671BC">
      <w:r w:rsidRPr="003671BC">
        <w:t xml:space="preserve">This is a </w:t>
      </w:r>
      <w:r w:rsidRPr="003671BC">
        <w:rPr>
          <w:b/>
          <w:bCs/>
        </w:rPr>
        <w:t>very important React habit</w:t>
      </w:r>
      <w:r w:rsidRPr="003671BC">
        <w:t>.</w:t>
      </w:r>
    </w:p>
    <w:p w14:paraId="2672721B" w14:textId="77777777" w:rsidR="003671BC" w:rsidRPr="003671BC" w:rsidRDefault="003671BC" w:rsidP="003671BC">
      <w:r w:rsidRPr="003671BC">
        <w:pict w14:anchorId="4BA24B72">
          <v:rect id="_x0000_i1078" style="width:0;height:1.5pt" o:hralign="center" o:hrstd="t" o:hr="t" fillcolor="#a0a0a0" stroked="f"/>
        </w:pict>
      </w:r>
    </w:p>
    <w:p w14:paraId="0F9035CD" w14:textId="77777777" w:rsidR="003671BC" w:rsidRPr="003671BC" w:rsidRDefault="003671BC" w:rsidP="003671BC">
      <w:pPr>
        <w:rPr>
          <w:b/>
          <w:bCs/>
        </w:rPr>
      </w:pPr>
      <w:r w:rsidRPr="003671BC">
        <w:rPr>
          <w:b/>
          <w:bCs/>
        </w:rPr>
        <w:t>6️</w:t>
      </w:r>
      <w:r w:rsidRPr="003671BC">
        <w:rPr>
          <w:rFonts w:ascii="Segoe UI Symbol" w:hAnsi="Segoe UI Symbol" w:cs="Segoe UI Symbol"/>
          <w:b/>
          <w:bCs/>
        </w:rPr>
        <w:t>⃣</w:t>
      </w:r>
      <w:r w:rsidRPr="003671BC">
        <w:rPr>
          <w:b/>
          <w:bCs/>
        </w:rPr>
        <w:t xml:space="preserve"> Understanding Controlled Inputs (This Was a Win)</w:t>
      </w:r>
    </w:p>
    <w:p w14:paraId="2A6CB198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✅</w:t>
      </w:r>
      <w:r w:rsidRPr="003671BC">
        <w:rPr>
          <w:b/>
          <w:bCs/>
        </w:rPr>
        <w:t xml:space="preserve"> What you did right</w:t>
      </w:r>
    </w:p>
    <w:p w14:paraId="26E5EFEF" w14:textId="77777777" w:rsidR="003671BC" w:rsidRPr="003671BC" w:rsidRDefault="003671BC" w:rsidP="003671BC">
      <w:r w:rsidRPr="003671BC">
        <w:t>value={text}</w:t>
      </w:r>
    </w:p>
    <w:p w14:paraId="5E3263E3" w14:textId="77777777" w:rsidR="003671BC" w:rsidRPr="003671BC" w:rsidRDefault="003671BC" w:rsidP="003671BC">
      <w:r w:rsidRPr="003671BC">
        <w:lastRenderedPageBreak/>
        <w:t>onChange={handleChange}</w:t>
      </w:r>
    </w:p>
    <w:p w14:paraId="4E2EE0EB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🧠</w:t>
      </w:r>
      <w:r w:rsidRPr="003671BC">
        <w:rPr>
          <w:b/>
          <w:bCs/>
        </w:rPr>
        <w:t xml:space="preserve"> What you learned</w:t>
      </w:r>
    </w:p>
    <w:p w14:paraId="77776EF6" w14:textId="77777777" w:rsidR="003671BC" w:rsidRPr="003671BC" w:rsidRDefault="003671BC" w:rsidP="003671BC">
      <w:r w:rsidRPr="003671BC">
        <w:t>The input does not own its value — React does.</w:t>
      </w:r>
    </w:p>
    <w:p w14:paraId="3BE8BA2B" w14:textId="77777777" w:rsidR="003671BC" w:rsidRPr="003671BC" w:rsidRDefault="003671BC" w:rsidP="003671BC">
      <w:r w:rsidRPr="003671BC">
        <w:t xml:space="preserve">This is </w:t>
      </w:r>
      <w:r w:rsidRPr="003671BC">
        <w:rPr>
          <w:b/>
          <w:bCs/>
        </w:rPr>
        <w:t>core React</w:t>
      </w:r>
      <w:r w:rsidRPr="003671BC">
        <w:t>.</w:t>
      </w:r>
    </w:p>
    <w:p w14:paraId="6A3AE58D" w14:textId="77777777" w:rsidR="003671BC" w:rsidRPr="003671BC" w:rsidRDefault="003671BC" w:rsidP="003671BC">
      <w:r w:rsidRPr="003671BC">
        <w:pict w14:anchorId="2C353440">
          <v:rect id="_x0000_i1079" style="width:0;height:1.5pt" o:hralign="center" o:hrstd="t" o:hr="t" fillcolor="#a0a0a0" stroked="f"/>
        </w:pict>
      </w:r>
    </w:p>
    <w:p w14:paraId="70853B92" w14:textId="77777777" w:rsidR="003671BC" w:rsidRPr="003671BC" w:rsidRDefault="003671BC" w:rsidP="003671BC">
      <w:pPr>
        <w:rPr>
          <w:b/>
          <w:bCs/>
        </w:rPr>
      </w:pPr>
      <w:r w:rsidRPr="003671BC">
        <w:rPr>
          <w:rFonts w:ascii="Segoe UI Emoji" w:hAnsi="Segoe UI Emoji" w:cs="Segoe UI Emoji"/>
          <w:b/>
          <w:bCs/>
        </w:rPr>
        <w:t>🧠</w:t>
      </w:r>
      <w:r w:rsidRPr="003671BC">
        <w:rPr>
          <w:b/>
          <w:bCs/>
        </w:rPr>
        <w:t xml:space="preserve"> FINAL SUMMARY (Text Analyzer Day)</w:t>
      </w:r>
    </w:p>
    <w:p w14:paraId="424B38B7" w14:textId="77777777" w:rsidR="003671BC" w:rsidRPr="003671BC" w:rsidRDefault="003671BC" w:rsidP="003671BC">
      <w:r w:rsidRPr="003671BC">
        <w:t>You learned that:</w:t>
      </w:r>
    </w:p>
    <w:p w14:paraId="5ACB94E1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>JSX executes immediately</w:t>
      </w:r>
    </w:p>
    <w:p w14:paraId="4F1B51C1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 xml:space="preserve">Event handlers must be </w:t>
      </w:r>
      <w:r w:rsidRPr="003671BC">
        <w:rPr>
          <w:b/>
          <w:bCs/>
        </w:rPr>
        <w:t>functions</w:t>
      </w:r>
    </w:p>
    <w:p w14:paraId="661C4708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>Arrow functions delay execution</w:t>
      </w:r>
    </w:p>
    <w:p w14:paraId="65DDE9A7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>Parameters are allowed</w:t>
      </w:r>
    </w:p>
    <w:p w14:paraId="0D598D27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>{fn} and {fn()} are fundamentally different</w:t>
      </w:r>
    </w:p>
    <w:p w14:paraId="3F88D0B5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>State is the source of truth</w:t>
      </w:r>
    </w:p>
    <w:p w14:paraId="7EBB8ACA" w14:textId="77777777" w:rsidR="003671BC" w:rsidRPr="003671BC" w:rsidRDefault="003671BC" w:rsidP="003671BC">
      <w:pPr>
        <w:numPr>
          <w:ilvl w:val="0"/>
          <w:numId w:val="8"/>
        </w:numPr>
      </w:pPr>
      <w:r w:rsidRPr="003671BC">
        <w:t>Derived data should not be stored in state</w:t>
      </w:r>
    </w:p>
    <w:p w14:paraId="1EA82521" w14:textId="77777777" w:rsidR="00585DB0" w:rsidRDefault="00585DB0"/>
    <w:sectPr w:rsidR="00585D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623A2"/>
    <w:multiLevelType w:val="multilevel"/>
    <w:tmpl w:val="56B6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85D91"/>
    <w:multiLevelType w:val="multilevel"/>
    <w:tmpl w:val="828A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A49AA"/>
    <w:multiLevelType w:val="multilevel"/>
    <w:tmpl w:val="8AD81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63ADE"/>
    <w:multiLevelType w:val="multilevel"/>
    <w:tmpl w:val="4A8E9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064F0"/>
    <w:multiLevelType w:val="multilevel"/>
    <w:tmpl w:val="1214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31671F"/>
    <w:multiLevelType w:val="multilevel"/>
    <w:tmpl w:val="BB8C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941DCC"/>
    <w:multiLevelType w:val="multilevel"/>
    <w:tmpl w:val="C0AA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387AE5"/>
    <w:multiLevelType w:val="multilevel"/>
    <w:tmpl w:val="0D16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6168231">
    <w:abstractNumId w:val="2"/>
  </w:num>
  <w:num w:numId="2" w16cid:durableId="575167032">
    <w:abstractNumId w:val="4"/>
  </w:num>
  <w:num w:numId="3" w16cid:durableId="1300261492">
    <w:abstractNumId w:val="5"/>
  </w:num>
  <w:num w:numId="4" w16cid:durableId="1578125603">
    <w:abstractNumId w:val="3"/>
  </w:num>
  <w:num w:numId="5" w16cid:durableId="1588072315">
    <w:abstractNumId w:val="1"/>
  </w:num>
  <w:num w:numId="6" w16cid:durableId="678850600">
    <w:abstractNumId w:val="6"/>
  </w:num>
  <w:num w:numId="7" w16cid:durableId="1133445681">
    <w:abstractNumId w:val="7"/>
  </w:num>
  <w:num w:numId="8" w16cid:durableId="2054427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322"/>
    <w:rsid w:val="00131F3C"/>
    <w:rsid w:val="003671BC"/>
    <w:rsid w:val="005418DD"/>
    <w:rsid w:val="00585DB0"/>
    <w:rsid w:val="006B7293"/>
    <w:rsid w:val="009D231D"/>
    <w:rsid w:val="00C33322"/>
    <w:rsid w:val="00DD1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44CA8876"/>
  <w15:chartTrackingRefBased/>
  <w15:docId w15:val="{BBCFB905-387E-4FCB-B168-EAE100883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3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3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3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3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3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3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3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3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3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3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3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797</Words>
  <Characters>4548</Characters>
  <Application>Microsoft Office Word</Application>
  <DocSecurity>0</DocSecurity>
  <Lines>37</Lines>
  <Paragraphs>10</Paragraphs>
  <ScaleCrop>false</ScaleCrop>
  <Company/>
  <LinksUpToDate>false</LinksUpToDate>
  <CharactersWithSpaces>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Samruddhi Adhikary</dc:creator>
  <cp:keywords/>
  <dc:description/>
  <cp:lastModifiedBy>Samruddhi Adhikary</cp:lastModifiedBy>
  <cp:revision>2</cp:revision>
  <dcterms:created xsi:type="dcterms:W3CDTF">2026-01-09T17:46:00Z</dcterms:created>
  <dcterms:modified xsi:type="dcterms:W3CDTF">2026-01-09T17:50:00Z</dcterms:modified>
</cp:coreProperties>
</file>