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FBAC" w14:textId="77777777" w:rsidR="00C33322" w:rsidRPr="00C33322" w:rsidRDefault="00C33322" w:rsidP="00C33322">
      <w:pPr>
        <w:rPr>
          <w:b/>
          <w:bCs/>
        </w:rPr>
      </w:pPr>
      <w:r w:rsidRPr="00C33322">
        <w:rPr>
          <w:rFonts w:ascii="Segoe UI Emoji" w:hAnsi="Segoe UI Emoji" w:cs="Segoe UI Emoji"/>
          <w:b/>
          <w:bCs/>
        </w:rPr>
        <w:t>📝</w:t>
      </w:r>
      <w:r w:rsidRPr="00C33322">
        <w:rPr>
          <w:b/>
          <w:bCs/>
        </w:rPr>
        <w:t xml:space="preserve"> React Notes — State, Functions &amp; Brackets (What You Learned Today)</w:t>
      </w:r>
    </w:p>
    <w:p w14:paraId="4AAFCC07" w14:textId="77777777" w:rsidR="00C33322" w:rsidRPr="00C33322" w:rsidRDefault="00C33322" w:rsidP="00C33322">
      <w:r w:rsidRPr="00C33322">
        <w:t xml:space="preserve">These notes focus on </w:t>
      </w:r>
      <w:r w:rsidRPr="00C33322">
        <w:rPr>
          <w:b/>
          <w:bCs/>
        </w:rPr>
        <w:t xml:space="preserve">logic, functions, brackets, and React </w:t>
      </w:r>
      <w:proofErr w:type="spellStart"/>
      <w:r w:rsidRPr="00C33322">
        <w:rPr>
          <w:b/>
          <w:bCs/>
        </w:rPr>
        <w:t>behavior</w:t>
      </w:r>
      <w:proofErr w:type="spellEnd"/>
      <w:r w:rsidRPr="00C33322">
        <w:t xml:space="preserve"> — not styling.</w:t>
      </w:r>
    </w:p>
    <w:p w14:paraId="5532FA83" w14:textId="77777777" w:rsidR="00C33322" w:rsidRPr="00C33322" w:rsidRDefault="00C33322" w:rsidP="00C33322">
      <w:r w:rsidRPr="00C33322">
        <w:pict w14:anchorId="28FA6345">
          <v:rect id="_x0000_i1103" style="width:0;height:1.5pt" o:hralign="center" o:hrstd="t" o:hr="t" fillcolor="#a0a0a0" stroked="f"/>
        </w:pict>
      </w:r>
    </w:p>
    <w:p w14:paraId="1FC168DB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1️</w:t>
      </w:r>
      <w:r w:rsidRPr="00C33322">
        <w:rPr>
          <w:rFonts w:ascii="Segoe UI Symbol" w:hAnsi="Segoe UI Symbol" w:cs="Segoe UI Symbol"/>
          <w:b/>
          <w:bCs/>
        </w:rPr>
        <w:t>⃣</w:t>
      </w:r>
      <w:r w:rsidRPr="00C33322">
        <w:rPr>
          <w:b/>
          <w:bCs/>
        </w:rPr>
        <w:t xml:space="preserve"> React State Basics (</w:t>
      </w:r>
      <w:proofErr w:type="spellStart"/>
      <w:r w:rsidRPr="00C33322">
        <w:rPr>
          <w:b/>
          <w:bCs/>
        </w:rPr>
        <w:t>useState</w:t>
      </w:r>
      <w:proofErr w:type="spellEnd"/>
      <w:r w:rsidRPr="00C33322">
        <w:rPr>
          <w:b/>
          <w:bCs/>
        </w:rPr>
        <w:t>)</w:t>
      </w:r>
    </w:p>
    <w:p w14:paraId="59E0574C" w14:textId="77777777" w:rsidR="00C33322" w:rsidRPr="00C33322" w:rsidRDefault="00C33322" w:rsidP="00C33322">
      <w:proofErr w:type="spellStart"/>
      <w:r w:rsidRPr="00C33322">
        <w:t>const</w:t>
      </w:r>
      <w:proofErr w:type="spellEnd"/>
      <w:r w:rsidRPr="00C33322">
        <w:t xml:space="preserve"> [text, </w:t>
      </w:r>
      <w:proofErr w:type="spellStart"/>
      <w:r w:rsidRPr="00C33322">
        <w:t>setText</w:t>
      </w:r>
      <w:proofErr w:type="spellEnd"/>
      <w:r w:rsidRPr="00C33322">
        <w:t xml:space="preserve">] = </w:t>
      </w:r>
      <w:proofErr w:type="spellStart"/>
      <w:proofErr w:type="gramStart"/>
      <w:r w:rsidRPr="00C33322">
        <w:t>useState</w:t>
      </w:r>
      <w:proofErr w:type="spellEnd"/>
      <w:r w:rsidRPr="00C33322">
        <w:t>(</w:t>
      </w:r>
      <w:proofErr w:type="gramEnd"/>
      <w:r w:rsidRPr="00C33322">
        <w:t>"")</w:t>
      </w:r>
    </w:p>
    <w:p w14:paraId="0E81F23A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Key points</w:t>
      </w:r>
    </w:p>
    <w:p w14:paraId="2A3658F6" w14:textId="77777777" w:rsidR="00C33322" w:rsidRPr="00C33322" w:rsidRDefault="00C33322" w:rsidP="00C33322">
      <w:pPr>
        <w:numPr>
          <w:ilvl w:val="0"/>
          <w:numId w:val="1"/>
        </w:numPr>
      </w:pPr>
      <w:r w:rsidRPr="00C33322">
        <w:t>text → current state value</w:t>
      </w:r>
    </w:p>
    <w:p w14:paraId="01FFB08F" w14:textId="77777777" w:rsidR="00C33322" w:rsidRPr="00C33322" w:rsidRDefault="00C33322" w:rsidP="00C33322">
      <w:pPr>
        <w:numPr>
          <w:ilvl w:val="0"/>
          <w:numId w:val="1"/>
        </w:numPr>
      </w:pPr>
      <w:proofErr w:type="spellStart"/>
      <w:r w:rsidRPr="00C33322">
        <w:t>setText</w:t>
      </w:r>
      <w:proofErr w:type="spellEnd"/>
      <w:r w:rsidRPr="00C33322">
        <w:t xml:space="preserve"> → schedules a state update</w:t>
      </w:r>
    </w:p>
    <w:p w14:paraId="49251399" w14:textId="77777777" w:rsidR="00C33322" w:rsidRPr="00C33322" w:rsidRDefault="00C33322" w:rsidP="00C33322">
      <w:pPr>
        <w:numPr>
          <w:ilvl w:val="0"/>
          <w:numId w:val="1"/>
        </w:numPr>
      </w:pPr>
      <w:r w:rsidRPr="00C33322">
        <w:rPr>
          <w:b/>
          <w:bCs/>
        </w:rPr>
        <w:t>State updates are asynchronous</w:t>
      </w:r>
    </w:p>
    <w:p w14:paraId="2E6DB086" w14:textId="77777777" w:rsidR="00C33322" w:rsidRPr="00C33322" w:rsidRDefault="00C33322" w:rsidP="00C33322">
      <w:pPr>
        <w:numPr>
          <w:ilvl w:val="0"/>
          <w:numId w:val="1"/>
        </w:numPr>
      </w:pPr>
      <w:r w:rsidRPr="00C33322">
        <w:t xml:space="preserve">Changing state → triggers </w:t>
      </w:r>
      <w:r w:rsidRPr="00C33322">
        <w:rPr>
          <w:b/>
          <w:bCs/>
        </w:rPr>
        <w:t>re-render</w:t>
      </w:r>
    </w:p>
    <w:p w14:paraId="4119CA4A" w14:textId="77777777" w:rsidR="00C33322" w:rsidRPr="00C33322" w:rsidRDefault="00C33322" w:rsidP="00C33322">
      <w:r w:rsidRPr="00C33322">
        <w:rPr>
          <w:rFonts w:ascii="Segoe UI Emoji" w:hAnsi="Segoe UI Emoji" w:cs="Segoe UI Emoji"/>
        </w:rPr>
        <w:t>❗</w:t>
      </w:r>
      <w:r w:rsidRPr="00C33322">
        <w:t xml:space="preserve"> React re-renders ONLY when </w:t>
      </w:r>
      <w:r w:rsidRPr="00C33322">
        <w:rPr>
          <w:b/>
          <w:bCs/>
        </w:rPr>
        <w:t>state / props / context</w:t>
      </w:r>
      <w:r w:rsidRPr="00C33322">
        <w:t xml:space="preserve"> change.</w:t>
      </w:r>
    </w:p>
    <w:p w14:paraId="157248E9" w14:textId="77777777" w:rsidR="00C33322" w:rsidRPr="00C33322" w:rsidRDefault="00C33322" w:rsidP="00C33322">
      <w:r w:rsidRPr="00C33322">
        <w:pict w14:anchorId="28BF061D">
          <v:rect id="_x0000_i1104" style="width:0;height:1.5pt" o:hralign="center" o:hrstd="t" o:hr="t" fillcolor="#a0a0a0" stroked="f"/>
        </w:pict>
      </w:r>
    </w:p>
    <w:p w14:paraId="5C63C5D2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2️</w:t>
      </w:r>
      <w:r w:rsidRPr="00C33322">
        <w:rPr>
          <w:rFonts w:ascii="Segoe UI Symbol" w:hAnsi="Segoe UI Symbol" w:cs="Segoe UI Symbol"/>
          <w:b/>
          <w:bCs/>
        </w:rPr>
        <w:t>⃣</w:t>
      </w:r>
      <w:r w:rsidRPr="00C33322">
        <w:rPr>
          <w:b/>
          <w:bCs/>
        </w:rPr>
        <w:t xml:space="preserve"> Why console.log(text) Felt One Character Late</w:t>
      </w:r>
    </w:p>
    <w:p w14:paraId="7AA8E573" w14:textId="77777777" w:rsidR="00C33322" w:rsidRPr="00C33322" w:rsidRDefault="00C33322" w:rsidP="00C33322">
      <w:proofErr w:type="spellStart"/>
      <w:r w:rsidRPr="00C33322">
        <w:t>setText</w:t>
      </w:r>
      <w:proofErr w:type="spellEnd"/>
      <w:r w:rsidRPr="00C33322">
        <w:t>(</w:t>
      </w:r>
      <w:proofErr w:type="spellStart"/>
      <w:proofErr w:type="gramStart"/>
      <w:r w:rsidRPr="00C33322">
        <w:t>e.target</w:t>
      </w:r>
      <w:proofErr w:type="gramEnd"/>
      <w:r w:rsidRPr="00C33322">
        <w:t>.value</w:t>
      </w:r>
      <w:proofErr w:type="spellEnd"/>
      <w:r w:rsidRPr="00C33322">
        <w:t>)</w:t>
      </w:r>
    </w:p>
    <w:p w14:paraId="3C7756A7" w14:textId="77777777" w:rsidR="00C33322" w:rsidRPr="00C33322" w:rsidRDefault="00C33322" w:rsidP="00C33322">
      <w:r w:rsidRPr="00C33322">
        <w:t>console.log(text) // old value</w:t>
      </w:r>
    </w:p>
    <w:p w14:paraId="49441178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Reason</w:t>
      </w:r>
    </w:p>
    <w:p w14:paraId="535F0966" w14:textId="77777777" w:rsidR="00C33322" w:rsidRPr="00C33322" w:rsidRDefault="00C33322" w:rsidP="00C33322">
      <w:pPr>
        <w:numPr>
          <w:ilvl w:val="0"/>
          <w:numId w:val="2"/>
        </w:numPr>
      </w:pPr>
      <w:proofErr w:type="spellStart"/>
      <w:r w:rsidRPr="00C33322">
        <w:t>setText</w:t>
      </w:r>
      <w:proofErr w:type="spellEnd"/>
      <w:r w:rsidRPr="00C33322">
        <w:t xml:space="preserve"> does </w:t>
      </w:r>
      <w:r w:rsidRPr="00C33322">
        <w:rPr>
          <w:b/>
          <w:bCs/>
        </w:rPr>
        <w:t>not update immediately</w:t>
      </w:r>
    </w:p>
    <w:p w14:paraId="7FF881F7" w14:textId="77777777" w:rsidR="00C33322" w:rsidRPr="00C33322" w:rsidRDefault="00C33322" w:rsidP="00C33322">
      <w:pPr>
        <w:numPr>
          <w:ilvl w:val="0"/>
          <w:numId w:val="2"/>
        </w:numPr>
      </w:pPr>
      <w:r w:rsidRPr="00C33322">
        <w:t>React batches updates for performance</w:t>
      </w:r>
    </w:p>
    <w:p w14:paraId="7B9EE0DB" w14:textId="77777777" w:rsidR="00C33322" w:rsidRPr="00C33322" w:rsidRDefault="00C33322" w:rsidP="00C33322">
      <w:pPr>
        <w:numPr>
          <w:ilvl w:val="0"/>
          <w:numId w:val="2"/>
        </w:numPr>
      </w:pPr>
      <w:r w:rsidRPr="00C33322">
        <w:t xml:space="preserve">console.log runs </w:t>
      </w:r>
      <w:r w:rsidRPr="00C33322">
        <w:rPr>
          <w:b/>
          <w:bCs/>
        </w:rPr>
        <w:t>before</w:t>
      </w:r>
      <w:r w:rsidRPr="00C33322">
        <w:t xml:space="preserve"> re-render</w:t>
      </w:r>
    </w:p>
    <w:p w14:paraId="192522C7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Correct ways to log updated value</w:t>
      </w:r>
    </w:p>
    <w:p w14:paraId="40B3F174" w14:textId="77777777" w:rsidR="00C33322" w:rsidRPr="00C33322" w:rsidRDefault="00C33322" w:rsidP="00C33322">
      <w:r w:rsidRPr="00C33322">
        <w:t>console.log(</w:t>
      </w:r>
      <w:proofErr w:type="spellStart"/>
      <w:proofErr w:type="gramStart"/>
      <w:r w:rsidRPr="00C33322">
        <w:t>e.target</w:t>
      </w:r>
      <w:proofErr w:type="gramEnd"/>
      <w:r w:rsidRPr="00C33322">
        <w:t>.value</w:t>
      </w:r>
      <w:proofErr w:type="spellEnd"/>
      <w:r w:rsidRPr="00C33322">
        <w:t>)</w:t>
      </w:r>
    </w:p>
    <w:p w14:paraId="5242BBB7" w14:textId="77777777" w:rsidR="00C33322" w:rsidRPr="00C33322" w:rsidRDefault="00C33322" w:rsidP="00C33322">
      <w:r w:rsidRPr="00C33322">
        <w:t>or</w:t>
      </w:r>
    </w:p>
    <w:p w14:paraId="65284DBF" w14:textId="77777777" w:rsidR="00C33322" w:rsidRPr="00C33322" w:rsidRDefault="00C33322" w:rsidP="00C33322">
      <w:proofErr w:type="spellStart"/>
      <w:proofErr w:type="gramStart"/>
      <w:r w:rsidRPr="00C33322">
        <w:t>useEffect</w:t>
      </w:r>
      <w:proofErr w:type="spellEnd"/>
      <w:r w:rsidRPr="00C33322">
        <w:t>(</w:t>
      </w:r>
      <w:proofErr w:type="gramEnd"/>
      <w:r w:rsidRPr="00C33322">
        <w:t>() =&gt; {</w:t>
      </w:r>
    </w:p>
    <w:p w14:paraId="563B724D" w14:textId="77777777" w:rsidR="00C33322" w:rsidRPr="00C33322" w:rsidRDefault="00C33322" w:rsidP="00C33322">
      <w:r w:rsidRPr="00C33322">
        <w:t xml:space="preserve">  console.log(text)</w:t>
      </w:r>
    </w:p>
    <w:p w14:paraId="419CCC9D" w14:textId="77777777" w:rsidR="00C33322" w:rsidRPr="00C33322" w:rsidRDefault="00C33322" w:rsidP="00C33322">
      <w:r w:rsidRPr="00C33322">
        <w:t>}, [text])</w:t>
      </w:r>
    </w:p>
    <w:p w14:paraId="3762784E" w14:textId="77777777" w:rsidR="00C33322" w:rsidRPr="00C33322" w:rsidRDefault="00C33322" w:rsidP="00C33322">
      <w:r w:rsidRPr="00C33322">
        <w:pict w14:anchorId="435A5B47">
          <v:rect id="_x0000_i1105" style="width:0;height:1.5pt" o:hralign="center" o:hrstd="t" o:hr="t" fillcolor="#a0a0a0" stroked="f"/>
        </w:pict>
      </w:r>
    </w:p>
    <w:p w14:paraId="57AE16EF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3️</w:t>
      </w:r>
      <w:r w:rsidRPr="00C33322">
        <w:rPr>
          <w:rFonts w:ascii="Segoe UI Symbol" w:hAnsi="Segoe UI Symbol" w:cs="Segoe UI Symbol"/>
          <w:b/>
          <w:bCs/>
        </w:rPr>
        <w:t>⃣</w:t>
      </w:r>
      <w:r w:rsidRPr="00C33322">
        <w:rPr>
          <w:b/>
          <w:bCs/>
        </w:rPr>
        <w:t xml:space="preserve"> </w:t>
      </w:r>
      <w:proofErr w:type="spellStart"/>
      <w:r w:rsidRPr="00C33322">
        <w:rPr>
          <w:b/>
          <w:bCs/>
        </w:rPr>
        <w:t>useEffect</w:t>
      </w:r>
      <w:proofErr w:type="spellEnd"/>
      <w:r w:rsidRPr="00C33322">
        <w:rPr>
          <w:b/>
          <w:bCs/>
        </w:rPr>
        <w:t xml:space="preserve"> — WHEN and WHY</w:t>
      </w:r>
    </w:p>
    <w:p w14:paraId="4CB2BD6B" w14:textId="77777777" w:rsidR="00C33322" w:rsidRPr="00C33322" w:rsidRDefault="00C33322" w:rsidP="00C33322">
      <w:proofErr w:type="spellStart"/>
      <w:proofErr w:type="gramStart"/>
      <w:r w:rsidRPr="00C33322">
        <w:t>useEffect</w:t>
      </w:r>
      <w:proofErr w:type="spellEnd"/>
      <w:r w:rsidRPr="00C33322">
        <w:t>(</w:t>
      </w:r>
      <w:proofErr w:type="gramEnd"/>
      <w:r w:rsidRPr="00C33322">
        <w:t>() =&gt; {</w:t>
      </w:r>
    </w:p>
    <w:p w14:paraId="00198F9C" w14:textId="77777777" w:rsidR="00C33322" w:rsidRPr="00C33322" w:rsidRDefault="00C33322" w:rsidP="00C33322">
      <w:r w:rsidRPr="00C33322">
        <w:t xml:space="preserve">  // runs AFTER render</w:t>
      </w:r>
    </w:p>
    <w:p w14:paraId="6FA71010" w14:textId="77777777" w:rsidR="00C33322" w:rsidRPr="00C33322" w:rsidRDefault="00C33322" w:rsidP="00C33322">
      <w:r w:rsidRPr="00C33322">
        <w:t>}, [dependency])</w:t>
      </w:r>
    </w:p>
    <w:p w14:paraId="77201F16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Runs when:</w:t>
      </w:r>
    </w:p>
    <w:p w14:paraId="26557E6A" w14:textId="77777777" w:rsidR="00C33322" w:rsidRPr="00C33322" w:rsidRDefault="00C33322" w:rsidP="00C33322">
      <w:pPr>
        <w:numPr>
          <w:ilvl w:val="0"/>
          <w:numId w:val="3"/>
        </w:numPr>
      </w:pPr>
      <w:r w:rsidRPr="00C33322">
        <w:lastRenderedPageBreak/>
        <w:t>component mounts</w:t>
      </w:r>
    </w:p>
    <w:p w14:paraId="38DF5FE1" w14:textId="77777777" w:rsidR="00C33322" w:rsidRPr="00C33322" w:rsidRDefault="00C33322" w:rsidP="00C33322">
      <w:pPr>
        <w:numPr>
          <w:ilvl w:val="0"/>
          <w:numId w:val="3"/>
        </w:numPr>
      </w:pPr>
      <w:r w:rsidRPr="00C33322">
        <w:t>dependency changes</w:t>
      </w:r>
    </w:p>
    <w:p w14:paraId="6C6E1D7E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 xml:space="preserve">Use </w:t>
      </w:r>
      <w:proofErr w:type="spellStart"/>
      <w:r w:rsidRPr="00C33322">
        <w:rPr>
          <w:b/>
          <w:bCs/>
        </w:rPr>
        <w:t>useEffect</w:t>
      </w:r>
      <w:proofErr w:type="spellEnd"/>
      <w:r w:rsidRPr="00C33322">
        <w:rPr>
          <w:b/>
          <w:bCs/>
        </w:rPr>
        <w:t xml:space="preserve"> for:</w:t>
      </w:r>
    </w:p>
    <w:p w14:paraId="576E540C" w14:textId="77777777" w:rsidR="00C33322" w:rsidRPr="00C33322" w:rsidRDefault="00C33322" w:rsidP="00C33322">
      <w:pPr>
        <w:numPr>
          <w:ilvl w:val="0"/>
          <w:numId w:val="4"/>
        </w:numPr>
      </w:pPr>
      <w:r w:rsidRPr="00C33322">
        <w:t>side effects</w:t>
      </w:r>
    </w:p>
    <w:p w14:paraId="3E9B3224" w14:textId="77777777" w:rsidR="00C33322" w:rsidRPr="00C33322" w:rsidRDefault="00C33322" w:rsidP="00C33322">
      <w:pPr>
        <w:numPr>
          <w:ilvl w:val="0"/>
          <w:numId w:val="4"/>
        </w:numPr>
      </w:pPr>
      <w:r w:rsidRPr="00C33322">
        <w:t>logging</w:t>
      </w:r>
    </w:p>
    <w:p w14:paraId="62DF6A7D" w14:textId="77777777" w:rsidR="00C33322" w:rsidRPr="00C33322" w:rsidRDefault="00C33322" w:rsidP="00C33322">
      <w:pPr>
        <w:numPr>
          <w:ilvl w:val="0"/>
          <w:numId w:val="4"/>
        </w:numPr>
      </w:pPr>
      <w:r w:rsidRPr="00C33322">
        <w:t>API calls</w:t>
      </w:r>
    </w:p>
    <w:p w14:paraId="30052E54" w14:textId="77777777" w:rsidR="00C33322" w:rsidRPr="00C33322" w:rsidRDefault="00C33322" w:rsidP="00C33322">
      <w:pPr>
        <w:numPr>
          <w:ilvl w:val="0"/>
          <w:numId w:val="4"/>
        </w:numPr>
      </w:pPr>
      <w:r w:rsidRPr="00C33322">
        <w:t>subscriptions</w:t>
      </w:r>
    </w:p>
    <w:p w14:paraId="51CF1C17" w14:textId="77777777" w:rsidR="00C33322" w:rsidRPr="00C33322" w:rsidRDefault="00C33322" w:rsidP="00C33322">
      <w:pPr>
        <w:numPr>
          <w:ilvl w:val="0"/>
          <w:numId w:val="4"/>
        </w:numPr>
      </w:pPr>
      <w:proofErr w:type="spellStart"/>
      <w:r w:rsidRPr="00C33322">
        <w:t>localStorage</w:t>
      </w:r>
      <w:proofErr w:type="spellEnd"/>
    </w:p>
    <w:p w14:paraId="11757474" w14:textId="77777777" w:rsidR="00C33322" w:rsidRPr="00C33322" w:rsidRDefault="00C33322" w:rsidP="00C33322">
      <w:r w:rsidRPr="00C33322">
        <w:rPr>
          <w:rFonts w:ascii="Segoe UI Emoji" w:hAnsi="Segoe UI Emoji" w:cs="Segoe UI Emoji"/>
        </w:rPr>
        <w:t>❌</w:t>
      </w:r>
      <w:r w:rsidRPr="00C33322">
        <w:t xml:space="preserve"> </w:t>
      </w:r>
      <w:r w:rsidRPr="00C33322">
        <w:rPr>
          <w:b/>
          <w:bCs/>
        </w:rPr>
        <w:t>Do NOT use for calculations meant only for display</w:t>
      </w:r>
    </w:p>
    <w:p w14:paraId="62012E4D" w14:textId="77777777" w:rsidR="00C33322" w:rsidRPr="00C33322" w:rsidRDefault="00C33322" w:rsidP="00C33322">
      <w:r w:rsidRPr="00C33322">
        <w:pict w14:anchorId="7C6C9D56">
          <v:rect id="_x0000_i1106" style="width:0;height:1.5pt" o:hralign="center" o:hrstd="t" o:hr="t" fillcolor="#a0a0a0" stroked="f"/>
        </w:pict>
      </w:r>
    </w:p>
    <w:p w14:paraId="625A2799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4️</w:t>
      </w:r>
      <w:r w:rsidRPr="00C33322">
        <w:rPr>
          <w:rFonts w:ascii="Segoe UI Symbol" w:hAnsi="Segoe UI Symbol" w:cs="Segoe UI Symbol"/>
          <w:b/>
          <w:bCs/>
        </w:rPr>
        <w:t>⃣</w:t>
      </w:r>
      <w:r w:rsidRPr="00C33322">
        <w:rPr>
          <w:b/>
          <w:bCs/>
        </w:rPr>
        <w:t xml:space="preserve"> Arrow Functions &amp; {} vs () (VERY IMPORTANT)</w:t>
      </w:r>
    </w:p>
    <w:p w14:paraId="37ADFA70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Implicit return (NO {})</w:t>
      </w:r>
    </w:p>
    <w:p w14:paraId="286D7D12" w14:textId="77777777" w:rsidR="00C33322" w:rsidRPr="00C33322" w:rsidRDefault="00C33322" w:rsidP="00C33322">
      <w:r w:rsidRPr="00C33322">
        <w:t>() =&gt; value</w:t>
      </w:r>
    </w:p>
    <w:p w14:paraId="0B63E1FA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Explicit return (WITH {})</w:t>
      </w:r>
    </w:p>
    <w:p w14:paraId="11E0DD69" w14:textId="77777777" w:rsidR="00C33322" w:rsidRPr="00C33322" w:rsidRDefault="00C33322" w:rsidP="00C33322">
      <w:r w:rsidRPr="00C33322">
        <w:t>() =&gt; {</w:t>
      </w:r>
    </w:p>
    <w:p w14:paraId="7A9AB159" w14:textId="77777777" w:rsidR="00C33322" w:rsidRPr="00C33322" w:rsidRDefault="00C33322" w:rsidP="00C33322">
      <w:r w:rsidRPr="00C33322">
        <w:t xml:space="preserve">  return value</w:t>
      </w:r>
    </w:p>
    <w:p w14:paraId="1B92A9FB" w14:textId="77777777" w:rsidR="00C33322" w:rsidRPr="00C33322" w:rsidRDefault="00C33322" w:rsidP="00C33322">
      <w:r w:rsidRPr="00C33322">
        <w:t>}</w:t>
      </w:r>
    </w:p>
    <w:p w14:paraId="648FC564" w14:textId="77777777" w:rsidR="00C33322" w:rsidRPr="00C33322" w:rsidRDefault="00C33322" w:rsidP="00C33322">
      <w:pPr>
        <w:rPr>
          <w:b/>
          <w:bCs/>
        </w:rPr>
      </w:pPr>
      <w:r w:rsidRPr="00C33322">
        <w:rPr>
          <w:rFonts w:ascii="Segoe UI Emoji" w:hAnsi="Segoe UI Emoji" w:cs="Segoe UI Emoji"/>
          <w:b/>
          <w:bCs/>
        </w:rPr>
        <w:t>❌</w:t>
      </w:r>
      <w:r w:rsidRPr="00C33322">
        <w:rPr>
          <w:b/>
          <w:bCs/>
        </w:rPr>
        <w:t xml:space="preserve"> Common mistake</w:t>
      </w:r>
    </w:p>
    <w:p w14:paraId="7A948AE8" w14:textId="77777777" w:rsidR="00C33322" w:rsidRPr="00C33322" w:rsidRDefault="00C33322" w:rsidP="00C33322">
      <w:r w:rsidRPr="00C33322">
        <w:t xml:space="preserve">() =&gt; </w:t>
      </w:r>
      <w:proofErr w:type="gramStart"/>
      <w:r w:rsidRPr="00C33322">
        <w:t>{ value</w:t>
      </w:r>
      <w:proofErr w:type="gramEnd"/>
      <w:r w:rsidRPr="00C33322">
        <w:t xml:space="preserve"> } // returns undefined</w:t>
      </w:r>
    </w:p>
    <w:p w14:paraId="2FA1D09B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Returning an object</w:t>
      </w:r>
    </w:p>
    <w:p w14:paraId="6DCC9A8E" w14:textId="77777777" w:rsidR="00C33322" w:rsidRPr="00C33322" w:rsidRDefault="00C33322" w:rsidP="00C33322">
      <w:r w:rsidRPr="00C33322">
        <w:t xml:space="preserve">() =&gt; </w:t>
      </w:r>
      <w:proofErr w:type="gramStart"/>
      <w:r w:rsidRPr="00C33322">
        <w:t>({ value</w:t>
      </w:r>
      <w:proofErr w:type="gramEnd"/>
      <w:r w:rsidRPr="00C33322">
        <w:t xml:space="preserve">: </w:t>
      </w:r>
      <w:proofErr w:type="gramStart"/>
      <w:r w:rsidRPr="00C33322">
        <w:t>10 }</w:t>
      </w:r>
      <w:proofErr w:type="gramEnd"/>
      <w:r w:rsidRPr="00C33322">
        <w:t>)</w:t>
      </w:r>
    </w:p>
    <w:p w14:paraId="5D522807" w14:textId="77777777" w:rsidR="00C33322" w:rsidRPr="00C33322" w:rsidRDefault="00C33322" w:rsidP="00C33322">
      <w:r w:rsidRPr="00C33322">
        <w:rPr>
          <w:rFonts w:ascii="Segoe UI Emoji" w:hAnsi="Segoe UI Emoji" w:cs="Segoe UI Emoji"/>
        </w:rPr>
        <w:t>🧠</w:t>
      </w:r>
      <w:r w:rsidRPr="00C33322">
        <w:t xml:space="preserve"> </w:t>
      </w:r>
      <w:r w:rsidRPr="00C33322">
        <w:rPr>
          <w:b/>
          <w:bCs/>
        </w:rPr>
        <w:t>Rule</w:t>
      </w:r>
      <w:r w:rsidRPr="00C33322">
        <w:t>:</w:t>
      </w:r>
    </w:p>
    <w:p w14:paraId="33D68ADB" w14:textId="77777777" w:rsidR="00C33322" w:rsidRPr="00C33322" w:rsidRDefault="00C33322" w:rsidP="00C33322">
      <w:r w:rsidRPr="00C33322">
        <w:t>If you use {} after =&gt;, you MUST write return.</w:t>
      </w:r>
    </w:p>
    <w:p w14:paraId="4899C621" w14:textId="77777777" w:rsidR="00C33322" w:rsidRPr="00C33322" w:rsidRDefault="00C33322" w:rsidP="00C33322">
      <w:r w:rsidRPr="00C33322">
        <w:pict w14:anchorId="6DDCF7AE">
          <v:rect id="_x0000_i1107" style="width:0;height:1.5pt" o:hralign="center" o:hrstd="t" o:hr="t" fillcolor="#a0a0a0" stroked="f"/>
        </w:pict>
      </w:r>
    </w:p>
    <w:p w14:paraId="4E52C045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5️</w:t>
      </w:r>
      <w:r w:rsidRPr="00C33322">
        <w:rPr>
          <w:rFonts w:ascii="Segoe UI Symbol" w:hAnsi="Segoe UI Symbol" w:cs="Segoe UI Symbol"/>
          <w:b/>
          <w:bCs/>
        </w:rPr>
        <w:t>⃣</w:t>
      </w:r>
      <w:r w:rsidRPr="00C33322">
        <w:rPr>
          <w:b/>
          <w:bCs/>
        </w:rPr>
        <w:t xml:space="preserve"> JSX {} vs JavaScript {}</w:t>
      </w:r>
    </w:p>
    <w:p w14:paraId="57A70090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In JSX</w:t>
      </w:r>
    </w:p>
    <w:p w14:paraId="3CCD8AED" w14:textId="77777777" w:rsidR="00C33322" w:rsidRPr="00C33322" w:rsidRDefault="00C33322" w:rsidP="00C33322">
      <w:r w:rsidRPr="00C33322">
        <w:t>&lt;p&gt;{</w:t>
      </w:r>
      <w:proofErr w:type="spellStart"/>
      <w:proofErr w:type="gramStart"/>
      <w:r w:rsidRPr="00C33322">
        <w:t>text.length</w:t>
      </w:r>
      <w:proofErr w:type="spellEnd"/>
      <w:proofErr w:type="gramEnd"/>
      <w:r w:rsidRPr="00C33322">
        <w:t>}&lt;/p&gt;</w:t>
      </w:r>
    </w:p>
    <w:p w14:paraId="34576E2E" w14:textId="77777777" w:rsidR="00C33322" w:rsidRPr="00C33322" w:rsidRDefault="00C33322" w:rsidP="00C33322">
      <w:r w:rsidRPr="00C33322">
        <w:t>Means:</w:t>
      </w:r>
    </w:p>
    <w:p w14:paraId="192AAA83" w14:textId="77777777" w:rsidR="00C33322" w:rsidRPr="00C33322" w:rsidRDefault="00C33322" w:rsidP="00C33322">
      <w:r w:rsidRPr="00C33322">
        <w:t>“Evaluate JavaScript here”</w:t>
      </w:r>
    </w:p>
    <w:p w14:paraId="14DC283A" w14:textId="77777777" w:rsidR="00C33322" w:rsidRPr="00C33322" w:rsidRDefault="00C33322" w:rsidP="00C33322">
      <w:r w:rsidRPr="00C33322">
        <w:t xml:space="preserve">It does </w:t>
      </w:r>
      <w:r w:rsidRPr="00C33322">
        <w:rPr>
          <w:b/>
          <w:bCs/>
        </w:rPr>
        <w:t>NOT</w:t>
      </w:r>
      <w:r w:rsidRPr="00C33322">
        <w:t xml:space="preserve"> mean object or function body.</w:t>
      </w:r>
    </w:p>
    <w:p w14:paraId="5CFFFB3B" w14:textId="77777777" w:rsidR="00C33322" w:rsidRPr="00C33322" w:rsidRDefault="00C33322" w:rsidP="00C33322">
      <w:r w:rsidRPr="00C33322">
        <w:pict w14:anchorId="5116CFC3">
          <v:rect id="_x0000_i1108" style="width:0;height:1.5pt" o:hralign="center" o:hrstd="t" o:hr="t" fillcolor="#a0a0a0" stroked="f"/>
        </w:pict>
      </w:r>
    </w:p>
    <w:p w14:paraId="6355EF2E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lastRenderedPageBreak/>
        <w:t>6️</w:t>
      </w:r>
      <w:r w:rsidRPr="00C33322">
        <w:rPr>
          <w:rFonts w:ascii="Segoe UI Symbol" w:hAnsi="Segoe UI Symbol" w:cs="Segoe UI Symbol"/>
          <w:b/>
          <w:bCs/>
        </w:rPr>
        <w:t>⃣</w:t>
      </w:r>
      <w:r w:rsidRPr="00C33322">
        <w:rPr>
          <w:b/>
          <w:bCs/>
        </w:rPr>
        <w:t xml:space="preserve"> Normal Variables vs State (BIG CONCEPT)</w:t>
      </w:r>
    </w:p>
    <w:p w14:paraId="72C5B55D" w14:textId="77777777" w:rsidR="00C33322" w:rsidRPr="00C33322" w:rsidRDefault="00C33322" w:rsidP="00C33322">
      <w:r w:rsidRPr="00C33322">
        <w:t xml:space="preserve">let </w:t>
      </w:r>
      <w:proofErr w:type="spellStart"/>
      <w:r w:rsidRPr="00C33322">
        <w:t>textCount</w:t>
      </w:r>
      <w:proofErr w:type="spellEnd"/>
      <w:r w:rsidRPr="00C33322">
        <w:t xml:space="preserve"> = 0</w:t>
      </w:r>
    </w:p>
    <w:p w14:paraId="25CBA214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Why this fails</w:t>
      </w:r>
    </w:p>
    <w:p w14:paraId="1015A552" w14:textId="77777777" w:rsidR="00C33322" w:rsidRPr="00C33322" w:rsidRDefault="00C33322" w:rsidP="00C33322">
      <w:pPr>
        <w:numPr>
          <w:ilvl w:val="0"/>
          <w:numId w:val="5"/>
        </w:numPr>
      </w:pPr>
      <w:r w:rsidRPr="00C33322">
        <w:t>resets on every render</w:t>
      </w:r>
    </w:p>
    <w:p w14:paraId="2973FC47" w14:textId="77777777" w:rsidR="00C33322" w:rsidRPr="00C33322" w:rsidRDefault="00C33322" w:rsidP="00C33322">
      <w:pPr>
        <w:numPr>
          <w:ilvl w:val="0"/>
          <w:numId w:val="5"/>
        </w:numPr>
      </w:pPr>
      <w:r w:rsidRPr="00C33322">
        <w:t>React does NOT track it</w:t>
      </w:r>
    </w:p>
    <w:p w14:paraId="61A20030" w14:textId="77777777" w:rsidR="00C33322" w:rsidRPr="00C33322" w:rsidRDefault="00C33322" w:rsidP="00C33322">
      <w:pPr>
        <w:numPr>
          <w:ilvl w:val="0"/>
          <w:numId w:val="5"/>
        </w:numPr>
      </w:pPr>
      <w:r w:rsidRPr="00C33322">
        <w:t>updating it does NOT trigger re-render</w:t>
      </w:r>
    </w:p>
    <w:p w14:paraId="1EEE2DD2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React only tracks: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734"/>
      </w:tblGrid>
      <w:tr w:rsidR="00C33322" w:rsidRPr="00C33322" w14:paraId="79945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098D9" w14:textId="77777777" w:rsidR="00C33322" w:rsidRPr="00C33322" w:rsidRDefault="00C33322" w:rsidP="00C33322">
            <w:pPr>
              <w:rPr>
                <w:b/>
                <w:bCs/>
              </w:rPr>
            </w:pPr>
            <w:r w:rsidRPr="00C3332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D48237" w14:textId="77777777" w:rsidR="00C33322" w:rsidRPr="00C33322" w:rsidRDefault="00C33322" w:rsidP="00C33322">
            <w:pPr>
              <w:rPr>
                <w:b/>
                <w:bCs/>
              </w:rPr>
            </w:pPr>
            <w:r w:rsidRPr="00C33322">
              <w:rPr>
                <w:b/>
                <w:bCs/>
              </w:rPr>
              <w:t>Triggers UI update</w:t>
            </w:r>
          </w:p>
        </w:tc>
      </w:tr>
      <w:tr w:rsidR="00C33322" w:rsidRPr="00C33322" w14:paraId="2E7CD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E9C5" w14:textId="77777777" w:rsidR="00C33322" w:rsidRPr="00C33322" w:rsidRDefault="00C33322" w:rsidP="00C33322">
            <w:r w:rsidRPr="00C33322">
              <w:t>State (</w:t>
            </w:r>
            <w:proofErr w:type="spellStart"/>
            <w:r w:rsidRPr="00C33322">
              <w:t>useState</w:t>
            </w:r>
            <w:proofErr w:type="spellEnd"/>
            <w:r w:rsidRPr="00C33322">
              <w:t>)</w:t>
            </w:r>
          </w:p>
        </w:tc>
        <w:tc>
          <w:tcPr>
            <w:tcW w:w="0" w:type="auto"/>
            <w:vAlign w:val="center"/>
            <w:hideMark/>
          </w:tcPr>
          <w:p w14:paraId="616D059A" w14:textId="77777777" w:rsidR="00C33322" w:rsidRPr="00C33322" w:rsidRDefault="00C33322" w:rsidP="00C33322">
            <w:r w:rsidRPr="00C33322">
              <w:rPr>
                <w:rFonts w:ascii="Segoe UI Emoji" w:hAnsi="Segoe UI Emoji" w:cs="Segoe UI Emoji"/>
              </w:rPr>
              <w:t>✅</w:t>
            </w:r>
          </w:p>
        </w:tc>
      </w:tr>
      <w:tr w:rsidR="00C33322" w:rsidRPr="00C33322" w14:paraId="72283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68C9" w14:textId="77777777" w:rsidR="00C33322" w:rsidRPr="00C33322" w:rsidRDefault="00C33322" w:rsidP="00C33322">
            <w:r w:rsidRPr="00C33322">
              <w:t>Props</w:t>
            </w:r>
          </w:p>
        </w:tc>
        <w:tc>
          <w:tcPr>
            <w:tcW w:w="0" w:type="auto"/>
            <w:vAlign w:val="center"/>
            <w:hideMark/>
          </w:tcPr>
          <w:p w14:paraId="1F3C94E1" w14:textId="77777777" w:rsidR="00C33322" w:rsidRPr="00C33322" w:rsidRDefault="00C33322" w:rsidP="00C33322">
            <w:r w:rsidRPr="00C33322">
              <w:rPr>
                <w:rFonts w:ascii="Segoe UI Emoji" w:hAnsi="Segoe UI Emoji" w:cs="Segoe UI Emoji"/>
              </w:rPr>
              <w:t>✅</w:t>
            </w:r>
          </w:p>
        </w:tc>
      </w:tr>
      <w:tr w:rsidR="00C33322" w:rsidRPr="00C33322" w14:paraId="093E3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97CB" w14:textId="77777777" w:rsidR="00C33322" w:rsidRPr="00C33322" w:rsidRDefault="00C33322" w:rsidP="00C33322">
            <w:r w:rsidRPr="00C33322">
              <w:t>Normal variables</w:t>
            </w:r>
          </w:p>
        </w:tc>
        <w:tc>
          <w:tcPr>
            <w:tcW w:w="0" w:type="auto"/>
            <w:vAlign w:val="center"/>
            <w:hideMark/>
          </w:tcPr>
          <w:p w14:paraId="1E60F906" w14:textId="77777777" w:rsidR="00C33322" w:rsidRPr="00C33322" w:rsidRDefault="00C33322" w:rsidP="00C33322">
            <w:r w:rsidRPr="00C33322">
              <w:rPr>
                <w:rFonts w:ascii="Segoe UI Emoji" w:hAnsi="Segoe UI Emoji" w:cs="Segoe UI Emoji"/>
              </w:rPr>
              <w:t>❌</w:t>
            </w:r>
          </w:p>
        </w:tc>
      </w:tr>
      <w:tr w:rsidR="00C33322" w:rsidRPr="00C33322" w14:paraId="43C0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7A61" w14:textId="77777777" w:rsidR="00C33322" w:rsidRPr="00C33322" w:rsidRDefault="00C33322" w:rsidP="00C33322">
            <w:r w:rsidRPr="00C33322">
              <w:t xml:space="preserve">Assignments in </w:t>
            </w:r>
            <w:proofErr w:type="spellStart"/>
            <w:r w:rsidRPr="00C33322"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4A378" w14:textId="77777777" w:rsidR="00C33322" w:rsidRPr="00C33322" w:rsidRDefault="00C33322" w:rsidP="00C33322">
            <w:r w:rsidRPr="00C33322">
              <w:rPr>
                <w:rFonts w:ascii="Segoe UI Emoji" w:hAnsi="Segoe UI Emoji" w:cs="Segoe UI Emoji"/>
              </w:rPr>
              <w:t>❌</w:t>
            </w:r>
          </w:p>
        </w:tc>
      </w:tr>
    </w:tbl>
    <w:p w14:paraId="3A3F4946" w14:textId="77777777" w:rsidR="00C33322" w:rsidRPr="00C33322" w:rsidRDefault="00C33322" w:rsidP="00C33322">
      <w:r w:rsidRPr="00C33322">
        <w:pict w14:anchorId="732D47ED">
          <v:rect id="_x0000_i1109" style="width:0;height:1.5pt" o:hralign="center" o:hrstd="t" o:hr="t" fillcolor="#a0a0a0" stroked="f"/>
        </w:pict>
      </w:r>
    </w:p>
    <w:p w14:paraId="28EAC558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7️</w:t>
      </w:r>
      <w:r w:rsidRPr="00C33322">
        <w:rPr>
          <w:rFonts w:ascii="Segoe UI Symbol" w:hAnsi="Segoe UI Symbol" w:cs="Segoe UI Symbol"/>
          <w:b/>
          <w:bCs/>
        </w:rPr>
        <w:t>⃣</w:t>
      </w:r>
      <w:r w:rsidRPr="00C33322">
        <w:rPr>
          <w:b/>
          <w:bCs/>
        </w:rPr>
        <w:t xml:space="preserve"> Derived Values (Correct Pattern)</w:t>
      </w:r>
    </w:p>
    <w:p w14:paraId="51A17C50" w14:textId="77777777" w:rsidR="00C33322" w:rsidRPr="00C33322" w:rsidRDefault="00C33322" w:rsidP="00C33322">
      <w:r w:rsidRPr="00C33322">
        <w:t>If a value can be calculated from state:</w:t>
      </w:r>
    </w:p>
    <w:p w14:paraId="3B2ADD82" w14:textId="77777777" w:rsidR="00C33322" w:rsidRPr="00C33322" w:rsidRDefault="00C33322" w:rsidP="00C33322">
      <w:proofErr w:type="spellStart"/>
      <w:r w:rsidRPr="00C33322">
        <w:t>const</w:t>
      </w:r>
      <w:proofErr w:type="spellEnd"/>
      <w:r w:rsidRPr="00C33322">
        <w:t xml:space="preserve"> </w:t>
      </w:r>
      <w:proofErr w:type="spellStart"/>
      <w:r w:rsidRPr="00C33322">
        <w:t>charCount</w:t>
      </w:r>
      <w:proofErr w:type="spellEnd"/>
      <w:r w:rsidRPr="00C33322">
        <w:t xml:space="preserve"> = </w:t>
      </w:r>
      <w:proofErr w:type="spellStart"/>
      <w:proofErr w:type="gramStart"/>
      <w:r w:rsidRPr="00C33322">
        <w:t>text.length</w:t>
      </w:r>
      <w:proofErr w:type="spellEnd"/>
      <w:proofErr w:type="gramEnd"/>
    </w:p>
    <w:p w14:paraId="768092E6" w14:textId="77777777" w:rsidR="00C33322" w:rsidRPr="00C33322" w:rsidRDefault="00C33322" w:rsidP="00C33322">
      <w:proofErr w:type="spellStart"/>
      <w:r w:rsidRPr="00C33322">
        <w:t>const</w:t>
      </w:r>
      <w:proofErr w:type="spellEnd"/>
      <w:r w:rsidRPr="00C33322">
        <w:t xml:space="preserve"> </w:t>
      </w:r>
      <w:proofErr w:type="spellStart"/>
      <w:r w:rsidRPr="00C33322">
        <w:t>wordCount</w:t>
      </w:r>
      <w:proofErr w:type="spellEnd"/>
      <w:r w:rsidRPr="00C33322">
        <w:t xml:space="preserve"> = </w:t>
      </w:r>
      <w:proofErr w:type="spellStart"/>
      <w:r w:rsidRPr="00C33322">
        <w:t>countWords</w:t>
      </w:r>
      <w:proofErr w:type="spellEnd"/>
      <w:r w:rsidRPr="00C33322">
        <w:t>(text)</w:t>
      </w:r>
    </w:p>
    <w:p w14:paraId="3D90771E" w14:textId="77777777" w:rsidR="00C33322" w:rsidRPr="00C33322" w:rsidRDefault="00C33322" w:rsidP="00C33322">
      <w:r w:rsidRPr="00C33322">
        <w:t>Use directly in JSX:</w:t>
      </w:r>
    </w:p>
    <w:p w14:paraId="6A369396" w14:textId="77777777" w:rsidR="00C33322" w:rsidRPr="00C33322" w:rsidRDefault="00C33322" w:rsidP="00C33322">
      <w:r w:rsidRPr="00C33322">
        <w:t>&lt;p&gt;Characters: {</w:t>
      </w:r>
      <w:proofErr w:type="spellStart"/>
      <w:r w:rsidRPr="00C33322">
        <w:t>charCount</w:t>
      </w:r>
      <w:proofErr w:type="spellEnd"/>
      <w:r w:rsidRPr="00C33322">
        <w:t>}&lt;/p&gt;</w:t>
      </w:r>
    </w:p>
    <w:p w14:paraId="4AC8CB97" w14:textId="77777777" w:rsidR="00C33322" w:rsidRPr="00C33322" w:rsidRDefault="00C33322" w:rsidP="00C33322">
      <w:r w:rsidRPr="00C33322">
        <w:t>&lt;p&gt;Words: {</w:t>
      </w:r>
      <w:proofErr w:type="spellStart"/>
      <w:r w:rsidRPr="00C33322">
        <w:t>wordCount</w:t>
      </w:r>
      <w:proofErr w:type="spellEnd"/>
      <w:r w:rsidRPr="00C33322">
        <w:t>}&lt;/p&gt;</w:t>
      </w:r>
    </w:p>
    <w:p w14:paraId="1437417D" w14:textId="77777777" w:rsidR="00C33322" w:rsidRPr="00C33322" w:rsidRDefault="00C33322" w:rsidP="00C33322">
      <w:r w:rsidRPr="00C33322">
        <w:rPr>
          <w:rFonts w:ascii="Segoe UI Emoji" w:hAnsi="Segoe UI Emoji" w:cs="Segoe UI Emoji"/>
        </w:rPr>
        <w:t>❗</w:t>
      </w:r>
      <w:r w:rsidRPr="00C33322">
        <w:t xml:space="preserve"> </w:t>
      </w:r>
      <w:r w:rsidRPr="00C33322">
        <w:rPr>
          <w:b/>
          <w:bCs/>
        </w:rPr>
        <w:t>Never store derived values in state</w:t>
      </w:r>
      <w:r w:rsidRPr="00C33322">
        <w:t xml:space="preserve"> unless needed independently.</w:t>
      </w:r>
    </w:p>
    <w:p w14:paraId="26D825E3" w14:textId="77777777" w:rsidR="00C33322" w:rsidRPr="00C33322" w:rsidRDefault="00C33322" w:rsidP="00C33322">
      <w:r w:rsidRPr="00C33322">
        <w:pict w14:anchorId="2B2D3201">
          <v:rect id="_x0000_i1110" style="width:0;height:1.5pt" o:hralign="center" o:hrstd="t" o:hr="t" fillcolor="#a0a0a0" stroked="f"/>
        </w:pict>
      </w:r>
    </w:p>
    <w:p w14:paraId="4D324843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8️</w:t>
      </w:r>
      <w:r w:rsidRPr="00C33322">
        <w:rPr>
          <w:rFonts w:ascii="Segoe UI Symbol" w:hAnsi="Segoe UI Symbol" w:cs="Segoe UI Symbol"/>
          <w:b/>
          <w:bCs/>
        </w:rPr>
        <w:t>⃣</w:t>
      </w:r>
      <w:r w:rsidRPr="00C33322">
        <w:rPr>
          <w:b/>
          <w:bCs/>
        </w:rPr>
        <w:t xml:space="preserve"> Functions for Display Logic (BEST PRACTICE)</w:t>
      </w:r>
    </w:p>
    <w:p w14:paraId="1D0B012B" w14:textId="77777777" w:rsidR="00C33322" w:rsidRPr="00C33322" w:rsidRDefault="00C33322" w:rsidP="00C33322">
      <w:r w:rsidRPr="00C33322">
        <w:t xml:space="preserve">function </w:t>
      </w:r>
      <w:proofErr w:type="spellStart"/>
      <w:r w:rsidRPr="00C33322">
        <w:t>countWords</w:t>
      </w:r>
      <w:proofErr w:type="spellEnd"/>
      <w:r w:rsidRPr="00C33322">
        <w:t>(text) {</w:t>
      </w:r>
    </w:p>
    <w:p w14:paraId="4A388565" w14:textId="77777777" w:rsidR="00C33322" w:rsidRPr="00C33322" w:rsidRDefault="00C33322" w:rsidP="00C33322">
      <w:r w:rsidRPr="00C33322">
        <w:t xml:space="preserve">  return </w:t>
      </w:r>
      <w:proofErr w:type="spellStart"/>
      <w:proofErr w:type="gramStart"/>
      <w:r w:rsidRPr="00C33322">
        <w:t>text.trim</w:t>
      </w:r>
      <w:proofErr w:type="spellEnd"/>
      <w:proofErr w:type="gramEnd"/>
      <w:r w:rsidRPr="00C33322">
        <w:t>(</w:t>
      </w:r>
      <w:proofErr w:type="gramStart"/>
      <w:r w:rsidRPr="00C33322">
        <w:t>).split</w:t>
      </w:r>
      <w:proofErr w:type="gramEnd"/>
      <w:r w:rsidRPr="00C33322">
        <w:t>(/\s+/</w:t>
      </w:r>
      <w:proofErr w:type="gramStart"/>
      <w:r w:rsidRPr="00C33322">
        <w:t>).filter</w:t>
      </w:r>
      <w:proofErr w:type="gramEnd"/>
      <w:r w:rsidRPr="00C33322">
        <w:t>(Boolean</w:t>
      </w:r>
      <w:proofErr w:type="gramStart"/>
      <w:r w:rsidRPr="00C33322">
        <w:t>).length</w:t>
      </w:r>
      <w:proofErr w:type="gramEnd"/>
    </w:p>
    <w:p w14:paraId="75624510" w14:textId="77777777" w:rsidR="00C33322" w:rsidRPr="00C33322" w:rsidRDefault="00C33322" w:rsidP="00C33322">
      <w:r w:rsidRPr="00C33322">
        <w:t>}</w:t>
      </w:r>
    </w:p>
    <w:p w14:paraId="56005AB1" w14:textId="77777777" w:rsidR="00C33322" w:rsidRPr="00C33322" w:rsidRDefault="00C33322" w:rsidP="00C33322">
      <w:r w:rsidRPr="00C33322">
        <w:t>Use it directly:</w:t>
      </w:r>
    </w:p>
    <w:p w14:paraId="66A41715" w14:textId="77777777" w:rsidR="00C33322" w:rsidRPr="00C33322" w:rsidRDefault="00C33322" w:rsidP="00C33322">
      <w:r w:rsidRPr="00C33322">
        <w:t>&lt;p&gt;Word count: {</w:t>
      </w:r>
      <w:proofErr w:type="spellStart"/>
      <w:r w:rsidRPr="00C33322">
        <w:t>countWords</w:t>
      </w:r>
      <w:proofErr w:type="spellEnd"/>
      <w:r w:rsidRPr="00C33322">
        <w:t>(text</w:t>
      </w:r>
      <w:proofErr w:type="gramStart"/>
      <w:r w:rsidRPr="00C33322">
        <w:t>)}&lt;</w:t>
      </w:r>
      <w:proofErr w:type="gramEnd"/>
      <w:r w:rsidRPr="00C33322">
        <w:t>/p&gt;</w:t>
      </w:r>
    </w:p>
    <w:p w14:paraId="40167837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Why this works</w:t>
      </w:r>
    </w:p>
    <w:p w14:paraId="390EABED" w14:textId="77777777" w:rsidR="00C33322" w:rsidRPr="00C33322" w:rsidRDefault="00C33322" w:rsidP="00C33322">
      <w:pPr>
        <w:numPr>
          <w:ilvl w:val="0"/>
          <w:numId w:val="6"/>
        </w:numPr>
      </w:pPr>
      <w:r w:rsidRPr="00C33322">
        <w:t>pure function</w:t>
      </w:r>
    </w:p>
    <w:p w14:paraId="02E663B1" w14:textId="77777777" w:rsidR="00C33322" w:rsidRPr="00C33322" w:rsidRDefault="00C33322" w:rsidP="00C33322">
      <w:pPr>
        <w:numPr>
          <w:ilvl w:val="0"/>
          <w:numId w:val="6"/>
        </w:numPr>
      </w:pPr>
      <w:r w:rsidRPr="00C33322">
        <w:lastRenderedPageBreak/>
        <w:t>depends only on state</w:t>
      </w:r>
    </w:p>
    <w:p w14:paraId="5B8B2071" w14:textId="77777777" w:rsidR="00C33322" w:rsidRPr="00C33322" w:rsidRDefault="00C33322" w:rsidP="00C33322">
      <w:pPr>
        <w:numPr>
          <w:ilvl w:val="0"/>
          <w:numId w:val="6"/>
        </w:numPr>
      </w:pPr>
      <w:r w:rsidRPr="00C33322">
        <w:t>runs on every render</w:t>
      </w:r>
    </w:p>
    <w:p w14:paraId="0368702A" w14:textId="77777777" w:rsidR="00C33322" w:rsidRPr="00C33322" w:rsidRDefault="00C33322" w:rsidP="00C33322">
      <w:pPr>
        <w:numPr>
          <w:ilvl w:val="0"/>
          <w:numId w:val="6"/>
        </w:numPr>
      </w:pPr>
      <w:r w:rsidRPr="00C33322">
        <w:t>always correct</w:t>
      </w:r>
    </w:p>
    <w:p w14:paraId="58A3AEF5" w14:textId="77777777" w:rsidR="00C33322" w:rsidRPr="00C33322" w:rsidRDefault="00C33322" w:rsidP="00C33322">
      <w:r w:rsidRPr="00C33322">
        <w:pict w14:anchorId="7FE42135">
          <v:rect id="_x0000_i1111" style="width:0;height:1.5pt" o:hralign="center" o:hrstd="t" o:hr="t" fillcolor="#a0a0a0" stroked="f"/>
        </w:pict>
      </w:r>
    </w:p>
    <w:p w14:paraId="1A7BD395" w14:textId="77777777" w:rsidR="00C33322" w:rsidRPr="00C33322" w:rsidRDefault="00C33322" w:rsidP="00C33322">
      <w:pPr>
        <w:rPr>
          <w:b/>
          <w:bCs/>
        </w:rPr>
      </w:pPr>
      <w:r w:rsidRPr="00C33322">
        <w:rPr>
          <w:b/>
          <w:bCs/>
        </w:rPr>
        <w:t>9️</w:t>
      </w:r>
      <w:r w:rsidRPr="00C33322">
        <w:rPr>
          <w:rFonts w:ascii="Segoe UI Symbol" w:hAnsi="Segoe UI Symbol" w:cs="Segoe UI Symbol"/>
          <w:b/>
          <w:bCs/>
        </w:rPr>
        <w:t>⃣</w:t>
      </w:r>
      <w:r w:rsidRPr="00C33322">
        <w:rPr>
          <w:b/>
          <w:bCs/>
        </w:rPr>
        <w:t xml:space="preserve"> When to Use </w:t>
      </w:r>
      <w:proofErr w:type="spellStart"/>
      <w:r w:rsidRPr="00C33322">
        <w:rPr>
          <w:b/>
          <w:bCs/>
        </w:rPr>
        <w:t>useMemo</w:t>
      </w:r>
      <w:proofErr w:type="spellEnd"/>
    </w:p>
    <w:p w14:paraId="1B70C828" w14:textId="77777777" w:rsidR="00C33322" w:rsidRPr="00C33322" w:rsidRDefault="00C33322" w:rsidP="00C33322">
      <w:r w:rsidRPr="00C33322">
        <w:t>Use ONLY if computation is heavy:</w:t>
      </w:r>
    </w:p>
    <w:p w14:paraId="50BB75E1" w14:textId="77777777" w:rsidR="00C33322" w:rsidRPr="00C33322" w:rsidRDefault="00C33322" w:rsidP="00C33322">
      <w:proofErr w:type="spellStart"/>
      <w:r w:rsidRPr="00C33322">
        <w:t>const</w:t>
      </w:r>
      <w:proofErr w:type="spellEnd"/>
      <w:r w:rsidRPr="00C33322">
        <w:t xml:space="preserve"> </w:t>
      </w:r>
      <w:proofErr w:type="spellStart"/>
      <w:r w:rsidRPr="00C33322">
        <w:t>wordCount</w:t>
      </w:r>
      <w:proofErr w:type="spellEnd"/>
      <w:r w:rsidRPr="00C33322">
        <w:t xml:space="preserve"> = </w:t>
      </w:r>
      <w:proofErr w:type="spellStart"/>
      <w:proofErr w:type="gramStart"/>
      <w:r w:rsidRPr="00C33322">
        <w:t>useMemo</w:t>
      </w:r>
      <w:proofErr w:type="spellEnd"/>
      <w:r w:rsidRPr="00C33322">
        <w:t>(</w:t>
      </w:r>
      <w:proofErr w:type="gramEnd"/>
      <w:r w:rsidRPr="00C33322">
        <w:t xml:space="preserve">() =&gt; </w:t>
      </w:r>
      <w:proofErr w:type="spellStart"/>
      <w:r w:rsidRPr="00C33322">
        <w:t>countWords</w:t>
      </w:r>
      <w:proofErr w:type="spellEnd"/>
      <w:r w:rsidRPr="00C33322">
        <w:t>(text), [text])</w:t>
      </w:r>
    </w:p>
    <w:p w14:paraId="42A6204A" w14:textId="77777777" w:rsidR="00C33322" w:rsidRPr="00C33322" w:rsidRDefault="00C33322" w:rsidP="00C33322">
      <w:r w:rsidRPr="00C33322">
        <w:rPr>
          <w:rFonts w:ascii="Segoe UI Emoji" w:hAnsi="Segoe UI Emoji" w:cs="Segoe UI Emoji"/>
        </w:rPr>
        <w:t>❌</w:t>
      </w:r>
      <w:r w:rsidRPr="00C33322">
        <w:t xml:space="preserve"> Do not use </w:t>
      </w:r>
      <w:proofErr w:type="spellStart"/>
      <w:r w:rsidRPr="00C33322">
        <w:t>useMemo</w:t>
      </w:r>
      <w:proofErr w:type="spellEnd"/>
      <w:r w:rsidRPr="00C33322">
        <w:t xml:space="preserve"> for </w:t>
      </w:r>
      <w:proofErr w:type="gramStart"/>
      <w:r w:rsidRPr="00C33322">
        <w:t>simple .length</w:t>
      </w:r>
      <w:proofErr w:type="gramEnd"/>
      <w:r w:rsidRPr="00C33322">
        <w:t xml:space="preserve"> or small logic.</w:t>
      </w:r>
    </w:p>
    <w:p w14:paraId="7A3191C5" w14:textId="77777777" w:rsidR="00C33322" w:rsidRPr="00C33322" w:rsidRDefault="00C33322" w:rsidP="00C33322">
      <w:r w:rsidRPr="00C33322">
        <w:pict w14:anchorId="6DDAEE14">
          <v:rect id="_x0000_i1112" style="width:0;height:1.5pt" o:hralign="center" o:hrstd="t" o:hr="t" fillcolor="#a0a0a0" stroked="f"/>
        </w:pict>
      </w:r>
    </w:p>
    <w:p w14:paraId="5AB21911" w14:textId="77777777" w:rsidR="00C33322" w:rsidRPr="00C33322" w:rsidRDefault="00C33322" w:rsidP="00C33322">
      <w:pPr>
        <w:rPr>
          <w:b/>
          <w:bCs/>
        </w:rPr>
      </w:pPr>
      <w:r w:rsidRPr="00C33322">
        <w:rPr>
          <w:rFonts w:ascii="Segoe UI Emoji" w:hAnsi="Segoe UI Emoji" w:cs="Segoe UI Emoji"/>
          <w:b/>
          <w:bCs/>
        </w:rPr>
        <w:t>🔟</w:t>
      </w:r>
      <w:r w:rsidRPr="00C33322">
        <w:rPr>
          <w:b/>
          <w:bCs/>
        </w:rPr>
        <w:t xml:space="preserve"> Mental Decision Table (Bookmark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176"/>
      </w:tblGrid>
      <w:tr w:rsidR="00C33322" w:rsidRPr="00C33322" w14:paraId="7C71A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88D98" w14:textId="77777777" w:rsidR="00C33322" w:rsidRPr="00C33322" w:rsidRDefault="00C33322" w:rsidP="00C33322">
            <w:pPr>
              <w:rPr>
                <w:b/>
                <w:bCs/>
              </w:rPr>
            </w:pPr>
            <w:r w:rsidRPr="00C33322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14DCFA0E" w14:textId="77777777" w:rsidR="00C33322" w:rsidRPr="00C33322" w:rsidRDefault="00C33322" w:rsidP="00C33322">
            <w:pPr>
              <w:rPr>
                <w:b/>
                <w:bCs/>
              </w:rPr>
            </w:pPr>
            <w:r w:rsidRPr="00C33322">
              <w:rPr>
                <w:b/>
                <w:bCs/>
              </w:rPr>
              <w:t>Use</w:t>
            </w:r>
          </w:p>
        </w:tc>
      </w:tr>
      <w:tr w:rsidR="00C33322" w:rsidRPr="00C33322" w14:paraId="4AA3F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34B5" w14:textId="77777777" w:rsidR="00C33322" w:rsidRPr="00C33322" w:rsidRDefault="00C33322" w:rsidP="00C33322">
            <w:r w:rsidRPr="00C33322">
              <w:t>Store changing data</w:t>
            </w:r>
          </w:p>
        </w:tc>
        <w:tc>
          <w:tcPr>
            <w:tcW w:w="0" w:type="auto"/>
            <w:vAlign w:val="center"/>
            <w:hideMark/>
          </w:tcPr>
          <w:p w14:paraId="140CD069" w14:textId="77777777" w:rsidR="00C33322" w:rsidRPr="00C33322" w:rsidRDefault="00C33322" w:rsidP="00C33322">
            <w:proofErr w:type="spellStart"/>
            <w:r w:rsidRPr="00C33322">
              <w:t>useState</w:t>
            </w:r>
            <w:proofErr w:type="spellEnd"/>
          </w:p>
        </w:tc>
      </w:tr>
      <w:tr w:rsidR="00C33322" w:rsidRPr="00C33322" w14:paraId="5C694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F477" w14:textId="77777777" w:rsidR="00C33322" w:rsidRPr="00C33322" w:rsidRDefault="00C33322" w:rsidP="00C33322">
            <w:r w:rsidRPr="00C33322">
              <w:t>Display calculated value</w:t>
            </w:r>
          </w:p>
        </w:tc>
        <w:tc>
          <w:tcPr>
            <w:tcW w:w="0" w:type="auto"/>
            <w:vAlign w:val="center"/>
            <w:hideMark/>
          </w:tcPr>
          <w:p w14:paraId="475D2BE2" w14:textId="77777777" w:rsidR="00C33322" w:rsidRPr="00C33322" w:rsidRDefault="00C33322" w:rsidP="00C33322">
            <w:r w:rsidRPr="00C33322">
              <w:t>derive inline</w:t>
            </w:r>
          </w:p>
        </w:tc>
      </w:tr>
      <w:tr w:rsidR="00C33322" w:rsidRPr="00C33322" w14:paraId="00996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BB30" w14:textId="77777777" w:rsidR="00C33322" w:rsidRPr="00C33322" w:rsidRDefault="00C33322" w:rsidP="00C33322">
            <w:r w:rsidRPr="00C33322">
              <w:t>Heavy calculation</w:t>
            </w:r>
          </w:p>
        </w:tc>
        <w:tc>
          <w:tcPr>
            <w:tcW w:w="0" w:type="auto"/>
            <w:vAlign w:val="center"/>
            <w:hideMark/>
          </w:tcPr>
          <w:p w14:paraId="36D410E8" w14:textId="77777777" w:rsidR="00C33322" w:rsidRPr="00C33322" w:rsidRDefault="00C33322" w:rsidP="00C33322">
            <w:proofErr w:type="spellStart"/>
            <w:r w:rsidRPr="00C33322">
              <w:t>useMemo</w:t>
            </w:r>
            <w:proofErr w:type="spellEnd"/>
          </w:p>
        </w:tc>
      </w:tr>
      <w:tr w:rsidR="00C33322" w:rsidRPr="00C33322" w14:paraId="1334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649A" w14:textId="77777777" w:rsidR="00C33322" w:rsidRPr="00C33322" w:rsidRDefault="00C33322" w:rsidP="00C33322">
            <w:r w:rsidRPr="00C33322">
              <w:t>Side effects</w:t>
            </w:r>
          </w:p>
        </w:tc>
        <w:tc>
          <w:tcPr>
            <w:tcW w:w="0" w:type="auto"/>
            <w:vAlign w:val="center"/>
            <w:hideMark/>
          </w:tcPr>
          <w:p w14:paraId="0464343A" w14:textId="77777777" w:rsidR="00C33322" w:rsidRPr="00C33322" w:rsidRDefault="00C33322" w:rsidP="00C33322">
            <w:proofErr w:type="spellStart"/>
            <w:r w:rsidRPr="00C33322">
              <w:t>useEffect</w:t>
            </w:r>
            <w:proofErr w:type="spellEnd"/>
          </w:p>
        </w:tc>
      </w:tr>
    </w:tbl>
    <w:p w14:paraId="5904F6A1" w14:textId="77777777" w:rsidR="00C33322" w:rsidRPr="00C33322" w:rsidRDefault="00C33322" w:rsidP="00C33322">
      <w:r w:rsidRPr="00C33322">
        <w:pict w14:anchorId="02EC70FA">
          <v:rect id="_x0000_i1113" style="width:0;height:1.5pt" o:hralign="center" o:hrstd="t" o:hr="t" fillcolor="#a0a0a0" stroked="f"/>
        </w:pict>
      </w:r>
    </w:p>
    <w:p w14:paraId="2E76560B" w14:textId="77777777" w:rsidR="00C33322" w:rsidRPr="00C33322" w:rsidRDefault="00C33322" w:rsidP="00C33322">
      <w:pPr>
        <w:rPr>
          <w:b/>
          <w:bCs/>
        </w:rPr>
      </w:pPr>
      <w:r w:rsidRPr="00C33322">
        <w:rPr>
          <w:rFonts w:ascii="Segoe UI Emoji" w:hAnsi="Segoe UI Emoji" w:cs="Segoe UI Emoji"/>
          <w:b/>
          <w:bCs/>
        </w:rPr>
        <w:t>🔥</w:t>
      </w:r>
      <w:r w:rsidRPr="00C33322">
        <w:rPr>
          <w:b/>
          <w:bCs/>
        </w:rPr>
        <w:t xml:space="preserve"> Golden Rules You Learned Today</w:t>
      </w:r>
    </w:p>
    <w:p w14:paraId="0CCFB42C" w14:textId="77777777" w:rsidR="00C33322" w:rsidRPr="00C33322" w:rsidRDefault="00C33322" w:rsidP="00C33322">
      <w:r w:rsidRPr="00C33322">
        <w:t>1️</w:t>
      </w:r>
      <w:r w:rsidRPr="00C33322">
        <w:rPr>
          <w:rFonts w:ascii="Segoe UI Symbol" w:hAnsi="Segoe UI Symbol" w:cs="Segoe UI Symbol"/>
        </w:rPr>
        <w:t>⃣</w:t>
      </w:r>
      <w:r w:rsidRPr="00C33322">
        <w:t xml:space="preserve"> State updates are async</w:t>
      </w:r>
      <w:r w:rsidRPr="00C33322">
        <w:br/>
        <w:t>2️</w:t>
      </w:r>
      <w:r w:rsidRPr="00C33322">
        <w:rPr>
          <w:rFonts w:ascii="Segoe UI Symbol" w:hAnsi="Segoe UI Symbol" w:cs="Segoe UI Symbol"/>
        </w:rPr>
        <w:t>⃣</w:t>
      </w:r>
      <w:r w:rsidRPr="00C33322">
        <w:t xml:space="preserve"> React re-renders only on state/props</w:t>
      </w:r>
      <w:r w:rsidRPr="00C33322">
        <w:br/>
        <w:t>3️</w:t>
      </w:r>
      <w:r w:rsidRPr="00C33322">
        <w:rPr>
          <w:rFonts w:ascii="Segoe UI Symbol" w:hAnsi="Segoe UI Symbol" w:cs="Segoe UI Symbol"/>
        </w:rPr>
        <w:t>⃣</w:t>
      </w:r>
      <w:r w:rsidRPr="00C33322">
        <w:t xml:space="preserve"> Normal variables are invisible to React</w:t>
      </w:r>
      <w:r w:rsidRPr="00C33322">
        <w:br/>
        <w:t>4️</w:t>
      </w:r>
      <w:r w:rsidRPr="00C33322">
        <w:rPr>
          <w:rFonts w:ascii="Segoe UI Symbol" w:hAnsi="Segoe UI Symbol" w:cs="Segoe UI Symbol"/>
        </w:rPr>
        <w:t>⃣</w:t>
      </w:r>
      <w:r w:rsidRPr="00C33322">
        <w:t xml:space="preserve"> {} after =&gt; requires return</w:t>
      </w:r>
      <w:r w:rsidRPr="00C33322">
        <w:br/>
        <w:t>5️</w:t>
      </w:r>
      <w:r w:rsidRPr="00C33322">
        <w:rPr>
          <w:rFonts w:ascii="Segoe UI Symbol" w:hAnsi="Segoe UI Symbol" w:cs="Segoe UI Symbol"/>
        </w:rPr>
        <w:t>⃣</w:t>
      </w:r>
      <w:r w:rsidRPr="00C33322">
        <w:t xml:space="preserve"> Derived values ≠ state</w:t>
      </w:r>
      <w:r w:rsidRPr="00C33322">
        <w:br/>
        <w:t>6️</w:t>
      </w:r>
      <w:r w:rsidRPr="00C33322">
        <w:rPr>
          <w:rFonts w:ascii="Segoe UI Symbol" w:hAnsi="Segoe UI Symbol" w:cs="Segoe UI Symbol"/>
        </w:rPr>
        <w:t>⃣</w:t>
      </w:r>
      <w:r w:rsidRPr="00C33322">
        <w:t xml:space="preserve"> Effects run AFTER render</w:t>
      </w:r>
    </w:p>
    <w:p w14:paraId="173FBD1A" w14:textId="77777777" w:rsidR="00C33322" w:rsidRPr="00C33322" w:rsidRDefault="00C33322" w:rsidP="00C33322">
      <w:r w:rsidRPr="00C33322">
        <w:pict w14:anchorId="43B6D61A">
          <v:rect id="_x0000_i1114" style="width:0;height:1.5pt" o:hralign="center" o:hrstd="t" o:hr="t" fillcolor="#a0a0a0" stroked="f"/>
        </w:pict>
      </w:r>
    </w:p>
    <w:p w14:paraId="03463C01" w14:textId="77777777" w:rsidR="00C33322" w:rsidRPr="00C33322" w:rsidRDefault="00C33322" w:rsidP="00C33322">
      <w:pPr>
        <w:rPr>
          <w:b/>
          <w:bCs/>
        </w:rPr>
      </w:pPr>
      <w:r w:rsidRPr="00C33322">
        <w:rPr>
          <w:rFonts w:ascii="Segoe UI Emoji" w:hAnsi="Segoe UI Emoji" w:cs="Segoe UI Emoji"/>
          <w:b/>
          <w:bCs/>
        </w:rPr>
        <w:t>🧠</w:t>
      </w:r>
      <w:r w:rsidRPr="00C33322">
        <w:rPr>
          <w:b/>
          <w:bCs/>
        </w:rPr>
        <w:t xml:space="preserve"> Final Mental Model</w:t>
      </w:r>
    </w:p>
    <w:p w14:paraId="3878B6A0" w14:textId="77777777" w:rsidR="00C33322" w:rsidRPr="00C33322" w:rsidRDefault="00C33322" w:rsidP="00C33322">
      <w:r w:rsidRPr="00C33322">
        <w:rPr>
          <w:b/>
          <w:bCs/>
        </w:rPr>
        <w:t>State = source of truth</w:t>
      </w:r>
      <w:r w:rsidRPr="00C33322">
        <w:br/>
      </w:r>
      <w:r w:rsidRPr="00C33322">
        <w:rPr>
          <w:b/>
          <w:bCs/>
        </w:rPr>
        <w:t>Functions = derive data</w:t>
      </w:r>
      <w:r w:rsidRPr="00C33322">
        <w:br/>
      </w:r>
      <w:r w:rsidRPr="00C33322">
        <w:rPr>
          <w:b/>
          <w:bCs/>
        </w:rPr>
        <w:t>Effects = react to changes</w:t>
      </w:r>
    </w:p>
    <w:p w14:paraId="0A02DDD0" w14:textId="77777777" w:rsidR="00C33322" w:rsidRPr="00C33322" w:rsidRDefault="00C33322" w:rsidP="00C33322">
      <w:r w:rsidRPr="00C33322">
        <w:pict w14:anchorId="58406E86">
          <v:rect id="_x0000_i1115" style="width:0;height:1.5pt" o:hralign="center" o:hrstd="t" o:hr="t" fillcolor="#a0a0a0" stroked="f"/>
        </w:pict>
      </w:r>
    </w:p>
    <w:p w14:paraId="1EA82521" w14:textId="77777777" w:rsidR="00585DB0" w:rsidRDefault="00585DB0"/>
    <w:sectPr w:rsidR="00585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5D91"/>
    <w:multiLevelType w:val="multilevel"/>
    <w:tmpl w:val="828A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A49AA"/>
    <w:multiLevelType w:val="multilevel"/>
    <w:tmpl w:val="8AD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63ADE"/>
    <w:multiLevelType w:val="multilevel"/>
    <w:tmpl w:val="4A8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064F0"/>
    <w:multiLevelType w:val="multilevel"/>
    <w:tmpl w:val="121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1671F"/>
    <w:multiLevelType w:val="multilevel"/>
    <w:tmpl w:val="BB8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41DCC"/>
    <w:multiLevelType w:val="multilevel"/>
    <w:tmpl w:val="C0A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168231">
    <w:abstractNumId w:val="1"/>
  </w:num>
  <w:num w:numId="2" w16cid:durableId="575167032">
    <w:abstractNumId w:val="3"/>
  </w:num>
  <w:num w:numId="3" w16cid:durableId="1300261492">
    <w:abstractNumId w:val="4"/>
  </w:num>
  <w:num w:numId="4" w16cid:durableId="1578125603">
    <w:abstractNumId w:val="2"/>
  </w:num>
  <w:num w:numId="5" w16cid:durableId="1588072315">
    <w:abstractNumId w:val="0"/>
  </w:num>
  <w:num w:numId="6" w16cid:durableId="6788506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22"/>
    <w:rsid w:val="00131F3C"/>
    <w:rsid w:val="005418DD"/>
    <w:rsid w:val="00585DB0"/>
    <w:rsid w:val="006B7293"/>
    <w:rsid w:val="00C33322"/>
    <w:rsid w:val="00DD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8876"/>
  <w15:chartTrackingRefBased/>
  <w15:docId w15:val="{BBCFB905-387E-4FCB-B168-EAE100883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Adhikary</dc:creator>
  <cp:keywords/>
  <dc:description/>
  <cp:lastModifiedBy>Samruddhi Adhikary</cp:lastModifiedBy>
  <cp:revision>1</cp:revision>
  <dcterms:created xsi:type="dcterms:W3CDTF">2026-01-09T17:46:00Z</dcterms:created>
  <dcterms:modified xsi:type="dcterms:W3CDTF">2026-01-09T17:47:00Z</dcterms:modified>
</cp:coreProperties>
</file>