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63AF" w14:textId="77777777" w:rsidR="00730F50" w:rsidRDefault="00730F50" w:rsidP="00730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 xml:space="preserve">Create the database in MySQL as per the ER diagram. </w:t>
      </w:r>
    </w:p>
    <w:p w14:paraId="3167A619" w14:textId="77777777" w:rsidR="00730F50" w:rsidRDefault="00730F50" w:rsidP="00730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 xml:space="preserve">Select the database using the appropriate SQL command. </w:t>
      </w:r>
    </w:p>
    <w:p w14:paraId="69495540" w14:textId="77777777" w:rsidR="00730F50" w:rsidRDefault="00730F50" w:rsidP="00730F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 xml:space="preserve">Create all tables (users, students, courses, videos) with: </w:t>
      </w:r>
    </w:p>
    <w:p w14:paraId="4E215243" w14:textId="77777777" w:rsidR="00730F50" w:rsidRDefault="00730F50" w:rsidP="00730F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 xml:space="preserve">Correct data types </w:t>
      </w:r>
    </w:p>
    <w:p w14:paraId="7AC654A0" w14:textId="77777777" w:rsidR="00730F50" w:rsidRDefault="00730F50" w:rsidP="00730F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>Primary keys</w:t>
      </w:r>
    </w:p>
    <w:p w14:paraId="3BD1F797" w14:textId="77777777" w:rsidR="00730F50" w:rsidRDefault="00730F50" w:rsidP="00730F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>Foreign keys</w:t>
      </w:r>
    </w:p>
    <w:p w14:paraId="5A15F02E" w14:textId="5F28D075" w:rsidR="0049069A" w:rsidRDefault="00730F50" w:rsidP="00730F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F50">
        <w:rPr>
          <w:rFonts w:ascii="Times New Roman" w:hAnsi="Times New Roman" w:cs="Times New Roman"/>
          <w:sz w:val="24"/>
          <w:szCs w:val="24"/>
        </w:rPr>
        <w:t>Relationships exactly as shown in the ER diagram</w:t>
      </w:r>
    </w:p>
    <w:p w14:paraId="7F1F3B52" w14:textId="77777777" w:rsidR="00730F50" w:rsidRDefault="00730F50" w:rsidP="00730F50">
      <w:pPr>
        <w:rPr>
          <w:rFonts w:ascii="Times New Roman" w:hAnsi="Times New Roman" w:cs="Times New Roman"/>
          <w:sz w:val="24"/>
          <w:szCs w:val="24"/>
        </w:rPr>
      </w:pPr>
    </w:p>
    <w:p w14:paraId="4485A35C" w14:textId="5020385E" w:rsidR="00730F50" w:rsidRDefault="00730F50" w:rsidP="00730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Users Table:</w:t>
      </w:r>
    </w:p>
    <w:p w14:paraId="1E096E14" w14:textId="7B134837" w:rsidR="008C25B6" w:rsidRDefault="008C25B6" w:rsidP="00730F50">
      <w:pPr>
        <w:rPr>
          <w:rFonts w:ascii="Times New Roman" w:hAnsi="Times New Roman" w:cs="Times New Roman"/>
          <w:sz w:val="24"/>
          <w:szCs w:val="24"/>
        </w:rPr>
      </w:pPr>
      <w:r w:rsidRPr="008C25B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42CF5F" wp14:editId="1F9B4D80">
            <wp:extent cx="5731510" cy="1941195"/>
            <wp:effectExtent l="0" t="0" r="2540" b="1905"/>
            <wp:docPr id="19444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95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FC8B" w14:textId="77777777" w:rsidR="00450697" w:rsidRDefault="00450697" w:rsidP="00730F50">
      <w:pPr>
        <w:rPr>
          <w:rFonts w:ascii="Times New Roman" w:hAnsi="Times New Roman" w:cs="Times New Roman"/>
          <w:sz w:val="24"/>
          <w:szCs w:val="24"/>
        </w:rPr>
      </w:pPr>
    </w:p>
    <w:p w14:paraId="17D0F413" w14:textId="4F382A92" w:rsidR="00730F50" w:rsidRDefault="00730F50" w:rsidP="008C2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Courses Table:</w:t>
      </w:r>
    </w:p>
    <w:p w14:paraId="3DA2EBCC" w14:textId="7358A082" w:rsidR="00450697" w:rsidRDefault="00450697" w:rsidP="008C25B6">
      <w:pPr>
        <w:rPr>
          <w:rFonts w:ascii="Times New Roman" w:hAnsi="Times New Roman" w:cs="Times New Roman"/>
          <w:sz w:val="24"/>
          <w:szCs w:val="24"/>
        </w:rPr>
      </w:pPr>
      <w:r w:rsidRPr="004506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12A04D" wp14:editId="6F759EC2">
            <wp:extent cx="5731510" cy="2898775"/>
            <wp:effectExtent l="0" t="0" r="2540" b="0"/>
            <wp:docPr id="2566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40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3652" w14:textId="77777777" w:rsidR="00450697" w:rsidRDefault="00450697" w:rsidP="00450697">
      <w:pPr>
        <w:rPr>
          <w:rFonts w:ascii="Times New Roman" w:hAnsi="Times New Roman" w:cs="Times New Roman"/>
          <w:sz w:val="24"/>
          <w:szCs w:val="24"/>
        </w:rPr>
      </w:pPr>
    </w:p>
    <w:p w14:paraId="3F2B59B5" w14:textId="77777777" w:rsidR="00450697" w:rsidRDefault="00450697" w:rsidP="00450697">
      <w:pPr>
        <w:rPr>
          <w:rFonts w:ascii="Times New Roman" w:hAnsi="Times New Roman" w:cs="Times New Roman"/>
          <w:sz w:val="24"/>
          <w:szCs w:val="24"/>
        </w:rPr>
      </w:pPr>
    </w:p>
    <w:p w14:paraId="6A4598E7" w14:textId="77777777" w:rsidR="00450697" w:rsidRDefault="00450697" w:rsidP="00450697">
      <w:pPr>
        <w:rPr>
          <w:rFonts w:ascii="Times New Roman" w:hAnsi="Times New Roman" w:cs="Times New Roman"/>
          <w:sz w:val="24"/>
          <w:szCs w:val="24"/>
        </w:rPr>
      </w:pPr>
    </w:p>
    <w:p w14:paraId="451BC70A" w14:textId="77777777" w:rsidR="00450697" w:rsidRDefault="00450697" w:rsidP="00450697">
      <w:pPr>
        <w:rPr>
          <w:rFonts w:ascii="Times New Roman" w:hAnsi="Times New Roman" w:cs="Times New Roman"/>
          <w:sz w:val="24"/>
          <w:szCs w:val="24"/>
        </w:rPr>
      </w:pPr>
    </w:p>
    <w:p w14:paraId="7E20A66E" w14:textId="0B07CBA2" w:rsidR="00450697" w:rsidRDefault="00450697" w:rsidP="004506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Student Table:</w:t>
      </w:r>
    </w:p>
    <w:p w14:paraId="72428CCE" w14:textId="6D810BAA" w:rsidR="00450697" w:rsidRDefault="00450697" w:rsidP="008C25B6">
      <w:pPr>
        <w:rPr>
          <w:rFonts w:ascii="Times New Roman" w:hAnsi="Times New Roman" w:cs="Times New Roman"/>
          <w:sz w:val="24"/>
          <w:szCs w:val="24"/>
        </w:rPr>
      </w:pPr>
      <w:r w:rsidRPr="004506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A9761E" wp14:editId="1E5E0885">
            <wp:extent cx="5731510" cy="2832735"/>
            <wp:effectExtent l="0" t="0" r="2540" b="5715"/>
            <wp:docPr id="49364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5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22D7" w14:textId="1FF68A31" w:rsidR="00730F50" w:rsidRDefault="00730F50" w:rsidP="00730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Videos Table:</w:t>
      </w:r>
    </w:p>
    <w:p w14:paraId="06FE8F64" w14:textId="1C6C0232" w:rsidR="00962D6A" w:rsidRDefault="00131928" w:rsidP="00730F50">
      <w:pPr>
        <w:rPr>
          <w:rFonts w:ascii="Times New Roman" w:hAnsi="Times New Roman" w:cs="Times New Roman"/>
          <w:sz w:val="24"/>
          <w:szCs w:val="24"/>
        </w:rPr>
      </w:pPr>
      <w:r w:rsidRPr="001319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9D01D1" wp14:editId="76246FC9">
            <wp:extent cx="5731510" cy="2868295"/>
            <wp:effectExtent l="0" t="0" r="2540" b="8255"/>
            <wp:docPr id="18276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7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9A2D" w14:textId="77C9AF2D" w:rsidR="00730F50" w:rsidRPr="00730F50" w:rsidRDefault="00730F50" w:rsidP="00730F50">
      <w:pPr>
        <w:rPr>
          <w:rFonts w:ascii="Times New Roman" w:hAnsi="Times New Roman" w:cs="Times New Roman"/>
          <w:sz w:val="24"/>
          <w:szCs w:val="24"/>
        </w:rPr>
      </w:pPr>
    </w:p>
    <w:sectPr w:rsidR="00730F50" w:rsidRPr="0073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2EF"/>
    <w:multiLevelType w:val="hybridMultilevel"/>
    <w:tmpl w:val="AE1AD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55EF"/>
    <w:multiLevelType w:val="hybridMultilevel"/>
    <w:tmpl w:val="D982DF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3453EE"/>
    <w:multiLevelType w:val="hybridMultilevel"/>
    <w:tmpl w:val="1924FD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505452">
    <w:abstractNumId w:val="2"/>
  </w:num>
  <w:num w:numId="2" w16cid:durableId="1136067282">
    <w:abstractNumId w:val="0"/>
  </w:num>
  <w:num w:numId="3" w16cid:durableId="2042783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4C"/>
    <w:rsid w:val="00131928"/>
    <w:rsid w:val="00290545"/>
    <w:rsid w:val="00450697"/>
    <w:rsid w:val="0049069A"/>
    <w:rsid w:val="00516389"/>
    <w:rsid w:val="00730F50"/>
    <w:rsid w:val="008C25B6"/>
    <w:rsid w:val="00962D6A"/>
    <w:rsid w:val="00AB5F4C"/>
    <w:rsid w:val="00ED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31A1"/>
  <w15:chartTrackingRefBased/>
  <w15:docId w15:val="{250CE897-741D-4177-9CDE-6ADFA543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Bhagat</dc:creator>
  <cp:keywords/>
  <dc:description/>
  <cp:lastModifiedBy>Rutika Bhagat</cp:lastModifiedBy>
  <cp:revision>2</cp:revision>
  <dcterms:created xsi:type="dcterms:W3CDTF">2026-01-14T13:20:00Z</dcterms:created>
  <dcterms:modified xsi:type="dcterms:W3CDTF">2026-01-14T14:21:00Z</dcterms:modified>
</cp:coreProperties>
</file>