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BFB9" w14:textId="54B5AB86" w:rsidR="00280C03" w:rsidRPr="00280C03" w:rsidRDefault="00280C03" w:rsidP="00280C03">
      <w:pPr>
        <w:pStyle w:val="NormalWeb"/>
        <w:shd w:val="clear" w:color="auto" w:fill="FFFFFF"/>
        <w:rPr>
          <w:b/>
          <w:bCs/>
          <w:sz w:val="28"/>
          <w:szCs w:val="28"/>
        </w:rPr>
      </w:pPr>
      <w:r w:rsidRPr="00280C03">
        <w:rPr>
          <w:b/>
          <w:bCs/>
          <w:sz w:val="28"/>
          <w:szCs w:val="28"/>
        </w:rPr>
        <w:t>OOP Concept</w:t>
      </w:r>
    </w:p>
    <w:p w14:paraId="44874A50" w14:textId="120D1BD0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enca_psulation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3AAFEA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Universe {</w:t>
      </w:r>
    </w:p>
    <w:p w14:paraId="077B571D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C9A25E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 World"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66B7C7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A54002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956A17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//inheritance</w:t>
      </w:r>
    </w:p>
    <w:p w14:paraId="6713B444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World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Universe {</w:t>
      </w:r>
    </w:p>
    <w:p w14:paraId="79F79294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9BF3DF7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B8EC7F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"India"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558DB7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2A8D8E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8565E3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A2A57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B34ECE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//Overload</w:t>
      </w:r>
    </w:p>
    <w:p w14:paraId="6CE2F69F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1C1E08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B904E2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FCFBC2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534161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//encapsulation example</w:t>
      </w:r>
    </w:p>
    <w:p w14:paraId="0C00027A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EncapTest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6BCCC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9C9D13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42E28D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FA36C8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145E5E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74E91B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1F8A0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FFD503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9BA83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//abstraction</w:t>
      </w:r>
    </w:p>
    <w:p w14:paraId="1591DEF7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TwoWheeler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23630E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9BC1D7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681FF6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Honda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TwoWheeler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F9EE574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DD558C0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nbike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Running..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BA8DC7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DDBE77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E0DDC2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A81F23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BF5C61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Universe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Universe(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47C6D5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A3D22A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World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C2679B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0D70AF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6,2));</w:t>
      </w:r>
    </w:p>
    <w:p w14:paraId="1FA8DF70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5.,2.));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polymorphism</w:t>
      </w:r>
    </w:p>
    <w:p w14:paraId="2C909AE3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EncapTest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EncapTest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92D014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encap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Sanya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457266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encap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14:paraId="24427272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TwoWheeler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Honda(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2D4C84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DD3A44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114C7F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DFA13A" w14:textId="2392AAAC" w:rsidR="00BB7BF7" w:rsidRDefault="00BB7BF7"/>
    <w:p w14:paraId="4CAA567C" w14:textId="07B0F16F" w:rsidR="00280C03" w:rsidRDefault="00280C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0C03">
        <w:rPr>
          <w:rFonts w:ascii="Times New Roman" w:hAnsi="Times New Roman" w:cs="Times New Roman"/>
          <w:b/>
          <w:bCs/>
          <w:sz w:val="28"/>
          <w:szCs w:val="28"/>
        </w:rPr>
        <w:t>Java Small Project</w:t>
      </w:r>
    </w:p>
    <w:p w14:paraId="7C4D69DF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40E392E9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87DB12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Email {</w:t>
      </w:r>
    </w:p>
    <w:p w14:paraId="77EC26FD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A0B604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385E7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E4CF94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C2061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730B3E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mailboxCapacity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8339D7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defaultPasswordLength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when we define password length is 7 it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show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7codes line</w:t>
      </w:r>
    </w:p>
    <w:p w14:paraId="774ED1A8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alternateEmail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CE1118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companySuffix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"samrudhi123@gmail.com"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729152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5F3DDB31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Email(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0ECFE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A4B8ADE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14:paraId="4F1B4356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F3082A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"Email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Created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8D2FD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call a method for department</w:t>
      </w:r>
    </w:p>
    <w:p w14:paraId="2C720DC0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setDepartment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8637E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Department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1C22E9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//call method for password</w:t>
      </w:r>
    </w:p>
    <w:p w14:paraId="48743E1A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defaultPasswordLength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F5638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password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1B75F6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89537B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 combine element to generate email</w:t>
      </w:r>
    </w:p>
    <w:p w14:paraId="1D546BDB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//email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firstName.toLowerCase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 + "." +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lastName.toLowercase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 + "0" + department + 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companySuffix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";</w:t>
      </w:r>
    </w:p>
    <w:p w14:paraId="4ABA5FB0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("your Email is:" + email);</w:t>
      </w:r>
    </w:p>
    <w:p w14:paraId="6AF5C671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call department </w:t>
      </w:r>
    </w:p>
    <w:p w14:paraId="71CABF47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setDepartment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190C18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"DEPARTMENT CODES\n1 for Sales\n2 for Development\n3 for Accounting\n0 for none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the department code:"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1AD96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9D4E86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DA4E69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depChoice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14:paraId="7DFEE2EA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"sales"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5423DE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F0D509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depChoice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14:paraId="3629AED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"dev"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25F9A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E82DD3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depChoice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3) {</w:t>
      </w:r>
    </w:p>
    <w:p w14:paraId="5D32D8AF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"acct"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AF9409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CEC44F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2B4DD688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2BE2FD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generate password</w:t>
      </w:r>
    </w:p>
    <w:p w14:paraId="02AFFDF9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AEE8D0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"#@$QWERTYUIOP123456"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26459D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]</w:t>
      </w:r>
    </w:p>
    <w:p w14:paraId="18495E8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1BCD16A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3BA9DF5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passwordSet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94AA0AA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passwordSet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02595E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2B7385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passwordSet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5FB7F45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4E5E9F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90CA75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B3DC65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set the mailbox capacity</w:t>
      </w:r>
    </w:p>
    <w:p w14:paraId="451AEC21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setMailboxCapcity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E174DF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mailboxCapacity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4D6268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C50FFD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//set the alternate email</w:t>
      </w:r>
    </w:p>
    <w:p w14:paraId="32033F71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setAlternateEmail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A5A66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alternateEmail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EE44F2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D7A4DE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set the password</w:t>
      </w:r>
    </w:p>
    <w:p w14:paraId="78DCD840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changePassword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60F5FA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C952DB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C9000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getMaiboxCapacity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AD0DD0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mailboxCapacity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F7DF24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386E93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getAlternateEmail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F6D90B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alternateEmail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F13418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683FEF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6964AE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482B2C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AD0729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F87101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"DISPLAY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"COMPANY EMAIL: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"MAILBOX CAPACITY:"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mailboxCapacity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"ab"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D142DA5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27FD91" w14:textId="77777777" w:rsidR="00280C03" w:rsidRDefault="00280C03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2AD8C3" w14:textId="0B37695D" w:rsidR="00280C03" w:rsidRDefault="00280C03" w:rsidP="007A2F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8455D" w14:textId="77777777" w:rsidR="007A2FF9" w:rsidRDefault="007A2FF9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3069C45F" w14:textId="77777777" w:rsidR="007A2FF9" w:rsidRDefault="007A2FF9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9F4434" w14:textId="77777777" w:rsidR="007A2FF9" w:rsidRDefault="007A2FF9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087AF9" w14:textId="77777777" w:rsidR="007A2FF9" w:rsidRDefault="007A2FF9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14:paraId="59627481" w14:textId="77777777" w:rsidR="007A2FF9" w:rsidRDefault="007A2FF9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Email(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Samrudhi"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"Meshram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C4EBB" w14:textId="77777777" w:rsidR="007A2FF9" w:rsidRDefault="007A2FF9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(em1.showInfo());</w:t>
      </w:r>
    </w:p>
    <w:p w14:paraId="26053BEB" w14:textId="77777777" w:rsidR="007A2FF9" w:rsidRDefault="007A2FF9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//local variable</w:t>
      </w:r>
    </w:p>
    <w:p w14:paraId="31D873FF" w14:textId="77777777" w:rsidR="007A2FF9" w:rsidRDefault="007A2FF9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eml.setAlternateEmail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("sami@gmail.com");</w:t>
      </w:r>
    </w:p>
    <w:p w14:paraId="57E6DE5E" w14:textId="77777777" w:rsidR="007A2FF9" w:rsidRDefault="007A2FF9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eml.getAlternateEmail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EEDA918" w14:textId="77777777" w:rsidR="007A2FF9" w:rsidRDefault="007A2FF9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7CDB9B" w14:textId="77777777" w:rsidR="007A2FF9" w:rsidRDefault="007A2FF9" w:rsidP="007A2FF9">
      <w:pPr>
        <w:pStyle w:val="NormalWeb"/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D1C569" w14:textId="77777777" w:rsidR="00280C03" w:rsidRPr="00280C03" w:rsidRDefault="00280C03" w:rsidP="007A2F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80C03" w:rsidRPr="0028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03"/>
    <w:rsid w:val="00280C03"/>
    <w:rsid w:val="007A2FF9"/>
    <w:rsid w:val="00BB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75FD"/>
  <w15:chartTrackingRefBased/>
  <w15:docId w15:val="{513AB2DD-F33C-419E-BF88-E843EC9D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Samrudhi meshram</dc:creator>
  <cp:keywords/>
  <dc:description/>
  <cp:lastModifiedBy>Samrudhi meshram</cp:lastModifiedBy>
  <cp:revision>1</cp:revision>
  <dcterms:created xsi:type="dcterms:W3CDTF">2023-01-18T05:56:00Z</dcterms:created>
  <dcterms:modified xsi:type="dcterms:W3CDTF">2023-01-18T06:09:00Z</dcterms:modified>
</cp:coreProperties>
</file>